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41F62" w14:textId="779E4798" w:rsidR="005D35BA" w:rsidRDefault="0081666F">
      <w:pPr>
        <w:rPr>
          <w:rtl/>
        </w:rPr>
      </w:pPr>
      <w:r w:rsidRPr="0081666F">
        <w:rPr>
          <w:rFonts w:cs="Arial"/>
          <w:rtl/>
        </w:rPr>
        <w:t>התמקדות ברוטט בצד ימין כאשר הרוטט השמאלי משנה תדרים כל חצי דקה</w:t>
      </w:r>
    </w:p>
    <w:p w14:paraId="0E2D8935" w14:textId="51229B5A" w:rsidR="0081666F" w:rsidRDefault="0081666F">
      <w:pPr>
        <w:rPr>
          <w:rtl/>
        </w:rPr>
      </w:pPr>
      <w:r>
        <w:rPr>
          <w:rFonts w:hint="cs"/>
          <w:rtl/>
        </w:rPr>
        <w:t>אלקטרודות: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1666F" w14:paraId="396C27F2" w14:textId="77777777" w:rsidTr="0081666F">
        <w:tc>
          <w:tcPr>
            <w:tcW w:w="1659" w:type="dxa"/>
          </w:tcPr>
          <w:p w14:paraId="1C71EF7E" w14:textId="05454C0E" w:rsidR="0081666F" w:rsidRDefault="0081666F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59" w:type="dxa"/>
          </w:tcPr>
          <w:p w14:paraId="59FD7C8E" w14:textId="4E836018" w:rsidR="0081666F" w:rsidRDefault="0081666F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6CA02DDF" w14:textId="210A5C9A" w:rsidR="0081666F" w:rsidRDefault="0081666F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59" w:type="dxa"/>
          </w:tcPr>
          <w:p w14:paraId="580CBF7E" w14:textId="4E4BE936" w:rsidR="0081666F" w:rsidRDefault="00CF4A8F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60" w:type="dxa"/>
          </w:tcPr>
          <w:p w14:paraId="7C1B2BCC" w14:textId="6C6ED206" w:rsidR="0081666F" w:rsidRDefault="00CF4A8F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37AEB57F" w14:textId="77777777" w:rsidR="0081666F" w:rsidRDefault="0081666F"/>
    <w:sectPr w:rsidR="0081666F" w:rsidSect="00BF3CE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5F"/>
    <w:rsid w:val="005D35BA"/>
    <w:rsid w:val="0081666F"/>
    <w:rsid w:val="0094045F"/>
    <w:rsid w:val="00BF3CE8"/>
    <w:rsid w:val="00C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6901"/>
  <w15:chartTrackingRefBased/>
  <w15:docId w15:val="{0322E1A0-04A3-460F-AF73-0462043D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6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72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 Grace</dc:creator>
  <cp:keywords/>
  <dc:description/>
  <cp:lastModifiedBy>Michael  Grace</cp:lastModifiedBy>
  <cp:revision>3</cp:revision>
  <dcterms:created xsi:type="dcterms:W3CDTF">2020-11-26T18:44:00Z</dcterms:created>
  <dcterms:modified xsi:type="dcterms:W3CDTF">2020-11-26T18:47:00Z</dcterms:modified>
</cp:coreProperties>
</file>