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34E5" w14:textId="34B9F1C7" w:rsidR="00B87ECA" w:rsidRDefault="00733E32" w:rsidP="00B87ECA">
      <w:pPr>
        <w:rPr>
          <w:rtl/>
        </w:rPr>
      </w:pPr>
      <w:r>
        <w:rPr>
          <w:rFonts w:hint="cs"/>
          <w:rtl/>
        </w:rPr>
        <w:t>שמאל 20 ימין 24</w:t>
      </w:r>
    </w:p>
    <w:p w14:paraId="5C7D1F5B" w14:textId="0105EAD8" w:rsidR="00B87ECA" w:rsidRDefault="00B87ECA" w:rsidP="00B87ECA">
      <w:pPr>
        <w:rPr>
          <w:rtl/>
        </w:rPr>
      </w:pPr>
      <w:r>
        <w:rPr>
          <w:rFonts w:hint="cs"/>
          <w:rtl/>
        </w:rPr>
        <w:t>15 שניות 50 חזרות</w:t>
      </w:r>
    </w:p>
    <w:sectPr w:rsidR="00B87ECA" w:rsidSect="00BF3C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45"/>
    <w:rsid w:val="00450E45"/>
    <w:rsid w:val="00733E32"/>
    <w:rsid w:val="00B22758"/>
    <w:rsid w:val="00B87ECA"/>
    <w:rsid w:val="00B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C659"/>
  <w15:chartTrackingRefBased/>
  <w15:docId w15:val="{0AE9AE2A-8EE3-4D32-AF54-B02B2BBB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Grace</dc:creator>
  <cp:keywords/>
  <dc:description/>
  <cp:lastModifiedBy>Michael Grace</cp:lastModifiedBy>
  <cp:revision>3</cp:revision>
  <dcterms:created xsi:type="dcterms:W3CDTF">2020-12-27T12:58:00Z</dcterms:created>
  <dcterms:modified xsi:type="dcterms:W3CDTF">2020-12-28T15:19:00Z</dcterms:modified>
</cp:coreProperties>
</file>