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C1A5A" w14:textId="77777777" w:rsidR="00D21CA7" w:rsidRPr="00486C5C" w:rsidRDefault="00000000" w:rsidP="00844FE5">
      <w:pPr>
        <w:pStyle w:val="NoSpacing"/>
        <w:rPr>
          <w:rFonts w:ascii="Calibri" w:hAnsi="Calibri" w:cs="Calibri"/>
          <w:b/>
          <w:bCs/>
          <w:color w:val="002060"/>
          <w:sz w:val="48"/>
          <w:szCs w:val="48"/>
        </w:rPr>
      </w:pPr>
      <w:r w:rsidRPr="00486C5C">
        <w:rPr>
          <w:rFonts w:ascii="Calibri" w:hAnsi="Calibri" w:cs="Calibri"/>
          <w:b/>
          <w:bCs/>
          <w:color w:val="002060"/>
          <w:sz w:val="48"/>
          <w:szCs w:val="48"/>
        </w:rPr>
        <w:t>MICHAEL GRANBERRY</w:t>
      </w:r>
    </w:p>
    <w:p w14:paraId="59AE1CF7" w14:textId="5344791B" w:rsidR="0083551E" w:rsidRPr="00486C5C" w:rsidRDefault="00A56E6D" w:rsidP="00844FE5">
      <w:pPr>
        <w:pStyle w:val="NoSpacing"/>
        <w:rPr>
          <w:rFonts w:ascii="Calibri Light" w:hAnsi="Calibri Light" w:cs="Calibri Light"/>
          <w:color w:val="404040" w:themeColor="text1" w:themeTint="BF"/>
          <w:sz w:val="22"/>
          <w:szCs w:val="22"/>
        </w:rPr>
      </w:pPr>
      <w:r>
        <w:rPr>
          <w:rFonts w:ascii="Calibri Light" w:hAnsi="Calibri Light" w:cs="Calibri Light"/>
          <w:color w:val="404040" w:themeColor="text1" w:themeTint="BF"/>
          <w:sz w:val="22"/>
          <w:szCs w:val="22"/>
        </w:rPr>
        <w:t>COMPUTER</w:t>
      </w:r>
      <w:r w:rsidRPr="00486C5C">
        <w:rPr>
          <w:rFonts w:ascii="Calibri Light" w:hAnsi="Calibri Light" w:cs="Calibri Light"/>
          <w:color w:val="404040" w:themeColor="text1" w:themeTint="BF"/>
          <w:sz w:val="22"/>
          <w:szCs w:val="22"/>
        </w:rPr>
        <w:t xml:space="preserve"> ENGINEER</w:t>
      </w:r>
    </w:p>
    <w:p w14:paraId="3EE6E0DF" w14:textId="77777777" w:rsidR="00CD4C0F" w:rsidRPr="00E712EE" w:rsidRDefault="00261017" w:rsidP="00CD4C0F">
      <w:pPr>
        <w:pStyle w:val="NoSpacing"/>
        <w:jc w:val="right"/>
        <w:rPr>
          <w:rFonts w:ascii="Calibri" w:hAnsi="Calibri" w:cs="Calibri"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</w:rPr>
        <w:br w:type="column"/>
      </w:r>
      <w:hyperlink r:id="rId7" w:history="1">
        <w:r w:rsidR="00D21CA7" w:rsidRPr="00E0437B">
          <w:rPr>
            <w:rStyle w:val="Hyperlink"/>
            <w:rFonts w:ascii="Calibri" w:hAnsi="Calibri" w:cs="Calibri"/>
            <w:color w:val="404040" w:themeColor="text1" w:themeTint="BF"/>
            <w:sz w:val="19"/>
            <w:szCs w:val="19"/>
          </w:rPr>
          <w:t>michaelgranberryii</w:t>
        </w:r>
      </w:hyperlink>
      <w:r w:rsidR="00D21CA7" w:rsidRPr="00E712EE">
        <w:rPr>
          <w:rFonts w:ascii="Calibri" w:hAnsi="Calibri" w:cs="Calibri"/>
          <w:color w:val="404040" w:themeColor="text1" w:themeTint="BF"/>
          <w:sz w:val="19"/>
          <w:szCs w:val="19"/>
        </w:rPr>
        <w:t xml:space="preserve"> </w:t>
      </w:r>
      <w:r w:rsidR="00D21CA7" w:rsidRPr="00E712EE">
        <w:rPr>
          <w:rFonts w:ascii="Calibri" w:hAnsi="Calibri" w:cs="Calibri"/>
          <w:noProof/>
          <w:color w:val="404040" w:themeColor="text1" w:themeTint="BF"/>
          <w:sz w:val="19"/>
          <w:szCs w:val="19"/>
        </w:rPr>
        <w:drawing>
          <wp:inline distT="0" distB="0" distL="0" distR="0" wp14:anchorId="11A175C1" wp14:editId="7A2F2947">
            <wp:extent cx="109243" cy="109729"/>
            <wp:effectExtent l="0" t="0" r="0" b="0"/>
            <wp:docPr id="1073741825" name="officeArt object" descr="LI-In-Bu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I-In-Bug.png" descr="LI-In-Bug.png"/>
                    <pic:cNvPicPr>
                      <a:picLocks noChangeAspect="1"/>
                    </pic:cNvPicPr>
                  </pic:nvPicPr>
                  <pic:blipFill>
                    <a:blip r:embed="rId8">
                      <a:alphaModFix amt="70319"/>
                    </a:blip>
                    <a:srcRect r="15337"/>
                    <a:stretch>
                      <a:fillRect/>
                    </a:stretch>
                  </pic:blipFill>
                  <pic:spPr>
                    <a:xfrm>
                      <a:off x="0" y="0"/>
                      <a:ext cx="109243" cy="1097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="00D21CA7" w:rsidRPr="00E712EE">
        <w:rPr>
          <w:rFonts w:ascii="Calibri" w:hAnsi="Calibri" w:cs="Calibri"/>
          <w:color w:val="404040" w:themeColor="text1" w:themeTint="BF"/>
          <w:sz w:val="19"/>
          <w:szCs w:val="19"/>
        </w:rPr>
        <w:t xml:space="preserve"> </w:t>
      </w:r>
      <w:r w:rsidR="00D21CA7" w:rsidRPr="00E712EE">
        <w:rPr>
          <w:rFonts w:ascii="Calibri" w:hAnsi="Calibri" w:cs="Calibri"/>
          <w:noProof/>
          <w:color w:val="404040" w:themeColor="text1" w:themeTint="BF"/>
          <w:sz w:val="19"/>
          <w:szCs w:val="19"/>
        </w:rPr>
        <w:drawing>
          <wp:inline distT="0" distB="0" distL="0" distR="0" wp14:anchorId="7E4F8386" wp14:editId="4B7599E6">
            <wp:extent cx="109729" cy="109729"/>
            <wp:effectExtent l="0" t="0" r="0" b="0"/>
            <wp:docPr id="1073741826" name="officeArt object" descr="GitHub-Mark-32p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GitHub-Mark-32px.png" descr="GitHub-Mark-32px.png"/>
                    <pic:cNvPicPr>
                      <a:picLocks noChangeAspect="1"/>
                    </pic:cNvPicPr>
                  </pic:nvPicPr>
                  <pic:blipFill>
                    <a:blip r:embed="rId9">
                      <a:alphaModFix amt="70319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9" cy="1097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1D1A323" w14:textId="0D101925" w:rsidR="002D0109" w:rsidRPr="00E712EE" w:rsidRDefault="00000000" w:rsidP="00CD4C0F">
      <w:pPr>
        <w:pStyle w:val="NoSpacing"/>
        <w:jc w:val="right"/>
        <w:rPr>
          <w:rFonts w:ascii="Calibri" w:hAnsi="Calibri" w:cs="Calibri"/>
          <w:color w:val="404040" w:themeColor="text1" w:themeTint="BF"/>
          <w:sz w:val="19"/>
          <w:szCs w:val="19"/>
        </w:rPr>
      </w:pPr>
      <w:r w:rsidRPr="00E712EE">
        <w:rPr>
          <w:rFonts w:ascii="Calibri" w:hAnsi="Calibri" w:cs="Calibri"/>
          <w:color w:val="404040" w:themeColor="text1" w:themeTint="BF"/>
          <w:sz w:val="19"/>
          <w:szCs w:val="19"/>
        </w:rPr>
        <w:t>Los Angeles, CA, US Citizen</w:t>
      </w:r>
    </w:p>
    <w:p w14:paraId="2D6139E2" w14:textId="77777777" w:rsidR="00CD4C0F" w:rsidRPr="00E712EE" w:rsidRDefault="00000000" w:rsidP="00CD4C0F">
      <w:pPr>
        <w:pStyle w:val="NoSpacing"/>
        <w:jc w:val="right"/>
        <w:rPr>
          <w:rStyle w:val="Hyperlink1"/>
          <w:rFonts w:ascii="Calibri" w:hAnsi="Calibri" w:cs="Calibri"/>
          <w:color w:val="404040" w:themeColor="text1" w:themeTint="BF"/>
          <w:sz w:val="19"/>
          <w:szCs w:val="19"/>
        </w:rPr>
      </w:pPr>
      <w:hyperlink r:id="rId10" w:history="1">
        <w:r w:rsidRPr="00E712EE">
          <w:rPr>
            <w:rStyle w:val="Hyperlink1"/>
            <w:rFonts w:ascii="Calibri" w:hAnsi="Calibri" w:cs="Calibri"/>
            <w:color w:val="404040" w:themeColor="text1" w:themeTint="BF"/>
            <w:sz w:val="19"/>
            <w:szCs w:val="19"/>
          </w:rPr>
          <w:t>michael.granberry.612@my.csun.edu</w:t>
        </w:r>
      </w:hyperlink>
    </w:p>
    <w:p w14:paraId="136390CF" w14:textId="77777777" w:rsidR="0036746C" w:rsidRPr="00E712EE" w:rsidRDefault="00000000" w:rsidP="001E7E78">
      <w:pPr>
        <w:pStyle w:val="NoSpacing"/>
        <w:jc w:val="right"/>
        <w:rPr>
          <w:rFonts w:ascii="Calibri" w:hAnsi="Calibri" w:cs="Calibri"/>
          <w:color w:val="404040" w:themeColor="text1" w:themeTint="BF"/>
          <w:sz w:val="19"/>
          <w:szCs w:val="19"/>
        </w:rPr>
      </w:pPr>
      <w:r w:rsidRPr="00E712EE">
        <w:rPr>
          <w:rFonts w:ascii="Calibri" w:hAnsi="Calibri" w:cs="Calibri"/>
          <w:color w:val="404040" w:themeColor="text1" w:themeTint="BF"/>
          <w:sz w:val="19"/>
          <w:szCs w:val="19"/>
        </w:rPr>
        <w:t>520-203-105</w:t>
      </w:r>
      <w:r w:rsidR="001D2D2A" w:rsidRPr="00E712EE">
        <w:rPr>
          <w:rFonts w:ascii="Calibri" w:hAnsi="Calibri" w:cs="Calibri"/>
          <w:color w:val="404040" w:themeColor="text1" w:themeTint="BF"/>
          <w:sz w:val="19"/>
          <w:szCs w:val="19"/>
        </w:rPr>
        <w:t>5</w:t>
      </w:r>
    </w:p>
    <w:p w14:paraId="05EA91F9" w14:textId="25809C3B" w:rsidR="009F3C2A" w:rsidRPr="00926A93" w:rsidRDefault="009F3C2A" w:rsidP="005E7D4B">
      <w:pPr>
        <w:pStyle w:val="NoSpacing"/>
        <w:rPr>
          <w:rFonts w:ascii="Calibri" w:hAnsi="Calibri" w:cs="Calibri"/>
          <w:color w:val="262626" w:themeColor="text1" w:themeTint="D9"/>
          <w:sz w:val="19"/>
          <w:szCs w:val="19"/>
        </w:rPr>
        <w:sectPr w:rsidR="009F3C2A" w:rsidRPr="00926A93" w:rsidSect="00CD4C0F">
          <w:headerReference w:type="default" r:id="rId11"/>
          <w:footerReference w:type="default" r:id="rId12"/>
          <w:type w:val="continuous"/>
          <w:pgSz w:w="12240" w:h="15840"/>
          <w:pgMar w:top="720" w:right="720" w:bottom="720" w:left="720" w:header="720" w:footer="864" w:gutter="0"/>
          <w:cols w:num="2" w:space="720" w:equalWidth="0">
            <w:col w:w="5760" w:space="720"/>
            <w:col w:w="4320"/>
          </w:cols>
        </w:sectPr>
      </w:pPr>
    </w:p>
    <w:p w14:paraId="38CF5B77" w14:textId="07A2EDB7" w:rsidR="00A77AEE" w:rsidRPr="009669FE" w:rsidRDefault="00A77AEE" w:rsidP="00A632B6">
      <w:pPr>
        <w:pStyle w:val="NoSpacing"/>
        <w:pBdr>
          <w:bottom w:val="single" w:sz="4" w:space="1" w:color="002060"/>
        </w:pBdr>
        <w:rPr>
          <w:rFonts w:ascii="Calibri" w:hAnsi="Calibri" w:cs="Calibri"/>
          <w:b/>
          <w:bCs/>
          <w:color w:val="002060"/>
          <w:sz w:val="22"/>
          <w:szCs w:val="22"/>
        </w:rPr>
        <w:sectPr w:rsidR="00A77AEE" w:rsidRPr="009669FE" w:rsidSect="00CD6F62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9669FE">
        <w:rPr>
          <w:rFonts w:ascii="Calibri" w:hAnsi="Calibri" w:cs="Calibri"/>
          <w:b/>
          <w:bCs/>
          <w:color w:val="002060"/>
          <w:sz w:val="22"/>
          <w:szCs w:val="22"/>
        </w:rPr>
        <w:t>EDUCATION</w:t>
      </w:r>
    </w:p>
    <w:p w14:paraId="05F4C15F" w14:textId="2F38AD9E" w:rsidR="00A77AEE" w:rsidRPr="005F7914" w:rsidRDefault="00A77AEE" w:rsidP="005F7914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b/>
          <w:bCs/>
          <w:sz w:val="19"/>
          <w:szCs w:val="19"/>
        </w:rPr>
        <w:t>California State University, Northridge - GPA: 3.85</w:t>
      </w:r>
      <w:r w:rsidR="005F7914">
        <w:rPr>
          <w:rFonts w:ascii="Calibri" w:hAnsi="Calibri" w:cs="Calibri"/>
          <w:b/>
          <w:bCs/>
          <w:sz w:val="19"/>
          <w:szCs w:val="19"/>
        </w:rPr>
        <w:t xml:space="preserve"> </w:t>
      </w:r>
      <w:r w:rsidR="005F7914">
        <w:rPr>
          <w:rFonts w:ascii="Calibri" w:hAnsi="Calibri" w:cs="Calibri"/>
          <w:b/>
          <w:bCs/>
          <w:sz w:val="19"/>
          <w:szCs w:val="19"/>
        </w:rPr>
        <w:tab/>
      </w:r>
      <w:r w:rsidR="005F7914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Expected Graduation: Fall 2023</w:t>
      </w:r>
    </w:p>
    <w:p w14:paraId="68622BAD" w14:textId="0C6F4EC1" w:rsidR="005F7914" w:rsidRPr="005F7914" w:rsidRDefault="00A77AEE" w:rsidP="005F7914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color w:val="404040" w:themeColor="text1" w:themeTint="BF"/>
          <w:sz w:val="19"/>
          <w:szCs w:val="19"/>
        </w:rPr>
        <w:sectPr w:rsidR="005F7914" w:rsidRPr="005F7914" w:rsidSect="005F7914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9669FE">
        <w:rPr>
          <w:rFonts w:ascii="Calibri" w:hAnsi="Calibri" w:cs="Calibri"/>
          <w:color w:val="404040" w:themeColor="text1" w:themeTint="BF"/>
          <w:sz w:val="19"/>
          <w:szCs w:val="19"/>
        </w:rPr>
        <w:t>Major: Computer Engineering; Minor: Computer Science</w:t>
      </w:r>
      <w:r w:rsidR="005F7914">
        <w:rPr>
          <w:rFonts w:ascii="Calibri" w:hAnsi="Calibri" w:cs="Calibri"/>
          <w:color w:val="404040" w:themeColor="text1" w:themeTint="BF"/>
          <w:sz w:val="19"/>
          <w:szCs w:val="19"/>
        </w:rPr>
        <w:t xml:space="preserve"> </w:t>
      </w:r>
      <w:r w:rsidR="00D24C2A">
        <w:rPr>
          <w:rFonts w:ascii="Calibri" w:hAnsi="Calibri" w:cs="Calibri"/>
          <w:color w:val="404040" w:themeColor="text1" w:themeTint="BF"/>
          <w:sz w:val="19"/>
          <w:szCs w:val="19"/>
        </w:rPr>
        <w:tab/>
      </w:r>
      <w:r w:rsidR="005F7914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Northridge, CA</w:t>
      </w:r>
    </w:p>
    <w:p w14:paraId="1481BDA2" w14:textId="77777777" w:rsidR="00A77AEE" w:rsidRPr="009669FE" w:rsidRDefault="00A77AEE" w:rsidP="005F7914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  <w:sectPr w:rsidR="00A77AEE" w:rsidRPr="009669FE" w:rsidSect="005F7914">
          <w:type w:val="continuous"/>
          <w:pgSz w:w="12240" w:h="15840"/>
          <w:pgMar w:top="720" w:right="720" w:bottom="720" w:left="720" w:header="720" w:footer="864" w:gutter="0"/>
          <w:cols w:space="720"/>
        </w:sectPr>
      </w:pPr>
    </w:p>
    <w:p w14:paraId="5054A38D" w14:textId="0B5E5C10" w:rsidR="00A77AEE" w:rsidRPr="005F7914" w:rsidRDefault="00A77AEE" w:rsidP="0077239C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b/>
          <w:bCs/>
          <w:sz w:val="19"/>
          <w:szCs w:val="19"/>
        </w:rPr>
        <w:t>Santa Monica College - GPA: 3.22</w:t>
      </w:r>
      <w:r w:rsidR="005F7914">
        <w:rPr>
          <w:rFonts w:ascii="Calibri" w:hAnsi="Calibri" w:cs="Calibri"/>
          <w:b/>
          <w:bCs/>
          <w:sz w:val="19"/>
          <w:szCs w:val="19"/>
        </w:rPr>
        <w:t xml:space="preserve"> </w:t>
      </w:r>
      <w:r w:rsidR="0077239C">
        <w:rPr>
          <w:rFonts w:ascii="Calibri" w:hAnsi="Calibri" w:cs="Calibri"/>
          <w:b/>
          <w:bCs/>
          <w:sz w:val="19"/>
          <w:szCs w:val="19"/>
        </w:rPr>
        <w:tab/>
      </w:r>
      <w:r w:rsidR="005F7914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Fall 2016 – Spring 2020</w:t>
      </w:r>
    </w:p>
    <w:p w14:paraId="5CD7F6DB" w14:textId="4B79F523" w:rsidR="005F7914" w:rsidRDefault="00A77AEE" w:rsidP="0077239C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sz w:val="19"/>
          <w:szCs w:val="19"/>
        </w:rPr>
        <w:sectPr w:rsidR="005F7914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9669FE">
        <w:rPr>
          <w:rFonts w:ascii="Calibri" w:hAnsi="Calibri" w:cs="Calibri"/>
          <w:color w:val="404040" w:themeColor="text1" w:themeTint="BF"/>
          <w:sz w:val="19"/>
          <w:szCs w:val="19"/>
        </w:rPr>
        <w:t>Associate of Arts: General Science</w:t>
      </w:r>
      <w:r w:rsidR="005F7914">
        <w:rPr>
          <w:rFonts w:ascii="Calibri" w:hAnsi="Calibri" w:cs="Calibri"/>
          <w:color w:val="404040" w:themeColor="text1" w:themeTint="BF"/>
          <w:sz w:val="19"/>
          <w:szCs w:val="19"/>
        </w:rPr>
        <w:t xml:space="preserve"> </w:t>
      </w:r>
      <w:r w:rsidR="00D24C2A">
        <w:rPr>
          <w:rFonts w:ascii="Calibri" w:hAnsi="Calibri" w:cs="Calibri"/>
          <w:color w:val="404040" w:themeColor="text1" w:themeTint="BF"/>
          <w:sz w:val="19"/>
          <w:szCs w:val="19"/>
        </w:rPr>
        <w:tab/>
      </w:r>
      <w:r w:rsidR="005F7914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Santa Monica, C</w:t>
      </w:r>
      <w:r w:rsidR="0077239C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A</w:t>
      </w:r>
    </w:p>
    <w:p w14:paraId="13F3A27E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sz w:val="19"/>
          <w:szCs w:val="19"/>
        </w:rPr>
      </w:pPr>
    </w:p>
    <w:p w14:paraId="04AD7BEA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  <w:sectPr w:rsidR="00A77AEE" w:rsidRPr="009669FE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9669FE">
        <w:rPr>
          <w:rFonts w:ascii="Calibri" w:hAnsi="Calibri" w:cs="Calibri"/>
          <w:b/>
          <w:bCs/>
          <w:sz w:val="19"/>
          <w:szCs w:val="19"/>
        </w:rPr>
        <w:t>Relevant Classes</w:t>
      </w:r>
    </w:p>
    <w:p w14:paraId="0E778612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Microprocessor Systems, Design of Digital Computers, Theory of Digital Systems, CMOS Digital Electronics, Semiconductor Electronics, VHDL, Linear Systems and Signals, Software Engineering, Data Structures with C++ / Java, MATLAB Numerical Analysis</w:t>
      </w:r>
    </w:p>
    <w:p w14:paraId="1A5F0DA6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sz w:val="19"/>
          <w:szCs w:val="19"/>
        </w:rPr>
      </w:pPr>
    </w:p>
    <w:p w14:paraId="21DD0F4F" w14:textId="49258B07" w:rsidR="00A77AEE" w:rsidRPr="009669FE" w:rsidRDefault="00CB6E70" w:rsidP="00A632B6">
      <w:pPr>
        <w:pStyle w:val="NoSpacing"/>
        <w:pBdr>
          <w:bottom w:val="single" w:sz="4" w:space="1" w:color="002060"/>
        </w:pBdr>
        <w:spacing w:line="216" w:lineRule="auto"/>
        <w:rPr>
          <w:rFonts w:ascii="Calibri" w:hAnsi="Calibri" w:cs="Calibri"/>
          <w:b/>
          <w:bCs/>
          <w:color w:val="002060"/>
          <w:sz w:val="22"/>
          <w:szCs w:val="22"/>
        </w:rPr>
        <w:sectPr w:rsidR="00A77AEE" w:rsidRPr="009669FE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>
        <w:rPr>
          <w:rFonts w:ascii="Calibri" w:hAnsi="Calibri" w:cs="Calibri"/>
          <w:b/>
          <w:bCs/>
          <w:color w:val="002060"/>
          <w:sz w:val="22"/>
          <w:szCs w:val="22"/>
        </w:rPr>
        <w:t xml:space="preserve">RELEVANT </w:t>
      </w:r>
      <w:r w:rsidR="00A77AEE" w:rsidRPr="009669FE">
        <w:rPr>
          <w:rFonts w:ascii="Calibri" w:hAnsi="Calibri" w:cs="Calibri"/>
          <w:b/>
          <w:bCs/>
          <w:color w:val="002060"/>
          <w:sz w:val="22"/>
          <w:szCs w:val="22"/>
        </w:rPr>
        <w:t>WORK EXPERIENCE</w:t>
      </w:r>
    </w:p>
    <w:p w14:paraId="38A11E72" w14:textId="14F1B54F" w:rsidR="00A77AEE" w:rsidRPr="002F17A4" w:rsidRDefault="00A77AEE" w:rsidP="002F17A4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b/>
          <w:bCs/>
          <w:sz w:val="19"/>
          <w:szCs w:val="19"/>
        </w:rPr>
        <w:t>ECE Instructional Student Assistant - Theory of Digital Systems, Lab</w:t>
      </w:r>
      <w:r w:rsidR="002F17A4">
        <w:rPr>
          <w:rFonts w:ascii="Calibri" w:hAnsi="Calibri" w:cs="Calibri"/>
          <w:b/>
          <w:bCs/>
          <w:sz w:val="19"/>
          <w:szCs w:val="19"/>
        </w:rPr>
        <w:t xml:space="preserve"> </w:t>
      </w:r>
      <w:r w:rsidR="002F17A4">
        <w:rPr>
          <w:rFonts w:ascii="Calibri" w:hAnsi="Calibri" w:cs="Calibri"/>
          <w:b/>
          <w:bCs/>
          <w:sz w:val="19"/>
          <w:szCs w:val="19"/>
        </w:rPr>
        <w:tab/>
      </w:r>
      <w:r w:rsidR="002F17A4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February 2022 – Present</w:t>
      </w:r>
    </w:p>
    <w:p w14:paraId="1CC4D476" w14:textId="1D4A3DA0" w:rsidR="008476D5" w:rsidRDefault="00A77AEE" w:rsidP="00C30D95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sz w:val="19"/>
          <w:szCs w:val="19"/>
        </w:rPr>
        <w:sectPr w:rsidR="008476D5" w:rsidSect="00F33EA0">
          <w:type w:val="continuous"/>
          <w:pgSz w:w="12240" w:h="15840"/>
          <w:pgMar w:top="720" w:right="720" w:bottom="720" w:left="720" w:header="720" w:footer="864" w:gutter="0"/>
          <w:cols w:space="540"/>
        </w:sectPr>
      </w:pPr>
      <w:r w:rsidRPr="009669F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California State University, Northridge ECE Department</w:t>
      </w:r>
      <w:r w:rsidR="002F17A4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 </w:t>
      </w:r>
      <w:r w:rsidR="002F17A4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ab/>
      </w:r>
      <w:r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Northridge, C</w:t>
      </w:r>
      <w:r w:rsidR="00C30D95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A</w:t>
      </w:r>
    </w:p>
    <w:p w14:paraId="14B5A346" w14:textId="77777777" w:rsidR="00A77AEE" w:rsidRPr="009669FE" w:rsidRDefault="00A77AEE" w:rsidP="00EA29A1">
      <w:pPr>
        <w:pStyle w:val="NoSpacing"/>
        <w:numPr>
          <w:ilvl w:val="0"/>
          <w:numId w:val="17"/>
        </w:numPr>
        <w:spacing w:line="216" w:lineRule="auto"/>
        <w:ind w:left="360" w:hanging="27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Designed and built various combinational and sequential digital circuits that met specific design requirements with students.</w:t>
      </w:r>
    </w:p>
    <w:p w14:paraId="17456E21" w14:textId="77777777" w:rsidR="00A77AEE" w:rsidRPr="009669FE" w:rsidRDefault="00A77AEE" w:rsidP="00EA29A1">
      <w:pPr>
        <w:pStyle w:val="NoSpacing"/>
        <w:numPr>
          <w:ilvl w:val="0"/>
          <w:numId w:val="17"/>
        </w:numPr>
        <w:spacing w:line="216" w:lineRule="auto"/>
        <w:ind w:left="360" w:hanging="27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Performed schematic design and simulations in PSPICE for circuit verification with students.</w:t>
      </w:r>
    </w:p>
    <w:p w14:paraId="27F5BEF5" w14:textId="7DE56F13" w:rsidR="00A77AEE" w:rsidRPr="002D7A82" w:rsidRDefault="00A77AEE" w:rsidP="00EA29A1">
      <w:pPr>
        <w:pStyle w:val="NoSpacing"/>
        <w:numPr>
          <w:ilvl w:val="0"/>
          <w:numId w:val="17"/>
        </w:numPr>
        <w:spacing w:line="216" w:lineRule="auto"/>
        <w:ind w:left="360" w:hanging="270"/>
        <w:rPr>
          <w:rFonts w:ascii="Calibri" w:hAnsi="Calibri" w:cs="Calibri"/>
          <w:sz w:val="19"/>
          <w:szCs w:val="19"/>
        </w:rPr>
        <w:sectPr w:rsidR="00A77AEE" w:rsidRPr="002D7A82" w:rsidSect="00F33EA0">
          <w:type w:val="continuous"/>
          <w:pgSz w:w="12240" w:h="15840"/>
          <w:pgMar w:top="720" w:right="720" w:bottom="720" w:left="720" w:header="720" w:footer="864" w:gutter="0"/>
          <w:cols w:space="540"/>
        </w:sectPr>
      </w:pPr>
      <w:r w:rsidRPr="009669FE">
        <w:rPr>
          <w:rFonts w:ascii="Calibri" w:hAnsi="Calibri" w:cs="Calibri"/>
          <w:sz w:val="19"/>
          <w:szCs w:val="19"/>
        </w:rPr>
        <w:t>Assisted students in debugging their digital logic circuits.</w:t>
      </w:r>
    </w:p>
    <w:p w14:paraId="61C33805" w14:textId="5389B933" w:rsidR="001D2D2A" w:rsidRPr="001D2D2A" w:rsidRDefault="00A77AEE" w:rsidP="00EA29A1">
      <w:pPr>
        <w:pStyle w:val="NoSpacing"/>
        <w:numPr>
          <w:ilvl w:val="0"/>
          <w:numId w:val="17"/>
        </w:numPr>
        <w:spacing w:line="216" w:lineRule="auto"/>
        <w:ind w:left="360" w:hanging="270"/>
        <w:rPr>
          <w:rFonts w:ascii="Calibri" w:hAnsi="Calibri" w:cs="Calibri"/>
          <w:sz w:val="19"/>
          <w:szCs w:val="19"/>
        </w:rPr>
        <w:sectPr w:rsidR="001D2D2A" w:rsidRPr="001D2D2A" w:rsidSect="00C43B18">
          <w:type w:val="continuous"/>
          <w:pgSz w:w="12240" w:h="15840"/>
          <w:pgMar w:top="720" w:right="720" w:bottom="720" w:left="720" w:header="720" w:footer="864" w:gutter="0"/>
          <w:cols w:space="0"/>
        </w:sectPr>
      </w:pPr>
      <w:r w:rsidRPr="001D2D2A">
        <w:rPr>
          <w:rFonts w:ascii="Calibri" w:hAnsi="Calibri" w:cs="Calibri"/>
          <w:sz w:val="19"/>
          <w:szCs w:val="19"/>
        </w:rPr>
        <w:t>Developed lab experiments for the professor and prepared lab equipment for upcoming experiment.</w:t>
      </w:r>
    </w:p>
    <w:p w14:paraId="478AB3BC" w14:textId="77777777" w:rsidR="001D2D2A" w:rsidRDefault="001D2D2A" w:rsidP="00A77AEE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</w:pPr>
    </w:p>
    <w:p w14:paraId="77D6933E" w14:textId="77777777" w:rsidR="00A52E11" w:rsidRDefault="00A52E11" w:rsidP="00A77AEE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  <w:sectPr w:rsidR="00A52E11" w:rsidSect="00BA06AF">
          <w:type w:val="continuous"/>
          <w:pgSz w:w="12240" w:h="15840"/>
          <w:pgMar w:top="720" w:right="720" w:bottom="720" w:left="720" w:header="720" w:footer="864" w:gutter="0"/>
          <w:cols w:num="2" w:space="0" w:equalWidth="0">
            <w:col w:w="6192" w:space="0"/>
            <w:col w:w="4608"/>
          </w:cols>
        </w:sectPr>
      </w:pPr>
    </w:p>
    <w:p w14:paraId="1948FAB9" w14:textId="19BF8A57" w:rsidR="00A77AEE" w:rsidRPr="00A52E11" w:rsidRDefault="00A77AEE" w:rsidP="00D126F4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b/>
          <w:bCs/>
          <w:sz w:val="19"/>
          <w:szCs w:val="19"/>
        </w:rPr>
        <w:t>ECE Instructional Student Assistant - Semiconductor Electronics 1, Lab</w:t>
      </w:r>
      <w:r w:rsidR="00A52E11">
        <w:rPr>
          <w:rFonts w:ascii="Calibri" w:hAnsi="Calibri" w:cs="Calibri"/>
          <w:b/>
          <w:bCs/>
          <w:sz w:val="19"/>
          <w:szCs w:val="19"/>
        </w:rPr>
        <w:t xml:space="preserve"> </w:t>
      </w:r>
      <w:r w:rsidR="00D126F4">
        <w:rPr>
          <w:rFonts w:ascii="Calibri" w:hAnsi="Calibri" w:cs="Calibri"/>
          <w:b/>
          <w:bCs/>
          <w:sz w:val="19"/>
          <w:szCs w:val="19"/>
        </w:rPr>
        <w:tab/>
      </w:r>
      <w:r w:rsidR="00A52E11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February 2022 – Present</w:t>
      </w:r>
    </w:p>
    <w:p w14:paraId="1FC75C0F" w14:textId="642AE9A5" w:rsidR="00A77AEE" w:rsidRPr="009669FE" w:rsidRDefault="00A77AEE" w:rsidP="00D126F4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California State University, Northridge ECE Department</w:t>
      </w:r>
      <w:r w:rsidR="00A52E11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 </w:t>
      </w:r>
      <w:r w:rsidR="00D126F4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ab/>
      </w:r>
      <w:r w:rsidR="00A52E11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Northridge, C</w:t>
      </w:r>
      <w:r w:rsidR="00A52E11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A</w:t>
      </w:r>
    </w:p>
    <w:p w14:paraId="0921FC82" w14:textId="77777777" w:rsidR="00A77AEE" w:rsidRPr="009669FE" w:rsidRDefault="00A77AEE" w:rsidP="00EA29A1">
      <w:pPr>
        <w:pStyle w:val="NoSpacing"/>
        <w:numPr>
          <w:ilvl w:val="0"/>
          <w:numId w:val="18"/>
        </w:numPr>
        <w:spacing w:line="216" w:lineRule="auto"/>
        <w:ind w:left="360" w:hanging="27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Designed and built circuits using diodes, BJTs, and MOSFETs that met specific design requirements with students.</w:t>
      </w:r>
    </w:p>
    <w:p w14:paraId="77E0AD36" w14:textId="77777777" w:rsidR="00A77AEE" w:rsidRPr="009669FE" w:rsidRDefault="00A77AEE" w:rsidP="00EA29A1">
      <w:pPr>
        <w:pStyle w:val="NoSpacing"/>
        <w:numPr>
          <w:ilvl w:val="0"/>
          <w:numId w:val="18"/>
        </w:numPr>
        <w:spacing w:line="216" w:lineRule="auto"/>
        <w:ind w:left="360" w:hanging="27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Performed schematic design and simulations in PSPICE for circuit verification with students.</w:t>
      </w:r>
    </w:p>
    <w:p w14:paraId="0161F458" w14:textId="77777777" w:rsidR="00A77AEE" w:rsidRPr="009669FE" w:rsidRDefault="00A77AEE" w:rsidP="00EA29A1">
      <w:pPr>
        <w:pStyle w:val="NoSpacing"/>
        <w:numPr>
          <w:ilvl w:val="0"/>
          <w:numId w:val="18"/>
        </w:numPr>
        <w:spacing w:line="216" w:lineRule="auto"/>
        <w:ind w:left="360" w:hanging="27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Held weekly office hours and tutorial sessions on designing the fundamental BJT and MOSFET amplifiers.</w:t>
      </w:r>
    </w:p>
    <w:p w14:paraId="25E79409" w14:textId="77777777" w:rsidR="00A77AEE" w:rsidRPr="009669FE" w:rsidRDefault="00A77AEE" w:rsidP="00EA29A1">
      <w:pPr>
        <w:pStyle w:val="NoSpacing"/>
        <w:numPr>
          <w:ilvl w:val="0"/>
          <w:numId w:val="18"/>
        </w:numPr>
        <w:spacing w:line="216" w:lineRule="auto"/>
        <w:ind w:left="360" w:hanging="27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Assisted students in debugging their analog circuits.</w:t>
      </w:r>
    </w:p>
    <w:p w14:paraId="2DE09884" w14:textId="183487E6" w:rsidR="00A77AEE" w:rsidRDefault="00A77AEE" w:rsidP="00EA29A1">
      <w:pPr>
        <w:pStyle w:val="NoSpacing"/>
        <w:numPr>
          <w:ilvl w:val="0"/>
          <w:numId w:val="18"/>
        </w:numPr>
        <w:spacing w:line="216" w:lineRule="auto"/>
        <w:ind w:left="360" w:hanging="27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Prepared lab equipment for upcoming lab experiments by calculating required circuit component values.</w:t>
      </w:r>
    </w:p>
    <w:p w14:paraId="324E4B76" w14:textId="77777777" w:rsidR="001D2D2A" w:rsidRPr="001D2D2A" w:rsidRDefault="001D2D2A" w:rsidP="003B5D5D">
      <w:pPr>
        <w:pStyle w:val="NoSpacing"/>
        <w:spacing w:line="216" w:lineRule="auto"/>
        <w:rPr>
          <w:rFonts w:ascii="Calibri" w:hAnsi="Calibri" w:cs="Calibri"/>
          <w:sz w:val="19"/>
          <w:szCs w:val="19"/>
        </w:rPr>
      </w:pPr>
    </w:p>
    <w:p w14:paraId="09E004EA" w14:textId="52661708" w:rsidR="00A77AEE" w:rsidRPr="009669FE" w:rsidRDefault="00A77AEE" w:rsidP="00A632B6">
      <w:pPr>
        <w:pStyle w:val="NoSpacing"/>
        <w:pBdr>
          <w:bottom w:val="single" w:sz="4" w:space="1" w:color="002060"/>
        </w:pBdr>
        <w:spacing w:line="216" w:lineRule="auto"/>
        <w:rPr>
          <w:rFonts w:ascii="Calibri" w:hAnsi="Calibri" w:cs="Calibri"/>
          <w:b/>
          <w:bCs/>
          <w:color w:val="002060"/>
          <w:sz w:val="22"/>
          <w:szCs w:val="22"/>
        </w:rPr>
        <w:sectPr w:rsidR="00A77AEE" w:rsidRPr="009669FE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9669FE">
        <w:rPr>
          <w:rFonts w:ascii="Calibri" w:hAnsi="Calibri" w:cs="Calibri"/>
          <w:b/>
          <w:bCs/>
          <w:color w:val="002060"/>
          <w:sz w:val="22"/>
          <w:szCs w:val="22"/>
        </w:rPr>
        <w:t>PROJECTS &amp; LEADERSHIP</w:t>
      </w:r>
    </w:p>
    <w:p w14:paraId="722945E5" w14:textId="1AE6D842" w:rsidR="00A77AEE" w:rsidRPr="00CD1856" w:rsidRDefault="00A77AEE" w:rsidP="00B36499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b/>
          <w:bCs/>
          <w:sz w:val="19"/>
          <w:szCs w:val="19"/>
        </w:rPr>
        <w:t>Co-Lead on Drone Modular Smart Pallet Project</w:t>
      </w:r>
      <w:r w:rsidR="00CD1856">
        <w:rPr>
          <w:rFonts w:ascii="Calibri" w:hAnsi="Calibri" w:cs="Calibri"/>
          <w:b/>
          <w:bCs/>
          <w:sz w:val="19"/>
          <w:szCs w:val="19"/>
        </w:rPr>
        <w:t xml:space="preserve"> </w:t>
      </w:r>
      <w:r w:rsidR="00B36499">
        <w:rPr>
          <w:rFonts w:ascii="Calibri" w:hAnsi="Calibri" w:cs="Calibri"/>
          <w:b/>
          <w:bCs/>
          <w:sz w:val="19"/>
          <w:szCs w:val="19"/>
        </w:rPr>
        <w:tab/>
      </w:r>
      <w:r w:rsidR="00CD1856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June 2021 – Present</w:t>
      </w:r>
    </w:p>
    <w:p w14:paraId="346B4792" w14:textId="25032A21" w:rsidR="00A77AEE" w:rsidRPr="009669FE" w:rsidRDefault="00A77AEE" w:rsidP="00B36499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NASA JP</w:t>
      </w:r>
      <w:r w:rsidRPr="00D83AD5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L </w:t>
      </w:r>
      <w:r w:rsidR="00D83AD5" w:rsidRPr="00D83AD5">
        <w:rPr>
          <w:rFonts w:ascii="Calibri" w:hAnsi="Calibri" w:cs="Calibri"/>
          <w:i/>
          <w:iCs/>
          <w:color w:val="262626" w:themeColor="text1" w:themeTint="D9"/>
          <w:sz w:val="19"/>
          <w:szCs w:val="19"/>
        </w:rPr>
        <w:t>–</w:t>
      </w:r>
      <w:r w:rsidRPr="00D83AD5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 C</w:t>
      </w:r>
      <w:r w:rsidRPr="009669F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alifornia State University, Northridge Autonomy Research Center</w:t>
      </w:r>
      <w:r w:rsidR="00CD1856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 </w:t>
      </w:r>
      <w:r w:rsidR="00B36499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ab/>
      </w:r>
      <w:r w:rsidR="00CD1856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Northridge, C</w:t>
      </w:r>
      <w:r w:rsidR="00CD1856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A</w:t>
      </w:r>
    </w:p>
    <w:p w14:paraId="67F250DF" w14:textId="77777777" w:rsidR="00A77AEE" w:rsidRPr="009669FE" w:rsidRDefault="00A77AEE" w:rsidP="00EA29A1">
      <w:pPr>
        <w:pStyle w:val="NoSpacing"/>
        <w:numPr>
          <w:ilvl w:val="0"/>
          <w:numId w:val="19"/>
        </w:numPr>
        <w:spacing w:line="216" w:lineRule="auto"/>
        <w:ind w:left="360" w:hanging="27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Developed software in python to acquire range data from an ultrasonic sensor that utilized the I2C bus on a Raspberry Pi.</w:t>
      </w:r>
    </w:p>
    <w:p w14:paraId="56156855" w14:textId="77777777" w:rsidR="00A77AEE" w:rsidRPr="009669FE" w:rsidRDefault="00A77AEE" w:rsidP="00EA29A1">
      <w:pPr>
        <w:pStyle w:val="NoSpacing"/>
        <w:numPr>
          <w:ilvl w:val="0"/>
          <w:numId w:val="19"/>
        </w:numPr>
        <w:spacing w:line="216" w:lineRule="auto"/>
        <w:ind w:left="360" w:hanging="27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 xml:space="preserve">Integrated an ultrasonic sensor with ROS (Robot Operating System) by developing publisher and subscriber </w:t>
      </w:r>
      <w:proofErr w:type="gramStart"/>
      <w:r w:rsidRPr="009669FE">
        <w:rPr>
          <w:rFonts w:ascii="Calibri" w:hAnsi="Calibri" w:cs="Calibri"/>
          <w:sz w:val="19"/>
          <w:szCs w:val="19"/>
        </w:rPr>
        <w:t>nodes, and</w:t>
      </w:r>
      <w:proofErr w:type="gramEnd"/>
      <w:r w:rsidRPr="009669FE">
        <w:rPr>
          <w:rFonts w:ascii="Calibri" w:hAnsi="Calibri" w:cs="Calibri"/>
          <w:sz w:val="19"/>
          <w:szCs w:val="19"/>
        </w:rPr>
        <w:t xml:space="preserve"> launch files.</w:t>
      </w:r>
    </w:p>
    <w:p w14:paraId="0E505F3F" w14:textId="77777777" w:rsidR="00A77AEE" w:rsidRPr="009669FE" w:rsidRDefault="00A77AEE" w:rsidP="00EA29A1">
      <w:pPr>
        <w:pStyle w:val="NoSpacing"/>
        <w:numPr>
          <w:ilvl w:val="0"/>
          <w:numId w:val="19"/>
        </w:numPr>
        <w:spacing w:line="216" w:lineRule="auto"/>
        <w:ind w:left="360" w:hanging="27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Managed a sub-team of 4 members whose responsibilities consisted of sonar, radar, GPS, and IMU ROS integration.</w:t>
      </w:r>
    </w:p>
    <w:p w14:paraId="307D069D" w14:textId="05BBF355" w:rsidR="001D2D2A" w:rsidRPr="003B5D5D" w:rsidRDefault="00A77AEE" w:rsidP="00EA29A1">
      <w:pPr>
        <w:pStyle w:val="NoSpacing"/>
        <w:numPr>
          <w:ilvl w:val="0"/>
          <w:numId w:val="19"/>
        </w:numPr>
        <w:spacing w:line="216" w:lineRule="auto"/>
        <w:ind w:left="360" w:hanging="270"/>
        <w:rPr>
          <w:rFonts w:ascii="Calibri" w:hAnsi="Calibri" w:cs="Calibri"/>
          <w:sz w:val="19"/>
          <w:szCs w:val="19"/>
        </w:rPr>
        <w:sectPr w:rsidR="001D2D2A" w:rsidRPr="003B5D5D" w:rsidSect="004C3EBF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9669FE">
        <w:rPr>
          <w:rFonts w:ascii="Calibri" w:hAnsi="Calibri" w:cs="Calibri"/>
          <w:sz w:val="19"/>
          <w:szCs w:val="19"/>
        </w:rPr>
        <w:t>Created presentations to share and discuss progress, issues, and goals with team.</w:t>
      </w:r>
    </w:p>
    <w:p w14:paraId="4B442078" w14:textId="77777777" w:rsidR="003B5D5D" w:rsidRDefault="003B5D5D" w:rsidP="00A77AEE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</w:pPr>
    </w:p>
    <w:p w14:paraId="1C8414E9" w14:textId="77777777" w:rsidR="009E5DE0" w:rsidRDefault="009E5DE0" w:rsidP="00A77AEE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  <w:sectPr w:rsidR="009E5DE0" w:rsidSect="004C3EBF">
          <w:type w:val="continuous"/>
          <w:pgSz w:w="12240" w:h="15840"/>
          <w:pgMar w:top="720" w:right="720" w:bottom="720" w:left="720" w:header="720" w:footer="864" w:gutter="0"/>
          <w:cols w:num="2" w:space="720" w:equalWidth="0">
            <w:col w:w="7200" w:space="720"/>
            <w:col w:w="2880"/>
          </w:cols>
        </w:sectPr>
      </w:pPr>
    </w:p>
    <w:p w14:paraId="47738E80" w14:textId="30A00A76" w:rsidR="00A77AEE" w:rsidRPr="00D87154" w:rsidRDefault="00A77AEE" w:rsidP="00D87154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b/>
          <w:bCs/>
          <w:sz w:val="19"/>
          <w:szCs w:val="19"/>
        </w:rPr>
        <w:t>Co-Lead Software Engineer</w:t>
      </w:r>
      <w:r w:rsidR="00D87154">
        <w:rPr>
          <w:rFonts w:ascii="Calibri" w:hAnsi="Calibri" w:cs="Calibri"/>
          <w:b/>
          <w:bCs/>
          <w:sz w:val="19"/>
          <w:szCs w:val="19"/>
        </w:rPr>
        <w:t xml:space="preserve"> </w:t>
      </w:r>
      <w:r w:rsidR="00D87154">
        <w:rPr>
          <w:rFonts w:ascii="Calibri" w:hAnsi="Calibri" w:cs="Calibri"/>
          <w:b/>
          <w:bCs/>
          <w:sz w:val="19"/>
          <w:szCs w:val="19"/>
        </w:rPr>
        <w:tab/>
      </w:r>
      <w:r w:rsidR="00D87154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August 2022 – December 2022</w:t>
      </w:r>
    </w:p>
    <w:p w14:paraId="372E99B2" w14:textId="06BE25EA" w:rsidR="00A77AEE" w:rsidRPr="009669FE" w:rsidRDefault="00A77AEE" w:rsidP="00D87154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PR3 Hotel Management System </w:t>
      </w:r>
      <w:r w:rsidR="00D83AD5" w:rsidRPr="00D83AD5">
        <w:rPr>
          <w:rFonts w:ascii="Calibri" w:hAnsi="Calibri" w:cs="Calibri"/>
          <w:i/>
          <w:iCs/>
          <w:color w:val="262626" w:themeColor="text1" w:themeTint="D9"/>
          <w:sz w:val="19"/>
          <w:szCs w:val="19"/>
        </w:rPr>
        <w:t>–</w:t>
      </w:r>
      <w:r w:rsidRPr="009669F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 California State University, Northridge CS Department</w:t>
      </w:r>
      <w:r w:rsidR="00D87154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 </w:t>
      </w:r>
      <w:r w:rsidR="00D87154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ab/>
      </w:r>
      <w:r w:rsidR="00D87154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Northridge, C</w:t>
      </w:r>
      <w:r w:rsidR="00D87154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A</w:t>
      </w:r>
    </w:p>
    <w:p w14:paraId="1F03DEBB" w14:textId="77777777" w:rsidR="00A77AEE" w:rsidRPr="009669FE" w:rsidRDefault="00A77AEE" w:rsidP="00EA29A1">
      <w:pPr>
        <w:pStyle w:val="NoSpacing"/>
        <w:numPr>
          <w:ilvl w:val="0"/>
          <w:numId w:val="20"/>
        </w:numPr>
        <w:spacing w:line="216" w:lineRule="auto"/>
        <w:ind w:left="360" w:hanging="27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Developed a hotel management system using C#, WinForms, and Google Firebase Realtime Database.</w:t>
      </w:r>
    </w:p>
    <w:p w14:paraId="72846BD8" w14:textId="77777777" w:rsidR="00A77AEE" w:rsidRPr="009669FE" w:rsidRDefault="00A77AEE" w:rsidP="00EA29A1">
      <w:pPr>
        <w:pStyle w:val="NoSpacing"/>
        <w:numPr>
          <w:ilvl w:val="0"/>
          <w:numId w:val="20"/>
        </w:numPr>
        <w:spacing w:line="216" w:lineRule="auto"/>
        <w:ind w:left="360" w:hanging="27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Managed a team of 3 members by delegating tasks, reviewing their code, and offering feedback.</w:t>
      </w:r>
    </w:p>
    <w:p w14:paraId="5D2A3B59" w14:textId="77777777" w:rsidR="00A77AEE" w:rsidRPr="009669FE" w:rsidRDefault="00A77AEE" w:rsidP="00EA29A1">
      <w:pPr>
        <w:pStyle w:val="NoSpacing"/>
        <w:numPr>
          <w:ilvl w:val="0"/>
          <w:numId w:val="20"/>
        </w:numPr>
        <w:spacing w:line="216" w:lineRule="auto"/>
        <w:ind w:left="360" w:hanging="27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Created UML class diagrams, CRC cards, and a system use case diagram to plan software development.</w:t>
      </w:r>
    </w:p>
    <w:p w14:paraId="26B519AD" w14:textId="555CA8AB" w:rsidR="00A77AEE" w:rsidRPr="003B5D5D" w:rsidRDefault="00A77AEE" w:rsidP="00EA29A1">
      <w:pPr>
        <w:pStyle w:val="NoSpacing"/>
        <w:numPr>
          <w:ilvl w:val="0"/>
          <w:numId w:val="20"/>
        </w:numPr>
        <w:spacing w:line="216" w:lineRule="auto"/>
        <w:ind w:left="360" w:hanging="270"/>
        <w:rPr>
          <w:rFonts w:ascii="Calibri" w:hAnsi="Calibri" w:cs="Calibri"/>
          <w:sz w:val="19"/>
          <w:szCs w:val="19"/>
        </w:rPr>
        <w:sectPr w:rsidR="00A77AEE" w:rsidRPr="003B5D5D" w:rsidSect="004C3EBF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9669FE">
        <w:rPr>
          <w:rFonts w:ascii="Calibri" w:hAnsi="Calibri" w:cs="Calibri"/>
          <w:sz w:val="19"/>
          <w:szCs w:val="19"/>
        </w:rPr>
        <w:t>Used Agile software engineering methodologies, Jira project management system, GIT, and GitHub to develop software.</w:t>
      </w:r>
    </w:p>
    <w:p w14:paraId="75C0F6D4" w14:textId="77777777" w:rsidR="003B5D5D" w:rsidRDefault="003B5D5D" w:rsidP="00A77AEE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</w:pPr>
    </w:p>
    <w:p w14:paraId="61579944" w14:textId="77777777" w:rsidR="009E5DE0" w:rsidRDefault="009E5DE0" w:rsidP="00A77AEE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  <w:sectPr w:rsidR="009E5DE0" w:rsidSect="004C3EBF">
          <w:type w:val="continuous"/>
          <w:pgSz w:w="12240" w:h="15840"/>
          <w:pgMar w:top="720" w:right="720" w:bottom="720" w:left="720" w:header="720" w:footer="864" w:gutter="0"/>
          <w:cols w:num="2" w:space="720" w:equalWidth="0">
            <w:col w:w="6336" w:space="720"/>
            <w:col w:w="3744"/>
          </w:cols>
        </w:sectPr>
      </w:pPr>
    </w:p>
    <w:p w14:paraId="0CA6C7AF" w14:textId="75E68E48" w:rsidR="00A77AEE" w:rsidRPr="0021135F" w:rsidRDefault="00A77AEE" w:rsidP="00860633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b/>
          <w:bCs/>
          <w:sz w:val="19"/>
          <w:szCs w:val="19"/>
        </w:rPr>
        <w:t>Systems Engineer</w:t>
      </w:r>
      <w:r w:rsidR="0021135F">
        <w:rPr>
          <w:rFonts w:ascii="Calibri" w:hAnsi="Calibri" w:cs="Calibri"/>
          <w:b/>
          <w:bCs/>
          <w:sz w:val="19"/>
          <w:szCs w:val="19"/>
        </w:rPr>
        <w:t xml:space="preserve"> </w:t>
      </w:r>
      <w:r w:rsidR="00860633">
        <w:rPr>
          <w:rFonts w:ascii="Calibri" w:hAnsi="Calibri" w:cs="Calibri"/>
          <w:b/>
          <w:bCs/>
          <w:sz w:val="19"/>
          <w:szCs w:val="19"/>
        </w:rPr>
        <w:tab/>
      </w:r>
      <w:r w:rsidR="0021135F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June 2022 – July 2022</w:t>
      </w:r>
    </w:p>
    <w:p w14:paraId="75474323" w14:textId="006FE323" w:rsidR="00A77AEE" w:rsidRPr="009669FE" w:rsidRDefault="00A77AEE" w:rsidP="00EA09AE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CSUN Defen</w:t>
      </w:r>
      <w:r w:rsidRPr="00D83AD5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se </w:t>
      </w:r>
      <w:r w:rsidR="00D83AD5" w:rsidRPr="00D83AD5">
        <w:rPr>
          <w:rFonts w:ascii="Calibri" w:hAnsi="Calibri" w:cs="Calibri"/>
          <w:i/>
          <w:iCs/>
          <w:color w:val="262626" w:themeColor="text1" w:themeTint="D9"/>
          <w:sz w:val="19"/>
          <w:szCs w:val="19"/>
        </w:rPr>
        <w:t>–</w:t>
      </w:r>
      <w:r w:rsidRPr="00D83AD5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 C</w:t>
      </w:r>
      <w:r w:rsidRPr="009669F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alifornia State University, Northridge ECE Department</w:t>
      </w:r>
      <w:r w:rsidR="0021135F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 </w:t>
      </w:r>
      <w:r w:rsidR="00EA09A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ab/>
      </w:r>
      <w:r w:rsidR="0021135F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Northridge, C</w:t>
      </w:r>
      <w:r w:rsidR="0021135F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A</w:t>
      </w:r>
    </w:p>
    <w:p w14:paraId="7B36999A" w14:textId="77777777" w:rsidR="00A77AEE" w:rsidRPr="009669FE" w:rsidRDefault="00A77AEE" w:rsidP="00EA29A1">
      <w:pPr>
        <w:pStyle w:val="NoSpacing"/>
        <w:numPr>
          <w:ilvl w:val="0"/>
          <w:numId w:val="21"/>
        </w:numPr>
        <w:spacing w:line="216" w:lineRule="auto"/>
        <w:ind w:left="360" w:hanging="270"/>
        <w:rPr>
          <w:rFonts w:ascii="Calibri" w:hAnsi="Calibri" w:cs="Calibri"/>
          <w:sz w:val="19"/>
          <w:szCs w:val="19"/>
        </w:rPr>
        <w:sectPr w:rsidR="00A77AEE" w:rsidRPr="009669FE" w:rsidSect="004C3EBF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9669FE">
        <w:rPr>
          <w:rFonts w:ascii="Calibri" w:hAnsi="Calibri" w:cs="Calibri"/>
          <w:sz w:val="19"/>
          <w:szCs w:val="19"/>
        </w:rPr>
        <w:t>Developed object detection software with Open CV and python to detect faces in an image.</w:t>
      </w:r>
    </w:p>
    <w:p w14:paraId="78AFA2B3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sz w:val="19"/>
          <w:szCs w:val="19"/>
        </w:rPr>
      </w:pPr>
    </w:p>
    <w:p w14:paraId="2D56B70F" w14:textId="318E5FCE" w:rsidR="00A77AEE" w:rsidRPr="009669FE" w:rsidRDefault="00A77AEE" w:rsidP="00A632B6">
      <w:pPr>
        <w:pStyle w:val="NoSpacing"/>
        <w:pBdr>
          <w:bottom w:val="single" w:sz="4" w:space="1" w:color="002060"/>
        </w:pBdr>
        <w:spacing w:line="216" w:lineRule="auto"/>
        <w:rPr>
          <w:rFonts w:ascii="Calibri" w:hAnsi="Calibri" w:cs="Calibri"/>
          <w:b/>
          <w:bCs/>
          <w:color w:val="002060"/>
          <w:sz w:val="22"/>
          <w:szCs w:val="22"/>
        </w:rPr>
        <w:sectPr w:rsidR="00A77AEE" w:rsidRPr="009669FE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9669FE">
        <w:rPr>
          <w:rFonts w:ascii="Calibri" w:hAnsi="Calibri" w:cs="Calibri"/>
          <w:b/>
          <w:bCs/>
          <w:color w:val="002060"/>
          <w:sz w:val="22"/>
          <w:szCs w:val="22"/>
        </w:rPr>
        <w:t>HONORS &amp; AWARDS</w:t>
      </w:r>
    </w:p>
    <w:p w14:paraId="54161115" w14:textId="1F12B337" w:rsidR="00A77AEE" w:rsidRPr="00C4258A" w:rsidRDefault="00A77AEE" w:rsidP="00C67BC2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sz w:val="19"/>
          <w:szCs w:val="19"/>
        </w:rPr>
        <w:sectPr w:rsidR="00A77AEE" w:rsidRPr="00C4258A" w:rsidSect="00C4258A">
          <w:type w:val="continuous"/>
          <w:pgSz w:w="12240" w:h="15840"/>
          <w:pgMar w:top="720" w:right="720" w:bottom="720" w:left="720" w:header="720" w:footer="864" w:gutter="0"/>
          <w:cols w:space="540"/>
        </w:sectPr>
      </w:pPr>
      <w:r w:rsidRPr="009669FE">
        <w:rPr>
          <w:rFonts w:ascii="Calibri" w:hAnsi="Calibri" w:cs="Calibri"/>
          <w:sz w:val="19"/>
          <w:szCs w:val="19"/>
        </w:rPr>
        <w:t>California State University, Northridge Deans List</w:t>
      </w:r>
      <w:r w:rsidR="00C4258A">
        <w:rPr>
          <w:rFonts w:ascii="Calibri" w:hAnsi="Calibri" w:cs="Calibri"/>
          <w:sz w:val="19"/>
          <w:szCs w:val="19"/>
        </w:rPr>
        <w:t xml:space="preserve"> </w:t>
      </w:r>
      <w:r w:rsidR="00C67BC2">
        <w:rPr>
          <w:rFonts w:ascii="Calibri" w:hAnsi="Calibri" w:cs="Calibri"/>
          <w:sz w:val="19"/>
          <w:szCs w:val="19"/>
        </w:rPr>
        <w:tab/>
      </w:r>
      <w:r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Fall 2020, Fall 2021, Spring 2022</w:t>
      </w:r>
    </w:p>
    <w:p w14:paraId="4D38D9D2" w14:textId="2B721322" w:rsidR="00A77AEE" w:rsidRPr="00C4258A" w:rsidRDefault="00A77AEE" w:rsidP="00C67BC2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sz w:val="19"/>
          <w:szCs w:val="19"/>
        </w:rPr>
        <w:sectPr w:rsidR="00A77AEE" w:rsidRPr="00C4258A" w:rsidSect="00C4258A">
          <w:type w:val="continuous"/>
          <w:pgSz w:w="12240" w:h="15840"/>
          <w:pgMar w:top="720" w:right="720" w:bottom="720" w:left="720" w:header="720" w:footer="864" w:gutter="0"/>
          <w:cols w:space="540"/>
        </w:sectPr>
      </w:pPr>
      <w:r w:rsidRPr="009669FE">
        <w:rPr>
          <w:rFonts w:ascii="Calibri" w:hAnsi="Calibri" w:cs="Calibri"/>
          <w:sz w:val="19"/>
          <w:szCs w:val="19"/>
        </w:rPr>
        <w:t>Associated Students General Scholarship (CSUN)</w:t>
      </w:r>
      <w:r w:rsidR="00C4258A">
        <w:rPr>
          <w:rFonts w:ascii="Calibri" w:hAnsi="Calibri" w:cs="Calibri"/>
          <w:sz w:val="19"/>
          <w:szCs w:val="19"/>
        </w:rPr>
        <w:t xml:space="preserve"> </w:t>
      </w:r>
      <w:r w:rsidR="00C67BC2">
        <w:rPr>
          <w:rFonts w:ascii="Calibri" w:hAnsi="Calibri" w:cs="Calibri"/>
          <w:sz w:val="19"/>
          <w:szCs w:val="19"/>
        </w:rPr>
        <w:tab/>
      </w:r>
      <w:r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Fall 2021 </w:t>
      </w:r>
      <w:r w:rsidR="004474EC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–</w:t>
      </w:r>
      <w:r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 Spring 2022</w:t>
      </w:r>
    </w:p>
    <w:p w14:paraId="0DB37FBC" w14:textId="5254C423" w:rsidR="00A77AEE" w:rsidRPr="00C4258A" w:rsidRDefault="00A77AEE" w:rsidP="00C67BC2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sz w:val="19"/>
          <w:szCs w:val="19"/>
        </w:rPr>
        <w:sectPr w:rsidR="00A77AEE" w:rsidRPr="00C4258A" w:rsidSect="00C4258A">
          <w:type w:val="continuous"/>
          <w:pgSz w:w="12240" w:h="15840"/>
          <w:pgMar w:top="720" w:right="720" w:bottom="720" w:left="720" w:header="720" w:footer="864" w:gutter="0"/>
          <w:cols w:space="540"/>
        </w:sectPr>
      </w:pPr>
      <w:r w:rsidRPr="009669FE">
        <w:rPr>
          <w:rFonts w:ascii="Calibri" w:hAnsi="Calibri" w:cs="Calibri"/>
          <w:sz w:val="19"/>
          <w:szCs w:val="19"/>
        </w:rPr>
        <w:t>Honors at Santa Monica College</w:t>
      </w:r>
      <w:r w:rsidR="00C4258A">
        <w:rPr>
          <w:rFonts w:ascii="Calibri" w:hAnsi="Calibri" w:cs="Calibri"/>
          <w:sz w:val="19"/>
          <w:szCs w:val="19"/>
        </w:rPr>
        <w:t xml:space="preserve"> </w:t>
      </w:r>
      <w:r w:rsidR="00C67BC2">
        <w:rPr>
          <w:rFonts w:ascii="Calibri" w:hAnsi="Calibri" w:cs="Calibri"/>
          <w:sz w:val="19"/>
          <w:szCs w:val="19"/>
        </w:rPr>
        <w:tab/>
      </w:r>
      <w:r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Fall 2016 </w:t>
      </w:r>
      <w:r w:rsidR="004474EC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–</w:t>
      </w:r>
      <w:r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 Spring 2020</w:t>
      </w:r>
    </w:p>
    <w:p w14:paraId="3A380938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sz w:val="19"/>
          <w:szCs w:val="19"/>
        </w:rPr>
      </w:pPr>
    </w:p>
    <w:p w14:paraId="613C7AEE" w14:textId="3DFE29C4" w:rsidR="00A77AEE" w:rsidRPr="009669FE" w:rsidRDefault="00A77AEE" w:rsidP="00A632B6">
      <w:pPr>
        <w:pStyle w:val="NoSpacing"/>
        <w:pBdr>
          <w:bottom w:val="single" w:sz="4" w:space="1" w:color="002060"/>
        </w:pBdr>
        <w:spacing w:line="216" w:lineRule="auto"/>
        <w:rPr>
          <w:rFonts w:ascii="Calibri" w:hAnsi="Calibri" w:cs="Calibri"/>
          <w:b/>
          <w:bCs/>
          <w:color w:val="002060"/>
          <w:sz w:val="22"/>
          <w:szCs w:val="22"/>
        </w:rPr>
        <w:sectPr w:rsidR="00A77AEE" w:rsidRPr="009669FE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9669FE">
        <w:rPr>
          <w:rFonts w:ascii="Calibri" w:hAnsi="Calibri" w:cs="Calibri"/>
          <w:b/>
          <w:bCs/>
          <w:color w:val="002060"/>
          <w:sz w:val="22"/>
          <w:szCs w:val="22"/>
        </w:rPr>
        <w:t>SKILLS</w:t>
      </w:r>
    </w:p>
    <w:p w14:paraId="6844EAE7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</w:pPr>
      <w:r w:rsidRPr="009669FE">
        <w:rPr>
          <w:rFonts w:ascii="Calibri" w:hAnsi="Calibri" w:cs="Calibri"/>
          <w:b/>
          <w:bCs/>
          <w:sz w:val="19"/>
          <w:szCs w:val="19"/>
        </w:rPr>
        <w:t>Hardware</w:t>
      </w:r>
    </w:p>
    <w:p w14:paraId="36F49615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Breadboard, Oscilloscope, Function Generator, DMM, Circuit Components Familiarity, Arduino, Raspberry Pi</w:t>
      </w:r>
    </w:p>
    <w:p w14:paraId="602E6843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sz w:val="19"/>
          <w:szCs w:val="19"/>
        </w:rPr>
      </w:pPr>
    </w:p>
    <w:p w14:paraId="6F62BADD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</w:pPr>
      <w:r w:rsidRPr="009669FE">
        <w:rPr>
          <w:rFonts w:ascii="Calibri" w:hAnsi="Calibri" w:cs="Calibri"/>
          <w:b/>
          <w:bCs/>
          <w:sz w:val="19"/>
          <w:szCs w:val="19"/>
        </w:rPr>
        <w:t>Software</w:t>
      </w:r>
    </w:p>
    <w:p w14:paraId="11EF93BD" w14:textId="65B8AE9C" w:rsidR="00040DFC" w:rsidRPr="009669FE" w:rsidRDefault="00A77AEE" w:rsidP="00A77AEE">
      <w:pPr>
        <w:pStyle w:val="NoSpacing"/>
        <w:spacing w:line="216" w:lineRule="auto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ROS, OrCAD Capture PSPICE, MATLAB, Linux, LaTeX, GIT/GitHub, OOP (Python, Swift, Java, C++, C#), C, ARMv7</w:t>
      </w:r>
    </w:p>
    <w:sectPr w:rsidR="00040DFC" w:rsidRPr="009669FE">
      <w:type w:val="continuous"/>
      <w:pgSz w:w="12240" w:h="15840"/>
      <w:pgMar w:top="720" w:right="720" w:bottom="720" w:left="72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BD474" w14:textId="77777777" w:rsidR="00770DFF" w:rsidRDefault="00770DFF">
      <w:r>
        <w:separator/>
      </w:r>
    </w:p>
  </w:endnote>
  <w:endnote w:type="continuationSeparator" w:id="0">
    <w:p w14:paraId="37D9C3F2" w14:textId="77777777" w:rsidR="00770DFF" w:rsidRDefault="00770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7C74" w14:textId="77777777" w:rsidR="002D0109" w:rsidRDefault="002D01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72A93" w14:textId="77777777" w:rsidR="00770DFF" w:rsidRDefault="00770DFF">
      <w:r>
        <w:separator/>
      </w:r>
    </w:p>
  </w:footnote>
  <w:footnote w:type="continuationSeparator" w:id="0">
    <w:p w14:paraId="78991680" w14:textId="77777777" w:rsidR="00770DFF" w:rsidRDefault="00770D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A763C" w14:textId="77777777" w:rsidR="002D0109" w:rsidRDefault="002D010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30E"/>
    <w:multiLevelType w:val="hybridMultilevel"/>
    <w:tmpl w:val="40FC5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9637A"/>
    <w:multiLevelType w:val="hybridMultilevel"/>
    <w:tmpl w:val="1202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D2759"/>
    <w:multiLevelType w:val="hybridMultilevel"/>
    <w:tmpl w:val="688C3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D611F"/>
    <w:multiLevelType w:val="hybridMultilevel"/>
    <w:tmpl w:val="7FA8ED3C"/>
    <w:lvl w:ilvl="0" w:tplc="D3C013D0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C764C"/>
    <w:multiLevelType w:val="hybridMultilevel"/>
    <w:tmpl w:val="4964D8E4"/>
    <w:lvl w:ilvl="0" w:tplc="D3C013D0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107F0"/>
    <w:multiLevelType w:val="hybridMultilevel"/>
    <w:tmpl w:val="4D2AC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06E8C"/>
    <w:multiLevelType w:val="hybridMultilevel"/>
    <w:tmpl w:val="63845D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40231"/>
    <w:multiLevelType w:val="hybridMultilevel"/>
    <w:tmpl w:val="286E4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87A19"/>
    <w:multiLevelType w:val="hybridMultilevel"/>
    <w:tmpl w:val="B5BC70E4"/>
    <w:lvl w:ilvl="0" w:tplc="D3C013D0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414379"/>
    <w:multiLevelType w:val="hybridMultilevel"/>
    <w:tmpl w:val="891A332E"/>
    <w:numStyleLink w:val="Dash"/>
  </w:abstractNum>
  <w:abstractNum w:abstractNumId="10" w15:restartNumberingAfterBreak="0">
    <w:nsid w:val="408A3FD3"/>
    <w:multiLevelType w:val="hybridMultilevel"/>
    <w:tmpl w:val="97D43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5B39E0"/>
    <w:multiLevelType w:val="hybridMultilevel"/>
    <w:tmpl w:val="EE0E17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E6C76"/>
    <w:multiLevelType w:val="hybridMultilevel"/>
    <w:tmpl w:val="50E4C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029C4"/>
    <w:multiLevelType w:val="hybridMultilevel"/>
    <w:tmpl w:val="164CE6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FD0B21"/>
    <w:multiLevelType w:val="hybridMultilevel"/>
    <w:tmpl w:val="31EA5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D118F7"/>
    <w:multiLevelType w:val="hybridMultilevel"/>
    <w:tmpl w:val="C7F0D8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17072"/>
    <w:multiLevelType w:val="hybridMultilevel"/>
    <w:tmpl w:val="543E310C"/>
    <w:lvl w:ilvl="0" w:tplc="D3C013D0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212018"/>
    <w:multiLevelType w:val="hybridMultilevel"/>
    <w:tmpl w:val="96C0F268"/>
    <w:lvl w:ilvl="0" w:tplc="D3C013D0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BA4E93"/>
    <w:multiLevelType w:val="hybridMultilevel"/>
    <w:tmpl w:val="243EA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BE5D87"/>
    <w:multiLevelType w:val="hybridMultilevel"/>
    <w:tmpl w:val="891A332E"/>
    <w:styleLink w:val="Dash"/>
    <w:lvl w:ilvl="0" w:tplc="E986648E">
      <w:start w:val="1"/>
      <w:numFmt w:val="bullet"/>
      <w:lvlText w:val="-"/>
      <w:lvlJc w:val="left"/>
      <w:pPr>
        <w:ind w:left="175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1" w:tplc="FDCAC7C6">
      <w:start w:val="1"/>
      <w:numFmt w:val="bullet"/>
      <w:lvlText w:val="-"/>
      <w:lvlJc w:val="left"/>
      <w:pPr>
        <w:ind w:left="4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2" w:tplc="842856F8">
      <w:start w:val="1"/>
      <w:numFmt w:val="bullet"/>
      <w:lvlText w:val="-"/>
      <w:lvlJc w:val="left"/>
      <w:pPr>
        <w:ind w:left="6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3" w:tplc="D9507D84">
      <w:start w:val="1"/>
      <w:numFmt w:val="bullet"/>
      <w:lvlText w:val="-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4" w:tplc="9656F71E">
      <w:start w:val="1"/>
      <w:numFmt w:val="bullet"/>
      <w:lvlText w:val="-"/>
      <w:lvlJc w:val="left"/>
      <w:pPr>
        <w:ind w:left="11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5" w:tplc="F5124AE6">
      <w:start w:val="1"/>
      <w:numFmt w:val="bullet"/>
      <w:lvlText w:val="-"/>
      <w:lvlJc w:val="left"/>
      <w:pPr>
        <w:ind w:left="13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6" w:tplc="A670BADE">
      <w:start w:val="1"/>
      <w:numFmt w:val="bullet"/>
      <w:lvlText w:val="-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7" w:tplc="5094CF00">
      <w:start w:val="1"/>
      <w:numFmt w:val="bullet"/>
      <w:lvlText w:val="-"/>
      <w:lvlJc w:val="left"/>
      <w:pPr>
        <w:ind w:left="18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8" w:tplc="B39E503C">
      <w:start w:val="1"/>
      <w:numFmt w:val="bullet"/>
      <w:lvlText w:val="-"/>
      <w:lvlJc w:val="left"/>
      <w:pPr>
        <w:ind w:left="21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</w:abstractNum>
  <w:num w:numId="1" w16cid:durableId="269974704">
    <w:abstractNumId w:val="19"/>
  </w:num>
  <w:num w:numId="2" w16cid:durableId="256016358">
    <w:abstractNumId w:val="9"/>
  </w:num>
  <w:num w:numId="3" w16cid:durableId="931668371">
    <w:abstractNumId w:val="9"/>
    <w:lvlOverride w:ilvl="0">
      <w:lvl w:ilvl="0" w:tplc="7F8EF852">
        <w:start w:val="1"/>
        <w:numFmt w:val="bullet"/>
        <w:lvlText w:val="-"/>
        <w:lvlJc w:val="left"/>
        <w:pPr>
          <w:ind w:left="175" w:hanging="1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1">
      <w:lvl w:ilvl="1" w:tplc="FD9A8FE4">
        <w:start w:val="1"/>
        <w:numFmt w:val="bullet"/>
        <w:lvlText w:val="-"/>
        <w:lvlJc w:val="left"/>
        <w:pPr>
          <w:ind w:left="415" w:hanging="1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2">
      <w:lvl w:ilvl="2" w:tplc="B7003026">
        <w:start w:val="1"/>
        <w:numFmt w:val="bullet"/>
        <w:lvlText w:val="-"/>
        <w:lvlJc w:val="left"/>
        <w:pPr>
          <w:ind w:left="6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3">
      <w:lvl w:ilvl="3" w:tplc="9D94BC3C">
        <w:start w:val="1"/>
        <w:numFmt w:val="bullet"/>
        <w:lvlText w:val="-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4">
      <w:lvl w:ilvl="4" w:tplc="FE907076">
        <w:start w:val="1"/>
        <w:numFmt w:val="bullet"/>
        <w:lvlText w:val="-"/>
        <w:lvlJc w:val="left"/>
        <w:pPr>
          <w:ind w:left="11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5">
      <w:lvl w:ilvl="5" w:tplc="D940074E">
        <w:start w:val="1"/>
        <w:numFmt w:val="bullet"/>
        <w:lvlText w:val="-"/>
        <w:lvlJc w:val="left"/>
        <w:pPr>
          <w:ind w:left="13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6">
      <w:lvl w:ilvl="6" w:tplc="A2BEEE36">
        <w:start w:val="1"/>
        <w:numFmt w:val="bullet"/>
        <w:lvlText w:val="-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7">
      <w:lvl w:ilvl="7" w:tplc="3D1CD2C2">
        <w:start w:val="1"/>
        <w:numFmt w:val="bullet"/>
        <w:lvlText w:val="-"/>
        <w:lvlJc w:val="left"/>
        <w:pPr>
          <w:ind w:left="18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8">
      <w:lvl w:ilvl="8" w:tplc="FC0A9D9C">
        <w:start w:val="1"/>
        <w:numFmt w:val="bullet"/>
        <w:lvlText w:val="-"/>
        <w:lvlJc w:val="left"/>
        <w:pPr>
          <w:ind w:left="21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</w:num>
  <w:num w:numId="4" w16cid:durableId="357706668">
    <w:abstractNumId w:val="2"/>
  </w:num>
  <w:num w:numId="5" w16cid:durableId="1322536773">
    <w:abstractNumId w:val="7"/>
  </w:num>
  <w:num w:numId="6" w16cid:durableId="535125103">
    <w:abstractNumId w:val="14"/>
  </w:num>
  <w:num w:numId="7" w16cid:durableId="2024479591">
    <w:abstractNumId w:val="18"/>
  </w:num>
  <w:num w:numId="8" w16cid:durableId="1120804405">
    <w:abstractNumId w:val="0"/>
  </w:num>
  <w:num w:numId="9" w16cid:durableId="1643847648">
    <w:abstractNumId w:val="5"/>
  </w:num>
  <w:num w:numId="10" w16cid:durableId="350298979">
    <w:abstractNumId w:val="10"/>
  </w:num>
  <w:num w:numId="11" w16cid:durableId="1449812388">
    <w:abstractNumId w:val="1"/>
  </w:num>
  <w:num w:numId="12" w16cid:durableId="440613266">
    <w:abstractNumId w:val="12"/>
  </w:num>
  <w:num w:numId="13" w16cid:durableId="1155412225">
    <w:abstractNumId w:val="11"/>
  </w:num>
  <w:num w:numId="14" w16cid:durableId="695547828">
    <w:abstractNumId w:val="15"/>
  </w:num>
  <w:num w:numId="15" w16cid:durableId="1096318769">
    <w:abstractNumId w:val="6"/>
  </w:num>
  <w:num w:numId="16" w16cid:durableId="1399550167">
    <w:abstractNumId w:val="13"/>
  </w:num>
  <w:num w:numId="17" w16cid:durableId="1619532783">
    <w:abstractNumId w:val="17"/>
  </w:num>
  <w:num w:numId="18" w16cid:durableId="115299438">
    <w:abstractNumId w:val="8"/>
  </w:num>
  <w:num w:numId="19" w16cid:durableId="459148058">
    <w:abstractNumId w:val="4"/>
  </w:num>
  <w:num w:numId="20" w16cid:durableId="893470542">
    <w:abstractNumId w:val="3"/>
  </w:num>
  <w:num w:numId="21" w16cid:durableId="2213363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109"/>
    <w:rsid w:val="00033116"/>
    <w:rsid w:val="0003433A"/>
    <w:rsid w:val="00040DFC"/>
    <w:rsid w:val="000633F7"/>
    <w:rsid w:val="00077EE1"/>
    <w:rsid w:val="00145482"/>
    <w:rsid w:val="00150F6C"/>
    <w:rsid w:val="001709F0"/>
    <w:rsid w:val="001D2D2A"/>
    <w:rsid w:val="001E44F7"/>
    <w:rsid w:val="001E7E78"/>
    <w:rsid w:val="0021135F"/>
    <w:rsid w:val="002125F5"/>
    <w:rsid w:val="0022130A"/>
    <w:rsid w:val="00222BC0"/>
    <w:rsid w:val="00247AD3"/>
    <w:rsid w:val="00261017"/>
    <w:rsid w:val="00281127"/>
    <w:rsid w:val="002C441E"/>
    <w:rsid w:val="002C507E"/>
    <w:rsid w:val="002D0109"/>
    <w:rsid w:val="002D7A82"/>
    <w:rsid w:val="002F17A4"/>
    <w:rsid w:val="003173C3"/>
    <w:rsid w:val="0036746C"/>
    <w:rsid w:val="00373A0C"/>
    <w:rsid w:val="0038639C"/>
    <w:rsid w:val="003B5D5D"/>
    <w:rsid w:val="003D4BD4"/>
    <w:rsid w:val="003E31E7"/>
    <w:rsid w:val="004128F8"/>
    <w:rsid w:val="00426182"/>
    <w:rsid w:val="004474EC"/>
    <w:rsid w:val="00450E66"/>
    <w:rsid w:val="00486C5C"/>
    <w:rsid w:val="004B1093"/>
    <w:rsid w:val="004C3EBF"/>
    <w:rsid w:val="005A6684"/>
    <w:rsid w:val="005D21DB"/>
    <w:rsid w:val="005E7D4B"/>
    <w:rsid w:val="005F7914"/>
    <w:rsid w:val="00645F4A"/>
    <w:rsid w:val="00677706"/>
    <w:rsid w:val="006C3899"/>
    <w:rsid w:val="006E06C2"/>
    <w:rsid w:val="00770DFF"/>
    <w:rsid w:val="0077239C"/>
    <w:rsid w:val="007F1765"/>
    <w:rsid w:val="0083551E"/>
    <w:rsid w:val="00844FE5"/>
    <w:rsid w:val="0084616A"/>
    <w:rsid w:val="008476D5"/>
    <w:rsid w:val="00860633"/>
    <w:rsid w:val="00885159"/>
    <w:rsid w:val="008F68ED"/>
    <w:rsid w:val="00926A93"/>
    <w:rsid w:val="00956542"/>
    <w:rsid w:val="009669FE"/>
    <w:rsid w:val="00990107"/>
    <w:rsid w:val="009C0752"/>
    <w:rsid w:val="009E4CDB"/>
    <w:rsid w:val="009E5DE0"/>
    <w:rsid w:val="009F3C2A"/>
    <w:rsid w:val="00A02648"/>
    <w:rsid w:val="00A16D04"/>
    <w:rsid w:val="00A266C5"/>
    <w:rsid w:val="00A452A4"/>
    <w:rsid w:val="00A52E11"/>
    <w:rsid w:val="00A53D9C"/>
    <w:rsid w:val="00A56E6D"/>
    <w:rsid w:val="00A632B6"/>
    <w:rsid w:val="00A77AEE"/>
    <w:rsid w:val="00AF047B"/>
    <w:rsid w:val="00B36499"/>
    <w:rsid w:val="00B718EB"/>
    <w:rsid w:val="00B73966"/>
    <w:rsid w:val="00C073A2"/>
    <w:rsid w:val="00C12571"/>
    <w:rsid w:val="00C30D95"/>
    <w:rsid w:val="00C34C87"/>
    <w:rsid w:val="00C3680E"/>
    <w:rsid w:val="00C4258A"/>
    <w:rsid w:val="00C43B18"/>
    <w:rsid w:val="00C67BC2"/>
    <w:rsid w:val="00C83FF6"/>
    <w:rsid w:val="00CB6E70"/>
    <w:rsid w:val="00CC083B"/>
    <w:rsid w:val="00CC3553"/>
    <w:rsid w:val="00CD1856"/>
    <w:rsid w:val="00CD4C0F"/>
    <w:rsid w:val="00CD6F62"/>
    <w:rsid w:val="00CF0D9D"/>
    <w:rsid w:val="00D126F4"/>
    <w:rsid w:val="00D21CA7"/>
    <w:rsid w:val="00D24C2A"/>
    <w:rsid w:val="00D24FC3"/>
    <w:rsid w:val="00D83AD5"/>
    <w:rsid w:val="00D87154"/>
    <w:rsid w:val="00DF26EE"/>
    <w:rsid w:val="00E0437B"/>
    <w:rsid w:val="00E1132D"/>
    <w:rsid w:val="00E21A12"/>
    <w:rsid w:val="00E712EE"/>
    <w:rsid w:val="00EA09AE"/>
    <w:rsid w:val="00EA29A1"/>
    <w:rsid w:val="00EB2250"/>
    <w:rsid w:val="00EE07A1"/>
    <w:rsid w:val="00F03897"/>
    <w:rsid w:val="00F1034A"/>
    <w:rsid w:val="00F16478"/>
    <w:rsid w:val="00F262C9"/>
    <w:rsid w:val="00F33EA0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5156F"/>
  <w15:docId w15:val="{5BB5601E-3353-7A49-A3F9-79377CA8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F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Hyperlink1">
    <w:name w:val="Hyperlink.1"/>
    <w:basedOn w:val="Hyperlink0"/>
    <w:rPr>
      <w:u w:val="none"/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1"/>
      </w:numPr>
    </w:pPr>
  </w:style>
  <w:style w:type="paragraph" w:styleId="NoSpacing">
    <w:name w:val="No Spacing"/>
    <w:uiPriority w:val="1"/>
    <w:qFormat/>
    <w:rsid w:val="00CD6F62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6F62"/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D21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1CA7"/>
    <w:rPr>
      <w:color w:val="FF00FF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2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tr.ee/michaelgranberryii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michael.granberry.612@my.csun.ed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Granberry , Michael</cp:lastModifiedBy>
  <cp:revision>3</cp:revision>
  <cp:lastPrinted>2022-11-27T06:58:00Z</cp:lastPrinted>
  <dcterms:created xsi:type="dcterms:W3CDTF">2022-11-27T18:47:00Z</dcterms:created>
  <dcterms:modified xsi:type="dcterms:W3CDTF">2022-11-27T18:51:00Z</dcterms:modified>
</cp:coreProperties>
</file>