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E58D" w14:textId="77777777" w:rsidR="00A60AB8" w:rsidRDefault="00A60AB8" w:rsidP="00A60AB8">
      <w:r>
        <w:t># Project Brief: Cookie Jar App - UI MVP</w:t>
      </w:r>
    </w:p>
    <w:p w14:paraId="088E2F4A" w14:textId="77777777" w:rsidR="00A60AB8" w:rsidRDefault="00A60AB8" w:rsidP="00A60AB8"/>
    <w:p w14:paraId="51B8CDEC" w14:textId="77777777" w:rsidR="00A60AB8" w:rsidRDefault="00A60AB8" w:rsidP="00A60AB8">
      <w:r>
        <w:t>## Project Overview</w:t>
      </w:r>
    </w:p>
    <w:p w14:paraId="39C0BEBC" w14:textId="77777777" w:rsidR="00A60AB8" w:rsidRDefault="00A60AB8" w:rsidP="00A60AB8">
      <w:r>
        <w:t>The Cookie Jar app is a decentralized digital petty cash system allowing users to create, fund, and manage shared financial pools ("cookie jars") with controlled access and withdrawal limits.</w:t>
      </w:r>
    </w:p>
    <w:p w14:paraId="326210A2" w14:textId="77777777" w:rsidR="00A60AB8" w:rsidRDefault="00A60AB8" w:rsidP="00A60AB8"/>
    <w:p w14:paraId="7724E4A0" w14:textId="77777777" w:rsidR="00A60AB8" w:rsidRDefault="00A60AB8" w:rsidP="00A60AB8">
      <w:r>
        <w:t>## Platform Support</w:t>
      </w:r>
    </w:p>
    <w:p w14:paraId="5D63BCCB" w14:textId="77777777" w:rsidR="00A60AB8" w:rsidRDefault="00A60AB8" w:rsidP="00A60AB8">
      <w:r>
        <w:t>- Primary focus on desktop experience</w:t>
      </w:r>
    </w:p>
    <w:p w14:paraId="564E9C86" w14:textId="77777777" w:rsidR="00A60AB8" w:rsidRDefault="00A60AB8" w:rsidP="00A60AB8">
      <w:r>
        <w:t>- Responsive design for mobile devices (leveraging Next.js capabilities)</w:t>
      </w:r>
    </w:p>
    <w:p w14:paraId="20D7A649" w14:textId="77777777" w:rsidR="00A60AB8" w:rsidRDefault="00A60AB8" w:rsidP="00A60AB8">
      <w:r>
        <w:t>- Modern browser compatibility</w:t>
      </w:r>
    </w:p>
    <w:p w14:paraId="0C12FDB0" w14:textId="77777777" w:rsidR="00A60AB8" w:rsidRDefault="00A60AB8" w:rsidP="00A60AB8"/>
    <w:p w14:paraId="4F9B0122" w14:textId="77777777" w:rsidR="00A60AB8" w:rsidRDefault="00A60AB8" w:rsidP="00A60AB8">
      <w:r>
        <w:t>## Design Direction</w:t>
      </w:r>
    </w:p>
    <w:p w14:paraId="08875809" w14:textId="77777777" w:rsidR="00A60AB8" w:rsidRDefault="00A60AB8" w:rsidP="00A60AB8">
      <w:r>
        <w:t>- Clean, simple interface without being visually boring</w:t>
      </w:r>
    </w:p>
    <w:p w14:paraId="4B490D36" w14:textId="77777777" w:rsidR="00A60AB8" w:rsidRDefault="00A60AB8" w:rsidP="00A60AB8">
      <w:r>
        <w:t>- No specific color scheme requirements</w:t>
      </w:r>
    </w:p>
    <w:p w14:paraId="4C8CB672" w14:textId="77777777" w:rsidR="00A60AB8" w:rsidRDefault="00A60AB8" w:rsidP="00A60AB8">
      <w:r>
        <w:t>- Prioritize usability and intuitive interactions</w:t>
      </w:r>
    </w:p>
    <w:p w14:paraId="4D40077C" w14:textId="77777777" w:rsidR="00A60AB8" w:rsidRDefault="00A60AB8" w:rsidP="00A60AB8"/>
    <w:p w14:paraId="2C6BF23F" w14:textId="77777777" w:rsidR="00A60AB8" w:rsidRDefault="00A60AB8" w:rsidP="00A60AB8">
      <w:r>
        <w:t>## Core Functionality</w:t>
      </w:r>
    </w:p>
    <w:p w14:paraId="44391854" w14:textId="77777777" w:rsidR="00A60AB8" w:rsidRDefault="00A60AB8" w:rsidP="00A60AB8">
      <w:r>
        <w:t>- Create and fund cookie jars with ERC20 tokens or native blockchain assets</w:t>
      </w:r>
    </w:p>
    <w:p w14:paraId="5D672641" w14:textId="77777777" w:rsidR="00A60AB8" w:rsidRDefault="00A60AB8" w:rsidP="00A60AB8">
      <w:r>
        <w:t>- Configure access controls through address whitelisting</w:t>
      </w:r>
    </w:p>
    <w:p w14:paraId="5933805A" w14:textId="77777777" w:rsidR="00A60AB8" w:rsidRDefault="00A60AB8" w:rsidP="00A60AB8">
      <w:r>
        <w:t>- Set withdrawal limits and cooldown periods</w:t>
      </w:r>
    </w:p>
    <w:p w14:paraId="27CFD663" w14:textId="77777777" w:rsidR="00A60AB8" w:rsidRDefault="00A60AB8" w:rsidP="00A60AB8">
      <w:r>
        <w:t>- Search for accessible or owned cookie jars</w:t>
      </w:r>
    </w:p>
    <w:p w14:paraId="6B6057B3" w14:textId="77777777" w:rsidR="00A60AB8" w:rsidRDefault="00A60AB8" w:rsidP="00A60AB8">
      <w:r>
        <w:t>- Withdraw funds from jars when eligible</w:t>
      </w:r>
    </w:p>
    <w:p w14:paraId="6A114FA8" w14:textId="77777777" w:rsidR="00A60AB8" w:rsidRDefault="00A60AB8" w:rsidP="00A60AB8">
      <w:r>
        <w:t>- Manage jar settings as an owner</w:t>
      </w:r>
    </w:p>
    <w:p w14:paraId="3529D3F2" w14:textId="77777777" w:rsidR="00A60AB8" w:rsidRDefault="00A60AB8" w:rsidP="00A60AB8"/>
    <w:p w14:paraId="20B4C4AE" w14:textId="77777777" w:rsidR="00A60AB8" w:rsidRDefault="00A60AB8" w:rsidP="00A60AB8">
      <w:r>
        <w:t>## UI Structure</w:t>
      </w:r>
    </w:p>
    <w:p w14:paraId="51EA11EA" w14:textId="77777777" w:rsidR="00A60AB8" w:rsidRDefault="00A60AB8" w:rsidP="00A60AB8"/>
    <w:p w14:paraId="1BBE1B85" w14:textId="77777777" w:rsidR="00A60AB8" w:rsidRDefault="00A60AB8" w:rsidP="00A60AB8">
      <w:r>
        <w:lastRenderedPageBreak/>
        <w:t>### 1. Landing Page</w:t>
      </w:r>
    </w:p>
    <w:p w14:paraId="67328B2A" w14:textId="77777777" w:rsidR="00A60AB8" w:rsidRDefault="00A60AB8" w:rsidP="00A60AB8">
      <w:r>
        <w:t>A simple welcome page featuring:</w:t>
      </w:r>
    </w:p>
    <w:p w14:paraId="1911BFE6" w14:textId="77777777" w:rsidR="00A60AB8" w:rsidRDefault="00A60AB8" w:rsidP="00A60AB8">
      <w:r>
        <w:t>- App name/logo</w:t>
      </w:r>
    </w:p>
    <w:p w14:paraId="58FB94C6" w14:textId="77777777" w:rsidR="00A60AB8" w:rsidRDefault="00A60AB8" w:rsidP="00A60AB8">
      <w:r>
        <w:t>- Three prominent buttons:</w:t>
      </w:r>
    </w:p>
    <w:p w14:paraId="46874EF0" w14:textId="77777777" w:rsidR="00A60AB8" w:rsidRDefault="00A60AB8" w:rsidP="00A60AB8">
      <w:r>
        <w:t xml:space="preserve">  - "Search for Cookie Jars"</w:t>
      </w:r>
    </w:p>
    <w:p w14:paraId="4FEC3350" w14:textId="77777777" w:rsidR="00A60AB8" w:rsidRDefault="00A60AB8" w:rsidP="00A60AB8">
      <w:r>
        <w:t xml:space="preserve">  - "Create a Cookie Jar"</w:t>
      </w:r>
    </w:p>
    <w:p w14:paraId="33797402" w14:textId="77777777" w:rsidR="00A60AB8" w:rsidRDefault="00A60AB8" w:rsidP="00A60AB8">
      <w:r>
        <w:t xml:space="preserve">  - "Manage My Jars"</w:t>
      </w:r>
    </w:p>
    <w:p w14:paraId="55643270" w14:textId="77777777" w:rsidR="00A60AB8" w:rsidRDefault="00A60AB8" w:rsidP="00A60AB8">
      <w:r>
        <w:t>- Optional wallet connection status indicator in header</w:t>
      </w:r>
    </w:p>
    <w:p w14:paraId="7FEFD7FD" w14:textId="77777777" w:rsidR="00A60AB8" w:rsidRDefault="00A60AB8" w:rsidP="00A60AB8"/>
    <w:p w14:paraId="2F3DF4EE" w14:textId="77777777" w:rsidR="00A60AB8" w:rsidRDefault="00A60AB8" w:rsidP="00A60AB8">
      <w:r>
        <w:t>### 2. Jar Search Page</w:t>
      </w:r>
    </w:p>
    <w:p w14:paraId="76EA1737" w14:textId="77777777" w:rsidR="00A60AB8" w:rsidRDefault="00A60AB8" w:rsidP="00A60AB8">
      <w:r>
        <w:t>Search interface featuring:</w:t>
      </w:r>
    </w:p>
    <w:p w14:paraId="0D898122" w14:textId="77777777" w:rsidR="00A60AB8" w:rsidRDefault="00A60AB8" w:rsidP="00A60AB8">
      <w:r>
        <w:t>- Search field for EVM address input</w:t>
      </w:r>
    </w:p>
    <w:p w14:paraId="6F2BBB42" w14:textId="77777777" w:rsidR="00A60AB8" w:rsidRDefault="00A60AB8" w:rsidP="00A60AB8">
      <w:r>
        <w:t>- Search button</w:t>
      </w:r>
    </w:p>
    <w:p w14:paraId="7BBBBEDF" w14:textId="77777777" w:rsidR="00A60AB8" w:rsidRDefault="00A60AB8" w:rsidP="00A60AB8">
      <w:r>
        <w:t>- Wallet connection button (prominent if wallet not connected)</w:t>
      </w:r>
    </w:p>
    <w:p w14:paraId="6C96606D" w14:textId="77777777" w:rsidR="00A60AB8" w:rsidRDefault="00A60AB8" w:rsidP="00A60AB8">
      <w:r>
        <w:t>- Search results area (initially empty)</w:t>
      </w:r>
    </w:p>
    <w:p w14:paraId="5FFE39B2" w14:textId="77777777" w:rsidR="00A60AB8" w:rsidRDefault="00A60AB8" w:rsidP="00A60AB8">
      <w:r>
        <w:t>- When search is performed, the results area will display:</w:t>
      </w:r>
    </w:p>
    <w:p w14:paraId="36F8447F" w14:textId="77777777" w:rsidR="00A60AB8" w:rsidRDefault="00A60AB8" w:rsidP="00A60AB8">
      <w:r>
        <w:t xml:space="preserve">  - Cards grid/list showing eligible jars:</w:t>
      </w:r>
    </w:p>
    <w:p w14:paraId="6D688603" w14:textId="77777777" w:rsidR="00A60AB8" w:rsidRDefault="00A60AB8" w:rsidP="00A60AB8">
      <w:r>
        <w:t xml:space="preserve">    - Jar title</w:t>
      </w:r>
    </w:p>
    <w:p w14:paraId="5DEA2509" w14:textId="77777777" w:rsidR="00A60AB8" w:rsidRDefault="00A60AB8" w:rsidP="00A60AB8">
      <w:r>
        <w:t xml:space="preserve">    - Token type</w:t>
      </w:r>
    </w:p>
    <w:p w14:paraId="7A9BC586" w14:textId="77777777" w:rsidR="00A60AB8" w:rsidRDefault="00A60AB8" w:rsidP="00A60AB8">
      <w:r>
        <w:t xml:space="preserve">    - Current balance</w:t>
      </w:r>
    </w:p>
    <w:p w14:paraId="44F59E2A" w14:textId="77777777" w:rsidR="00A60AB8" w:rsidRDefault="00A60AB8" w:rsidP="00A60AB8">
      <w:r>
        <w:t xml:space="preserve">    - Maximum withdrawal amount</w:t>
      </w:r>
    </w:p>
    <w:p w14:paraId="1DC18E19" w14:textId="77777777" w:rsidR="00A60AB8" w:rsidRDefault="00A60AB8" w:rsidP="00A60AB8">
      <w:r>
        <w:t xml:space="preserve">    - Cooldown period</w:t>
      </w:r>
    </w:p>
    <w:p w14:paraId="25750A95" w14:textId="77777777" w:rsidR="00A60AB8" w:rsidRDefault="00A60AB8" w:rsidP="00A60AB8">
      <w:r>
        <w:t xml:space="preserve">    - Total claims made</w:t>
      </w:r>
    </w:p>
    <w:p w14:paraId="1623C422" w14:textId="77777777" w:rsidR="00A60AB8" w:rsidRDefault="00A60AB8" w:rsidP="00A60AB8">
      <w:r>
        <w:t xml:space="preserve">    - Contract address (shortened)</w:t>
      </w:r>
    </w:p>
    <w:p w14:paraId="75280332" w14:textId="77777777" w:rsidR="00A60AB8" w:rsidRDefault="00A60AB8" w:rsidP="00A60AB8">
      <w:r>
        <w:t xml:space="preserve">    - Network</w:t>
      </w:r>
    </w:p>
    <w:p w14:paraId="1B0F93DF" w14:textId="77777777" w:rsidR="00A60AB8" w:rsidRDefault="00A60AB8" w:rsidP="00A60AB8">
      <w:r>
        <w:t xml:space="preserve">    - "View Details" button</w:t>
      </w:r>
    </w:p>
    <w:p w14:paraId="3FA88B7B" w14:textId="77777777" w:rsidR="00A60AB8" w:rsidRDefault="00A60AB8" w:rsidP="00A60AB8">
      <w:r>
        <w:lastRenderedPageBreak/>
        <w:t xml:space="preserve">  - Empty state message when no jars are found: "Looks like the provided address doesn't have access to any cookie jars </w:t>
      </w:r>
      <w:r>
        <w:rPr>
          <w:rFonts w:ascii="Apple Color Emoji" w:hAnsi="Apple Color Emoji" w:cs="Apple Color Emoji"/>
        </w:rPr>
        <w:t>😢</w:t>
      </w:r>
      <w:r>
        <w:t>"</w:t>
      </w:r>
    </w:p>
    <w:p w14:paraId="3FFBD3BC" w14:textId="77777777" w:rsidR="00A60AB8" w:rsidRDefault="00A60AB8" w:rsidP="00A60AB8">
      <w:r>
        <w:t xml:space="preserve">  - "Search for a new address" option</w:t>
      </w:r>
    </w:p>
    <w:p w14:paraId="3AF6BC46" w14:textId="77777777" w:rsidR="00A60AB8" w:rsidRDefault="00A60AB8" w:rsidP="00A60AB8">
      <w:r>
        <w:t xml:space="preserve">  - "Create a Jar" button when empty</w:t>
      </w:r>
    </w:p>
    <w:p w14:paraId="26A18F44" w14:textId="77777777" w:rsidR="00A60AB8" w:rsidRDefault="00A60AB8" w:rsidP="00A60AB8">
      <w:r>
        <w:t>- Back button to return to landing page</w:t>
      </w:r>
    </w:p>
    <w:p w14:paraId="1F01E245" w14:textId="77777777" w:rsidR="00A60AB8" w:rsidRDefault="00A60AB8" w:rsidP="00A60AB8"/>
    <w:p w14:paraId="26523E3F" w14:textId="77777777" w:rsidR="00A60AB8" w:rsidRDefault="00A60AB8" w:rsidP="00A60AB8">
      <w:r>
        <w:t>### 3. Jar Creation Page</w:t>
      </w:r>
    </w:p>
    <w:p w14:paraId="3C2AADCF" w14:textId="77777777" w:rsidR="00A60AB8" w:rsidRDefault="00A60AB8" w:rsidP="00A60AB8">
      <w:r>
        <w:t>Form with the following input fields:</w:t>
      </w:r>
    </w:p>
    <w:p w14:paraId="4C5ABD82" w14:textId="77777777" w:rsidR="00A60AB8" w:rsidRDefault="00A60AB8" w:rsidP="00A60AB8">
      <w:r>
        <w:t>- Jar owner address field (EVM compatible)</w:t>
      </w:r>
    </w:p>
    <w:p w14:paraId="5024FFDD" w14:textId="77777777" w:rsidR="00A60AB8" w:rsidRDefault="00A60AB8" w:rsidP="00A60AB8">
      <w:r>
        <w:t>- Jar title field</w:t>
      </w:r>
    </w:p>
    <w:p w14:paraId="3678A0BF" w14:textId="77777777" w:rsidR="00A60AB8" w:rsidRDefault="00A60AB8" w:rsidP="00A60AB8">
      <w:r>
        <w:t>- Cooldown period input (with time unit selector)</w:t>
      </w:r>
    </w:p>
    <w:p w14:paraId="4CBB8299" w14:textId="77777777" w:rsidR="00A60AB8" w:rsidRDefault="00A60AB8" w:rsidP="00A60AB8">
      <w:r>
        <w:t>- Cookie token contract address field</w:t>
      </w:r>
    </w:p>
    <w:p w14:paraId="508DFECC" w14:textId="77777777" w:rsidR="00A60AB8" w:rsidRDefault="00A60AB8" w:rsidP="00A60AB8">
      <w:r>
        <w:t>- Network selection dropdown (options: Mainnet, Optimism, Base, Arbitrum, Cello, Gnosis, Unichain)</w:t>
      </w:r>
    </w:p>
    <w:p w14:paraId="7274C26E" w14:textId="77777777" w:rsidR="00A60AB8" w:rsidRDefault="00A60AB8" w:rsidP="00A60AB8">
      <w:r>
        <w:t>- Maximum withdrawal amount field (basic implementation for MVP)</w:t>
      </w:r>
    </w:p>
    <w:p w14:paraId="0453EC80" w14:textId="77777777" w:rsidR="00A60AB8" w:rsidRDefault="00A60AB8" w:rsidP="00A60AB8">
      <w:r>
        <w:t>- Whitelisted addresses input area (with validation):</w:t>
      </w:r>
    </w:p>
    <w:p w14:paraId="22A4AB9D" w14:textId="77777777" w:rsidR="00A60AB8" w:rsidRDefault="00A60AB8" w:rsidP="00A60AB8">
      <w:r>
        <w:t xml:space="preserve">  - Text area for manual input</w:t>
      </w:r>
    </w:p>
    <w:p w14:paraId="225879F5" w14:textId="77777777" w:rsidR="00A60AB8" w:rsidRDefault="00A60AB8" w:rsidP="00A60AB8">
      <w:r>
        <w:t xml:space="preserve">  - CSV upload option</w:t>
      </w:r>
    </w:p>
    <w:p w14:paraId="374B7044" w14:textId="77777777" w:rsidR="00A60AB8" w:rsidRDefault="00A60AB8" w:rsidP="00A60AB8">
      <w:r>
        <w:t>- Initial funding amount field (using the token specified in cookie token contract address)</w:t>
      </w:r>
    </w:p>
    <w:p w14:paraId="641EA662" w14:textId="77777777" w:rsidR="00A60AB8" w:rsidRDefault="00A60AB8" w:rsidP="00A60AB8">
      <w:r>
        <w:t>- Donation options:</w:t>
      </w:r>
    </w:p>
    <w:p w14:paraId="06E1FAF6" w14:textId="77777777" w:rsidR="00A60AB8" w:rsidRDefault="00A60AB8" w:rsidP="00A60AB8">
      <w:r>
        <w:t xml:space="preserve">  - Checkbox to donate to the project (pre-selected)</w:t>
      </w:r>
    </w:p>
    <w:p w14:paraId="26655E6D" w14:textId="77777777" w:rsidR="00A60AB8" w:rsidRDefault="00A60AB8" w:rsidP="00A60AB8">
      <w:r>
        <w:t xml:space="preserve">  - Donation percentage field (default 5% of initial funding amount)</w:t>
      </w:r>
    </w:p>
    <w:p w14:paraId="19E431C6" w14:textId="77777777" w:rsidR="00A60AB8" w:rsidRDefault="00A60AB8" w:rsidP="00A60AB8">
      <w:r>
        <w:t xml:space="preserve">  - Option to adjust percentage or opt out</w:t>
      </w:r>
    </w:p>
    <w:p w14:paraId="625638EB" w14:textId="77777777" w:rsidR="00A60AB8" w:rsidRDefault="00A60AB8" w:rsidP="00A60AB8">
      <w:r>
        <w:t xml:space="preserve">  - Donation will use the same token as the cookie jar token</w:t>
      </w:r>
    </w:p>
    <w:p w14:paraId="20D26DDC" w14:textId="77777777" w:rsidR="00A60AB8" w:rsidRDefault="00A60AB8" w:rsidP="00A60AB8">
      <w:r>
        <w:t xml:space="preserve">  - Total transaction amount indicator (e.g., "Total: 105 USDC = 100 USDC to jar + 5 USDC donation")</w:t>
      </w:r>
    </w:p>
    <w:p w14:paraId="43CD4645" w14:textId="77777777" w:rsidR="00A60AB8" w:rsidRDefault="00A60AB8" w:rsidP="00A60AB8">
      <w:r>
        <w:t>- "Create Jar" button (prominent)</w:t>
      </w:r>
    </w:p>
    <w:p w14:paraId="350DAB7F" w14:textId="77777777" w:rsidR="00A60AB8" w:rsidRDefault="00A60AB8" w:rsidP="00A60AB8">
      <w:r>
        <w:lastRenderedPageBreak/>
        <w:t>- Success animation area (for cookie confetti)</w:t>
      </w:r>
    </w:p>
    <w:p w14:paraId="6878E639" w14:textId="77777777" w:rsidR="00A60AB8" w:rsidRDefault="00A60AB8" w:rsidP="00A60AB8">
      <w:r>
        <w:t>- Back button</w:t>
      </w:r>
    </w:p>
    <w:p w14:paraId="012516AA" w14:textId="77777777" w:rsidR="00A60AB8" w:rsidRDefault="00A60AB8" w:rsidP="00A60AB8"/>
    <w:p w14:paraId="06E33833" w14:textId="77777777" w:rsidR="00A60AB8" w:rsidRDefault="00A60AB8" w:rsidP="00A60AB8">
      <w:r>
        <w:t>### 5. Cookie Jar Detail Page</w:t>
      </w:r>
    </w:p>
    <w:p w14:paraId="55EFB818" w14:textId="77777777" w:rsidR="00A60AB8" w:rsidRDefault="00A60AB8" w:rsidP="00A60AB8">
      <w:r>
        <w:t>Expanded view shown when view details button is pressed from jar search page featuring:</w:t>
      </w:r>
    </w:p>
    <w:p w14:paraId="68766591" w14:textId="77777777" w:rsidR="00A60AB8" w:rsidRDefault="00A60AB8" w:rsidP="00A60AB8">
      <w:r>
        <w:t>- Jar title</w:t>
      </w:r>
    </w:p>
    <w:p w14:paraId="2123630A" w14:textId="77777777" w:rsidR="00A60AB8" w:rsidRDefault="00A60AB8" w:rsidP="00A60AB8">
      <w:r>
        <w:t>- Token type (cookie token contract address)</w:t>
      </w:r>
    </w:p>
    <w:p w14:paraId="659B37AB" w14:textId="77777777" w:rsidR="00A60AB8" w:rsidRDefault="00A60AB8" w:rsidP="00A60AB8">
      <w:r>
        <w:t>- Current balance display</w:t>
      </w:r>
    </w:p>
    <w:p w14:paraId="0EB38E70" w14:textId="77777777" w:rsidR="00A60AB8" w:rsidRDefault="00A60AB8" w:rsidP="00A60AB8">
      <w:r>
        <w:t>- Maximum withdrawal amount</w:t>
      </w:r>
    </w:p>
    <w:p w14:paraId="196C2712" w14:textId="77777777" w:rsidR="00A60AB8" w:rsidRDefault="00A60AB8" w:rsidP="00A60AB8">
      <w:r>
        <w:t>- Cooldown period</w:t>
      </w:r>
    </w:p>
    <w:p w14:paraId="6523A2D9" w14:textId="77777777" w:rsidR="00A60AB8" w:rsidRDefault="00A60AB8" w:rsidP="00A60AB8">
      <w:r>
        <w:t>- Network</w:t>
      </w:r>
    </w:p>
    <w:p w14:paraId="232B3959" w14:textId="77777777" w:rsidR="00A60AB8" w:rsidRDefault="00A60AB8" w:rsidP="00A60AB8">
      <w:r>
        <w:t>- Contract address with copy and block explorer link (clickable to open in relevant block explorer)</w:t>
      </w:r>
    </w:p>
    <w:p w14:paraId="4C43CEFE" w14:textId="77777777" w:rsidR="00A60AB8" w:rsidRDefault="00A60AB8" w:rsidP="00A60AB8">
      <w:r>
        <w:t>- Total claims made</w:t>
      </w:r>
    </w:p>
    <w:p w14:paraId="6068C0EF" w14:textId="77777777" w:rsidR="00A60AB8" w:rsidRDefault="00A60AB8" w:rsidP="00A60AB8">
      <w:r>
        <w:t>- Claim history section (list of past withdrawals)</w:t>
      </w:r>
    </w:p>
    <w:p w14:paraId="2DBE88C9" w14:textId="77777777" w:rsidR="00A60AB8" w:rsidRDefault="00A60AB8" w:rsidP="00A60AB8">
      <w:r>
        <w:t>- Withdrawal section (if eligible and cooldown period has passed):</w:t>
      </w:r>
    </w:p>
    <w:p w14:paraId="01925972" w14:textId="77777777" w:rsidR="00A60AB8" w:rsidRDefault="00A60AB8" w:rsidP="00A60AB8">
      <w:r>
        <w:t xml:space="preserve">  - Amount input field with slider</w:t>
      </w:r>
    </w:p>
    <w:p w14:paraId="667E1665" w14:textId="77777777" w:rsidR="00A60AB8" w:rsidRDefault="00A60AB8" w:rsidP="00A60AB8">
      <w:r>
        <w:t xml:space="preserve">  - Claim reason text field (minimum 20 characters required)</w:t>
      </w:r>
    </w:p>
    <w:p w14:paraId="0E2E1270" w14:textId="77777777" w:rsidR="00A60AB8" w:rsidRDefault="00A60AB8" w:rsidP="00A60AB8">
      <w:r>
        <w:t xml:space="preserve">  - "Withdraw" button</w:t>
      </w:r>
    </w:p>
    <w:p w14:paraId="1886074A" w14:textId="77777777" w:rsidR="00A60AB8" w:rsidRDefault="00A60AB8" w:rsidP="00A60AB8">
      <w:r>
        <w:t>- "Add Funds to Jar" section:</w:t>
      </w:r>
    </w:p>
    <w:p w14:paraId="68D268FD" w14:textId="77777777" w:rsidR="00A60AB8" w:rsidRDefault="00A60AB8" w:rsidP="00A60AB8">
      <w:r>
        <w:t xml:space="preserve">  - Amount input field (must be same token as jar already contains)</w:t>
      </w:r>
    </w:p>
    <w:p w14:paraId="6B129A35" w14:textId="77777777" w:rsidR="00A60AB8" w:rsidRDefault="00A60AB8" w:rsidP="00A60AB8">
      <w:r>
        <w:t xml:space="preserve">  - Donation options:</w:t>
      </w:r>
    </w:p>
    <w:p w14:paraId="43B2DD76" w14:textId="77777777" w:rsidR="00A60AB8" w:rsidRDefault="00A60AB8" w:rsidP="00A60AB8">
      <w:r>
        <w:t xml:space="preserve">    - Checkbox "Donate funds to the cookie jar team to maintain this project" (pre-selected)</w:t>
      </w:r>
    </w:p>
    <w:p w14:paraId="3FE6DB99" w14:textId="77777777" w:rsidR="00A60AB8" w:rsidRDefault="00A60AB8" w:rsidP="00A60AB8">
      <w:r>
        <w:t xml:space="preserve">    - Donation percentage field (default 5% of added funds amount)</w:t>
      </w:r>
    </w:p>
    <w:p w14:paraId="16834D5C" w14:textId="77777777" w:rsidR="00A60AB8" w:rsidRDefault="00A60AB8" w:rsidP="00A60AB8">
      <w:r>
        <w:t xml:space="preserve">    - Option to adjust percentage or opt out</w:t>
      </w:r>
    </w:p>
    <w:p w14:paraId="463B6E8E" w14:textId="77777777" w:rsidR="00A60AB8" w:rsidRDefault="00A60AB8" w:rsidP="00A60AB8">
      <w:r>
        <w:t xml:space="preserve">    - Donation will use the same token as the jar token</w:t>
      </w:r>
    </w:p>
    <w:p w14:paraId="710D16E6" w14:textId="77777777" w:rsidR="00A60AB8" w:rsidRDefault="00A60AB8" w:rsidP="00A60AB8">
      <w:r>
        <w:lastRenderedPageBreak/>
        <w:t xml:space="preserve">    - Total transaction amount indicator (e.g., "Total: 105 USDC = 100 USDC to jar + 5 USDC donation")</w:t>
      </w:r>
    </w:p>
    <w:p w14:paraId="1E34632D" w14:textId="77777777" w:rsidR="00A60AB8" w:rsidRDefault="00A60AB8" w:rsidP="00A60AB8">
      <w:r>
        <w:t xml:space="preserve">  - "Add Funds" button</w:t>
      </w:r>
    </w:p>
    <w:p w14:paraId="5ACD854B" w14:textId="77777777" w:rsidR="00A60AB8" w:rsidRDefault="00A60AB8" w:rsidP="00A60AB8">
      <w:r>
        <w:t>- Back button</w:t>
      </w:r>
    </w:p>
    <w:p w14:paraId="197F872F" w14:textId="77777777" w:rsidR="00A60AB8" w:rsidRDefault="00A60AB8" w:rsidP="00A60AB8"/>
    <w:p w14:paraId="4C71CFFE" w14:textId="77777777" w:rsidR="00A60AB8" w:rsidRDefault="00A60AB8" w:rsidP="00A60AB8">
      <w:r>
        <w:t>### 6. Manage All My Cookie Jars Page</w:t>
      </w:r>
    </w:p>
    <w:p w14:paraId="45452CC6" w14:textId="77777777" w:rsidR="00A60AB8" w:rsidRDefault="00A60AB8" w:rsidP="00A60AB8">
      <w:r>
        <w:t>Owner management interface featuring:</w:t>
      </w:r>
    </w:p>
    <w:p w14:paraId="09D3782E" w14:textId="77777777" w:rsidR="00A60AB8" w:rsidRDefault="00A60AB8" w:rsidP="00A60AB8">
      <w:r>
        <w:t>- Wallet connection status</w:t>
      </w:r>
    </w:p>
    <w:p w14:paraId="10B644CC" w14:textId="77777777" w:rsidR="00A60AB8" w:rsidRDefault="00A60AB8" w:rsidP="00A60AB8">
      <w:r>
        <w:t>- Search field for address input</w:t>
      </w:r>
    </w:p>
    <w:p w14:paraId="3B79EF8C" w14:textId="77777777" w:rsidR="00A60AB8" w:rsidRDefault="00A60AB8" w:rsidP="00A60AB8">
      <w:r>
        <w:t>- Cards grid/list showing owned jars:</w:t>
      </w:r>
    </w:p>
    <w:p w14:paraId="4FE7927E" w14:textId="77777777" w:rsidR="00A60AB8" w:rsidRDefault="00A60AB8" w:rsidP="00A60AB8">
      <w:r>
        <w:t xml:space="preserve">  - Jar title</w:t>
      </w:r>
    </w:p>
    <w:p w14:paraId="01EBD44D" w14:textId="77777777" w:rsidR="00A60AB8" w:rsidRDefault="00A60AB8" w:rsidP="00A60AB8">
      <w:r>
        <w:t xml:space="preserve">  - Token type</w:t>
      </w:r>
    </w:p>
    <w:p w14:paraId="4F3C505C" w14:textId="77777777" w:rsidR="00A60AB8" w:rsidRDefault="00A60AB8" w:rsidP="00A60AB8">
      <w:r>
        <w:t xml:space="preserve">  - Current balance</w:t>
      </w:r>
    </w:p>
    <w:p w14:paraId="57E3B0B7" w14:textId="77777777" w:rsidR="00A60AB8" w:rsidRDefault="00A60AB8" w:rsidP="00A60AB8">
      <w:r>
        <w:t xml:space="preserve">  - Maximum withdrawal amount</w:t>
      </w:r>
    </w:p>
    <w:p w14:paraId="54FF3E69" w14:textId="77777777" w:rsidR="00A60AB8" w:rsidRDefault="00A60AB8" w:rsidP="00A60AB8">
      <w:r>
        <w:t xml:space="preserve">  - Cooldown period</w:t>
      </w:r>
    </w:p>
    <w:p w14:paraId="5F0A2B7E" w14:textId="77777777" w:rsidR="00A60AB8" w:rsidRDefault="00A60AB8" w:rsidP="00A60AB8">
      <w:r>
        <w:t xml:space="preserve">  - Total claims made</w:t>
      </w:r>
    </w:p>
    <w:p w14:paraId="24336973" w14:textId="77777777" w:rsidR="00A60AB8" w:rsidRDefault="00A60AB8" w:rsidP="00A60AB8">
      <w:r>
        <w:t xml:space="preserve">  - Contract address (shortened)</w:t>
      </w:r>
    </w:p>
    <w:p w14:paraId="63613119" w14:textId="77777777" w:rsidR="00A60AB8" w:rsidRDefault="00A60AB8" w:rsidP="00A60AB8">
      <w:r>
        <w:t xml:space="preserve">  - Network</w:t>
      </w:r>
    </w:p>
    <w:p w14:paraId="22A5817F" w14:textId="77777777" w:rsidR="00A60AB8" w:rsidRDefault="00A60AB8" w:rsidP="00A60AB8">
      <w:r>
        <w:t xml:space="preserve">  - "Manage Jar" button</w:t>
      </w:r>
    </w:p>
    <w:p w14:paraId="4265B0D1" w14:textId="77777777" w:rsidR="00A60AB8" w:rsidRDefault="00A60AB8" w:rsidP="00A60AB8">
      <w:r>
        <w:t>- Empty state message when no owned jars are found</w:t>
      </w:r>
    </w:p>
    <w:p w14:paraId="523D06EF" w14:textId="77777777" w:rsidR="00A60AB8" w:rsidRDefault="00A60AB8" w:rsidP="00A60AB8">
      <w:r>
        <w:t>- "Create New Jar" button</w:t>
      </w:r>
    </w:p>
    <w:p w14:paraId="0A3FE3D5" w14:textId="77777777" w:rsidR="00A60AB8" w:rsidRDefault="00A60AB8" w:rsidP="00A60AB8">
      <w:r>
        <w:t>- Back button</w:t>
      </w:r>
    </w:p>
    <w:p w14:paraId="50141029" w14:textId="77777777" w:rsidR="00A60AB8" w:rsidRDefault="00A60AB8" w:rsidP="00A60AB8"/>
    <w:p w14:paraId="2CBCCE10" w14:textId="77777777" w:rsidR="00A60AB8" w:rsidRDefault="00A60AB8" w:rsidP="00A60AB8">
      <w:r>
        <w:t>### 7. Manage My Individual Jars Page</w:t>
      </w:r>
    </w:p>
    <w:p w14:paraId="6239F522" w14:textId="77777777" w:rsidR="00A60AB8" w:rsidRDefault="00A60AB8" w:rsidP="00A60AB8">
      <w:r>
        <w:t>Administrator view shown when "manage my jar" button is pressed featuring:</w:t>
      </w:r>
    </w:p>
    <w:p w14:paraId="647DF177" w14:textId="77777777" w:rsidR="00A60AB8" w:rsidRDefault="00A60AB8" w:rsidP="00A60AB8">
      <w:r>
        <w:t>- Jar title</w:t>
      </w:r>
    </w:p>
    <w:p w14:paraId="4EA55372" w14:textId="77777777" w:rsidR="00A60AB8" w:rsidRDefault="00A60AB8" w:rsidP="00A60AB8">
      <w:r>
        <w:lastRenderedPageBreak/>
        <w:t>- Token type (cookie token contract address)</w:t>
      </w:r>
    </w:p>
    <w:p w14:paraId="377F27DD" w14:textId="77777777" w:rsidR="00A60AB8" w:rsidRDefault="00A60AB8" w:rsidP="00A60AB8">
      <w:r>
        <w:t>- Current balance display</w:t>
      </w:r>
    </w:p>
    <w:p w14:paraId="24290EE5" w14:textId="77777777" w:rsidR="00A60AB8" w:rsidRDefault="00A60AB8" w:rsidP="00A60AB8">
      <w:r>
        <w:t>- Maximum withdrawal amount (editable)</w:t>
      </w:r>
    </w:p>
    <w:p w14:paraId="562D3737" w14:textId="77777777" w:rsidR="00A60AB8" w:rsidRDefault="00A60AB8" w:rsidP="00A60AB8">
      <w:r>
        <w:t>- Cooldown period</w:t>
      </w:r>
    </w:p>
    <w:p w14:paraId="1FAC1286" w14:textId="77777777" w:rsidR="00A60AB8" w:rsidRDefault="00A60AB8" w:rsidP="00A60AB8">
      <w:r>
        <w:t>- Network</w:t>
      </w:r>
    </w:p>
    <w:p w14:paraId="274F547B" w14:textId="77777777" w:rsidR="00A60AB8" w:rsidRDefault="00A60AB8" w:rsidP="00A60AB8">
      <w:r>
        <w:t>- Contract address with copy and block explorer link</w:t>
      </w:r>
    </w:p>
    <w:p w14:paraId="2968B632" w14:textId="77777777" w:rsidR="00A60AB8" w:rsidRDefault="00A60AB8" w:rsidP="00A60AB8">
      <w:r>
        <w:t>- Total claims made</w:t>
      </w:r>
    </w:p>
    <w:p w14:paraId="312268E4" w14:textId="77777777" w:rsidR="00A60AB8" w:rsidRDefault="00A60AB8" w:rsidP="00A60AB8">
      <w:r>
        <w:t>- Claim history section (list of past withdrawals)</w:t>
      </w:r>
    </w:p>
    <w:p w14:paraId="101ECCAC" w14:textId="77777777" w:rsidR="00A60AB8" w:rsidRDefault="00A60AB8" w:rsidP="00A60AB8">
      <w:r>
        <w:t>- Whitelist management interface:</w:t>
      </w:r>
    </w:p>
    <w:p w14:paraId="089E8DCC" w14:textId="77777777" w:rsidR="00A60AB8" w:rsidRDefault="00A60AB8" w:rsidP="00A60AB8">
      <w:r>
        <w:t xml:space="preserve">  - Current whitelist display</w:t>
      </w:r>
    </w:p>
    <w:p w14:paraId="45B27E23" w14:textId="77777777" w:rsidR="00A60AB8" w:rsidRDefault="00A60AB8" w:rsidP="00A60AB8">
      <w:r>
        <w:t xml:space="preserve">  - Add address field</w:t>
      </w:r>
    </w:p>
    <w:p w14:paraId="6B9DD2F0" w14:textId="77777777" w:rsidR="00A60AB8" w:rsidRDefault="00A60AB8" w:rsidP="00A60AB8">
      <w:r>
        <w:t xml:space="preserve">  - Remove address option</w:t>
      </w:r>
    </w:p>
    <w:p w14:paraId="20B2334E" w14:textId="77777777" w:rsidR="00A60AB8" w:rsidRDefault="00A60AB8" w:rsidP="00A60AB8">
      <w:r>
        <w:t xml:space="preserve">  - Bulk upload option</w:t>
      </w:r>
    </w:p>
    <w:p w14:paraId="6F670363" w14:textId="77777777" w:rsidR="00A60AB8" w:rsidRDefault="00A60AB8" w:rsidP="00A60AB8">
      <w:r>
        <w:t>- Action buttons:</w:t>
      </w:r>
    </w:p>
    <w:p w14:paraId="5DF9D4D0" w14:textId="77777777" w:rsidR="00A60AB8" w:rsidRDefault="00A60AB8" w:rsidP="00A60AB8">
      <w:r>
        <w:t xml:space="preserve">  - "Add Funds" (opens a modal with):</w:t>
      </w:r>
    </w:p>
    <w:p w14:paraId="54662653" w14:textId="77777777" w:rsidR="00A60AB8" w:rsidRDefault="00A60AB8" w:rsidP="00A60AB8">
      <w:r>
        <w:t xml:space="preserve">    - Amount input field (must be same token as jar already contains)</w:t>
      </w:r>
    </w:p>
    <w:p w14:paraId="6DD9142B" w14:textId="77777777" w:rsidR="00A60AB8" w:rsidRDefault="00A60AB8" w:rsidP="00A60AB8">
      <w:r>
        <w:t xml:space="preserve">    - Donation options:</w:t>
      </w:r>
    </w:p>
    <w:p w14:paraId="3BE7A38B" w14:textId="77777777" w:rsidR="00A60AB8" w:rsidRDefault="00A60AB8" w:rsidP="00A60AB8">
      <w:r>
        <w:t xml:space="preserve">      - Checkbox "Donate funds to the cookie jar team to maintain this project" (pre-selected)</w:t>
      </w:r>
    </w:p>
    <w:p w14:paraId="4079D0F4" w14:textId="77777777" w:rsidR="00A60AB8" w:rsidRDefault="00A60AB8" w:rsidP="00A60AB8">
      <w:r>
        <w:t xml:space="preserve">      - Donation percentage field (default 5% of added funds amount)</w:t>
      </w:r>
    </w:p>
    <w:p w14:paraId="1C520918" w14:textId="77777777" w:rsidR="00A60AB8" w:rsidRDefault="00A60AB8" w:rsidP="00A60AB8">
      <w:r>
        <w:t xml:space="preserve">      - Option to adjust percentage or opt out</w:t>
      </w:r>
    </w:p>
    <w:p w14:paraId="12339924" w14:textId="77777777" w:rsidR="00A60AB8" w:rsidRDefault="00A60AB8" w:rsidP="00A60AB8">
      <w:r>
        <w:t xml:space="preserve">      - Donation will use the same token as the jar token</w:t>
      </w:r>
    </w:p>
    <w:p w14:paraId="6086AF20" w14:textId="77777777" w:rsidR="00A60AB8" w:rsidRDefault="00A60AB8" w:rsidP="00A60AB8">
      <w:r>
        <w:t xml:space="preserve">      - Total transaction amount indicator (e.g., "Total: 105 USDC = 100 USDC to jar + 5 USDC donation")</w:t>
      </w:r>
    </w:p>
    <w:p w14:paraId="29F94F8B" w14:textId="77777777" w:rsidR="00A60AB8" w:rsidRDefault="00A60AB8" w:rsidP="00A60AB8">
      <w:r>
        <w:t xml:space="preserve">    - "Confirm" button</w:t>
      </w:r>
    </w:p>
    <w:p w14:paraId="5C6D5712" w14:textId="77777777" w:rsidR="00A60AB8" w:rsidRDefault="00A60AB8" w:rsidP="00A60AB8">
      <w:r>
        <w:t xml:space="preserve">  - "Add Owners"</w:t>
      </w:r>
    </w:p>
    <w:p w14:paraId="69B223A1" w14:textId="77777777" w:rsidR="00A60AB8" w:rsidRDefault="00A60AB8" w:rsidP="00A60AB8">
      <w:r>
        <w:t xml:space="preserve">  - "Remove All Funds"</w:t>
      </w:r>
    </w:p>
    <w:p w14:paraId="720DCC60" w14:textId="77777777" w:rsidR="00A60AB8" w:rsidRDefault="00A60AB8" w:rsidP="00A60AB8">
      <w:r>
        <w:lastRenderedPageBreak/>
        <w:t xml:space="preserve">  - "Save Changes"</w:t>
      </w:r>
    </w:p>
    <w:p w14:paraId="16666681" w14:textId="77777777" w:rsidR="00A60AB8" w:rsidRDefault="00A60AB8" w:rsidP="00A60AB8">
      <w:r>
        <w:t>- Transaction status indicators</w:t>
      </w:r>
    </w:p>
    <w:p w14:paraId="71771E6E" w14:textId="77777777" w:rsidR="00A60AB8" w:rsidRDefault="00A60AB8" w:rsidP="00A60AB8">
      <w:r>
        <w:t>- Back button</w:t>
      </w:r>
    </w:p>
    <w:p w14:paraId="01D74B50" w14:textId="77777777" w:rsidR="00A60AB8" w:rsidRDefault="00A60AB8" w:rsidP="00A60AB8"/>
    <w:p w14:paraId="3B70FE60" w14:textId="77777777" w:rsidR="00A60AB8" w:rsidRDefault="00A60AB8" w:rsidP="00A60AB8">
      <w:r>
        <w:t>## Key UI Components</w:t>
      </w:r>
    </w:p>
    <w:p w14:paraId="78DB7933" w14:textId="77777777" w:rsidR="00A60AB8" w:rsidRDefault="00A60AB8" w:rsidP="00A60AB8">
      <w:r>
        <w:t>- EVM address input fields (with validation)</w:t>
      </w:r>
    </w:p>
    <w:p w14:paraId="16C57F95" w14:textId="77777777" w:rsidR="00A60AB8" w:rsidRDefault="00A60AB8" w:rsidP="00A60AB8">
      <w:r>
        <w:t>- Token amount inputs</w:t>
      </w:r>
    </w:p>
    <w:p w14:paraId="31BC39BE" w14:textId="77777777" w:rsidR="00A60AB8" w:rsidRDefault="00A60AB8" w:rsidP="00A60AB8">
      <w:r>
        <w:t>- Card components for jar display</w:t>
      </w:r>
    </w:p>
    <w:p w14:paraId="1CFFF3DC" w14:textId="77777777" w:rsidR="00A60AB8" w:rsidRDefault="00A60AB8" w:rsidP="00A60AB8">
      <w:r>
        <w:t>- Modal confirmations for transactions</w:t>
      </w:r>
    </w:p>
    <w:p w14:paraId="223AFD7D" w14:textId="77777777" w:rsidR="00A60AB8" w:rsidRDefault="00A60AB8" w:rsidP="00A60AB8">
      <w:r>
        <w:t>- Transaction status indicators</w:t>
      </w:r>
    </w:p>
    <w:p w14:paraId="4C1B7196" w14:textId="77777777" w:rsidR="00A60AB8" w:rsidRDefault="00A60AB8" w:rsidP="00A60AB8">
      <w:r>
        <w:t>- Network-aware block explorer links</w:t>
      </w:r>
    </w:p>
    <w:p w14:paraId="53E164C7" w14:textId="77777777" w:rsidR="00A60AB8" w:rsidRDefault="00A60AB8" w:rsidP="00A60AB8">
      <w:r>
        <w:t>- Wallet connection interface</w:t>
      </w:r>
    </w:p>
    <w:p w14:paraId="08E4059B" w14:textId="77777777" w:rsidR="00A60AB8" w:rsidRDefault="00A60AB8" w:rsidP="00A60AB8">
      <w:r>
        <w:t>- Form validation messaging</w:t>
      </w:r>
    </w:p>
    <w:p w14:paraId="2EB7C096" w14:textId="77777777" w:rsidR="00A60AB8" w:rsidRDefault="00A60AB8" w:rsidP="00A60AB8">
      <w:r>
        <w:t>- Character-counting input field for claim reasons</w:t>
      </w:r>
    </w:p>
    <w:p w14:paraId="5A63F396" w14:textId="77777777" w:rsidR="00A60AB8" w:rsidRDefault="00A60AB8" w:rsidP="00A60AB8">
      <w:r>
        <w:t>- Donation calculators showing total transaction amounts</w:t>
      </w:r>
    </w:p>
    <w:p w14:paraId="4784AB11" w14:textId="77777777" w:rsidR="00A60AB8" w:rsidRDefault="00A60AB8" w:rsidP="00A60AB8"/>
    <w:p w14:paraId="47A38264" w14:textId="77777777" w:rsidR="00A60AB8" w:rsidRDefault="00A60AB8" w:rsidP="00A60AB8">
      <w:r>
        <w:t>## User Flows</w:t>
      </w:r>
    </w:p>
    <w:p w14:paraId="66CE20A6" w14:textId="77777777" w:rsidR="00A60AB8" w:rsidRDefault="00A60AB8" w:rsidP="00A60AB8">
      <w:r>
        <w:t>1. **Search Flow**: Landing → Search → View Results → View Details</w:t>
      </w:r>
    </w:p>
    <w:p w14:paraId="0CC776D8" w14:textId="77777777" w:rsidR="00A60AB8" w:rsidRDefault="00A60AB8" w:rsidP="00A60AB8">
      <w:r>
        <w:t>2. **Creation Flow**: Landing → Create → Fill Form → Confirm Transaction → Success</w:t>
      </w:r>
    </w:p>
    <w:p w14:paraId="5B26FD95" w14:textId="77777777" w:rsidR="00A60AB8" w:rsidRDefault="00A60AB8" w:rsidP="00A60AB8">
      <w:r>
        <w:t>3. **Management Flow**: Landing → Manage → Select Jar → Modify Settings → Save</w:t>
      </w:r>
    </w:p>
    <w:p w14:paraId="01DB110D" w14:textId="77777777" w:rsidR="00A60AB8" w:rsidRDefault="00A60AB8" w:rsidP="00A60AB8">
      <w:r>
        <w:t>4. **Withdrawal Flow**: View Details → Enter Amount → Provide Claim Reason → Withdraw</w:t>
      </w:r>
    </w:p>
    <w:p w14:paraId="4C29E3FB" w14:textId="77777777" w:rsidR="00A60AB8" w:rsidRDefault="00A60AB8" w:rsidP="00A60AB8">
      <w:r>
        <w:t>5. **Fund Addition Flow**: View Details/Manage → Enter Amount → Confirm Donation Option → Add Funds</w:t>
      </w:r>
    </w:p>
    <w:p w14:paraId="7E1C003B" w14:textId="77777777" w:rsidR="00A60AB8" w:rsidRDefault="00A60AB8" w:rsidP="00A60AB8"/>
    <w:p w14:paraId="1341C56E" w14:textId="77777777" w:rsidR="00A60AB8" w:rsidRDefault="00A60AB8" w:rsidP="00A60AB8">
      <w:r>
        <w:t>## Technical Considerations</w:t>
      </w:r>
    </w:p>
    <w:p w14:paraId="5D3FD950" w14:textId="77777777" w:rsidR="00A60AB8" w:rsidRDefault="00A60AB8" w:rsidP="00A60AB8">
      <w:r>
        <w:t>- Wallet connection integration</w:t>
      </w:r>
    </w:p>
    <w:p w14:paraId="7580AF6C" w14:textId="77777777" w:rsidR="00A60AB8" w:rsidRDefault="00A60AB8" w:rsidP="00A60AB8">
      <w:r>
        <w:lastRenderedPageBreak/>
        <w:t>- EVM address validation</w:t>
      </w:r>
    </w:p>
    <w:p w14:paraId="64D6A882" w14:textId="77777777" w:rsidR="00A60AB8" w:rsidRDefault="00A60AB8" w:rsidP="00A60AB8">
      <w:r>
        <w:t>- Transaction confirmation and status handling</w:t>
      </w:r>
    </w:p>
    <w:p w14:paraId="1A0B812F" w14:textId="77777777" w:rsidR="00A60AB8" w:rsidRDefault="00A60AB8" w:rsidP="00A60AB8">
      <w:r>
        <w:t>- CSV parsing for whitelist uploads</w:t>
      </w:r>
    </w:p>
    <w:p w14:paraId="4667A883" w14:textId="77777777" w:rsidR="00A60AB8" w:rsidRDefault="00A60AB8" w:rsidP="00A60AB8">
      <w:r>
        <w:t>- Character count validation for claim reasons</w:t>
      </w:r>
    </w:p>
    <w:p w14:paraId="11B88B86" w14:textId="77777777" w:rsidR="00A60AB8" w:rsidRDefault="00A60AB8" w:rsidP="00A60AB8">
      <w:r>
        <w:t>- Real-time calculation of donation amounts based on percentages</w:t>
      </w:r>
    </w:p>
    <w:p w14:paraId="6FCD56AA" w14:textId="77777777" w:rsidR="00A60AB8" w:rsidRDefault="00A60AB8" w:rsidP="00A60AB8"/>
    <w:p w14:paraId="3382A06F" w14:textId="77777777" w:rsidR="00A60AB8" w:rsidRDefault="00A60AB8" w:rsidP="00A60AB8">
      <w:r>
        <w:t>## Known Implementation Challenges</w:t>
      </w:r>
    </w:p>
    <w:p w14:paraId="355192B9" w14:textId="77777777" w:rsidR="00A60AB8" w:rsidRDefault="00A60AB8" w:rsidP="00A60AB8">
      <w:r>
        <w:t>- **Token Decimal Handling**: The maximum withdrawal amount field needs to account for different token decimals based on the selected token contract. This is acknowledged as an unsolved problem and will be addressed in a future implementation phase.</w:t>
      </w:r>
    </w:p>
    <w:p w14:paraId="1576993A" w14:textId="77777777" w:rsidR="00A60AB8" w:rsidRDefault="00A60AB8" w:rsidP="00A60AB8"/>
    <w:p w14:paraId="01E10DA2" w14:textId="77777777" w:rsidR="00A60AB8" w:rsidRDefault="00A60AB8" w:rsidP="00A60AB8">
      <w:r>
        <w:t>## Component Organization</w:t>
      </w:r>
    </w:p>
    <w:p w14:paraId="31D49EE0" w14:textId="77777777" w:rsidR="00A60AB8" w:rsidRDefault="00A60AB8" w:rsidP="00A60AB8">
      <w:r>
        <w:t>The UI should be organized as a single-page application with different views rather than separate pages where possible. The navigation between "pages" should be smooth and intuitive, maintaining context throughout the user journey.</w:t>
      </w:r>
    </w:p>
    <w:p w14:paraId="44DFB27F" w14:textId="77777777" w:rsidR="00A60AB8" w:rsidRDefault="00A60AB8" w:rsidP="00A60AB8"/>
    <w:p w14:paraId="612A4436" w14:textId="54CF88AE" w:rsidR="00695B0E" w:rsidRPr="00A60AB8" w:rsidRDefault="00A60AB8" w:rsidP="00A60AB8">
      <w:r>
        <w:t>This brief outlines the key UI elements needed for the Cookie Jar MVP. The actual implementation should prioritize simplicity and usability while maintaining all core functionality.</w:t>
      </w:r>
    </w:p>
    <w:sectPr w:rsidR="00695B0E" w:rsidRPr="00A6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BD"/>
    <w:rsid w:val="00485230"/>
    <w:rsid w:val="005037CE"/>
    <w:rsid w:val="00695B0E"/>
    <w:rsid w:val="007F75F2"/>
    <w:rsid w:val="00A60AB8"/>
    <w:rsid w:val="00AE00BD"/>
    <w:rsid w:val="00F011EB"/>
    <w:rsid w:val="00F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9396"/>
  <w15:chartTrackingRefBased/>
  <w15:docId w15:val="{104AD358-DA9E-184E-BEF4-DE00223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2</cp:revision>
  <dcterms:created xsi:type="dcterms:W3CDTF">2025-03-14T09:15:00Z</dcterms:created>
  <dcterms:modified xsi:type="dcterms:W3CDTF">2025-03-17T01:35:00Z</dcterms:modified>
</cp:coreProperties>
</file>