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B464E" w14:textId="77777777" w:rsidR="00B10DD6" w:rsidRDefault="00B10DD6" w:rsidP="00B10DD6">
      <w:r>
        <w:t xml:space="preserve">I am in the process of building my personal portfolio website. I am not exactly sure how I want to structure it/ how I want to come </w:t>
      </w:r>
      <w:proofErr w:type="gramStart"/>
      <w:r>
        <w:t>across</w:t>
      </w:r>
      <w:proofErr w:type="gramEnd"/>
      <w:r>
        <w:t xml:space="preserve"> but I think I want it to highlight my ability to build things whether digital or physical. I may also want it to highlight some of my interests that </w:t>
      </w:r>
      <w:proofErr w:type="gramStart"/>
      <w:r>
        <w:t>could</w:t>
      </w:r>
      <w:proofErr w:type="gramEnd"/>
      <w:r>
        <w:t xml:space="preserve"> relevant to my professional presence. I am very opposed to the performative nature of social media like </w:t>
      </w:r>
      <w:proofErr w:type="spellStart"/>
      <w:r>
        <w:t>linkedin</w:t>
      </w:r>
      <w:proofErr w:type="spellEnd"/>
      <w:r>
        <w:t xml:space="preserve"> twitter etc. but I realize that it’s likely </w:t>
      </w:r>
      <w:proofErr w:type="gramStart"/>
      <w:r>
        <w:t>really helpful</w:t>
      </w:r>
      <w:proofErr w:type="gramEnd"/>
      <w:r>
        <w:t xml:space="preserve"> for me at this point as I’m trying to find work building things for others. I have been building physical things (</w:t>
      </w:r>
      <w:proofErr w:type="spellStart"/>
      <w:r>
        <w:t>packnpuff</w:t>
      </w:r>
      <w:proofErr w:type="spellEnd"/>
      <w:r>
        <w:t xml:space="preserve"> </w:t>
      </w:r>
      <w:proofErr w:type="spellStart"/>
      <w:r>
        <w:t>etc</w:t>
      </w:r>
      <w:proofErr w:type="spellEnd"/>
      <w:r>
        <w:t xml:space="preserve">) since 2016 and am now transitioning into building digital things. I used to say I was learning to code, but now w/ the new ai tools and in ai integrations into code editors </w:t>
      </w:r>
      <w:proofErr w:type="spellStart"/>
      <w:r>
        <w:t>etc</w:t>
      </w:r>
      <w:proofErr w:type="spellEnd"/>
      <w:r>
        <w:t xml:space="preserve"> I don’t think that knowing exactly how to code is as relevant as it was a few years ago. I now believe that the more important skill is to understand the outputs from these tools and how to prompt these tools in the right ways to produce value. I think it’s currently important to understand the output from these tools because often they make subtle </w:t>
      </w:r>
      <w:proofErr w:type="gramStart"/>
      <w:r>
        <w:t>errors</w:t>
      </w:r>
      <w:proofErr w:type="gramEnd"/>
      <w:r>
        <w:t xml:space="preserve"> and I believe being able to catch those subtle errors and address them right away adds a great deal of value to how they are being used. If unaware users use those tools and miss those errors, they often result in a lot of problems down the line. </w:t>
      </w:r>
    </w:p>
    <w:p w14:paraId="13C4DD0E" w14:textId="77777777" w:rsidR="00B10DD6" w:rsidRDefault="00B10DD6" w:rsidP="00B10DD6">
      <w:r>
        <w:t xml:space="preserve">My plan is to automate ways capture what I am doing on a day to day basis and create automations to share this on my portfolio site and sites like </w:t>
      </w:r>
      <w:proofErr w:type="spellStart"/>
      <w:r>
        <w:t>linkedin</w:t>
      </w:r>
      <w:proofErr w:type="spellEnd"/>
      <w:r>
        <w:t xml:space="preserve"> &amp; twitter without needing to do too much work and not actually using these sites but just to put myself out there for marketing purposes and play into the performative culture because even though I think it’s tragic that it’s necessary, it is actually necessary to build a reputation for myself w/ a broader group than those I personally know. </w:t>
      </w:r>
    </w:p>
    <w:p w14:paraId="026116D7" w14:textId="77777777" w:rsidR="00B10DD6" w:rsidRDefault="00B10DD6" w:rsidP="00B10DD6">
      <w:r>
        <w:t xml:space="preserve">I’m giving you </w:t>
      </w:r>
      <w:proofErr w:type="gramStart"/>
      <w:r>
        <w:t>all of</w:t>
      </w:r>
      <w:proofErr w:type="gramEnd"/>
      <w:r>
        <w:t xml:space="preserve"> this information because I just finished one of my 1</w:t>
      </w:r>
      <w:r w:rsidRPr="0000168D">
        <w:rPr>
          <w:vertAlign w:val="superscript"/>
        </w:rPr>
        <w:t>st</w:t>
      </w:r>
      <w:r>
        <w:t xml:space="preserve"> projects that I want to show off / market. It’s called wetbulb35.com and it calculates the </w:t>
      </w:r>
      <w:proofErr w:type="spellStart"/>
      <w:r>
        <w:t>wetbulb</w:t>
      </w:r>
      <w:proofErr w:type="spellEnd"/>
      <w:r>
        <w:t xml:space="preserve"> temperature for any location on earth. I built this product “vibe coding” in windsurf and then I spent some time going over everything to get an understanding of how it works. After going through the </w:t>
      </w:r>
      <w:proofErr w:type="gramStart"/>
      <w:r>
        <w:t>code</w:t>
      </w:r>
      <w:proofErr w:type="gramEnd"/>
      <w:r>
        <w:t xml:space="preserve"> I now have some notes that I want to turn into a blog post that I’ll publish on my portfolio website and I’ll eventually publish this work on </w:t>
      </w:r>
      <w:proofErr w:type="spellStart"/>
      <w:r>
        <w:t>linkedin</w:t>
      </w:r>
      <w:proofErr w:type="spellEnd"/>
      <w:r>
        <w:t xml:space="preserve"> &amp; twitter w/ automations, but right now my main concern is turning the notes I created into a blog post that is ready for my portfolio website. </w:t>
      </w:r>
    </w:p>
    <w:p w14:paraId="61B5E4C9" w14:textId="77777777" w:rsidR="00B10DD6" w:rsidRDefault="00B10DD6" w:rsidP="00B10DD6">
      <w:r>
        <w:t xml:space="preserve">I need help determining how this article should be written. Mainly the type of voice </w:t>
      </w:r>
      <w:proofErr w:type="spellStart"/>
      <w:r>
        <w:t>etc</w:t>
      </w:r>
      <w:proofErr w:type="spellEnd"/>
      <w:r>
        <w:t xml:space="preserve"> (I am a </w:t>
      </w:r>
      <w:proofErr w:type="gramStart"/>
      <w:r>
        <w:t>coder</w:t>
      </w:r>
      <w:proofErr w:type="gramEnd"/>
      <w:r>
        <w:t xml:space="preserve"> or I am using ai tools to build things I think are cool quickly and am aiming to learn as much as possible in the process). </w:t>
      </w:r>
    </w:p>
    <w:p w14:paraId="1A16D315" w14:textId="77777777" w:rsidR="00B10DD6" w:rsidRDefault="00B10DD6" w:rsidP="00B10DD6">
      <w:proofErr w:type="gramStart"/>
      <w:r>
        <w:t>Ultimately</w:t>
      </w:r>
      <w:proofErr w:type="gramEnd"/>
      <w:r>
        <w:t xml:space="preserve"> I’m unsure how I will leverage all of this to earn money in the future. Right </w:t>
      </w:r>
      <w:proofErr w:type="gramStart"/>
      <w:r>
        <w:t>now</w:t>
      </w:r>
      <w:proofErr w:type="gramEnd"/>
      <w:r>
        <w:t xml:space="preserve"> I think I’d like someone to pay me to build things for them. But I also am wondering how long there will be a demand for that with these new ai tools and am wondering if my best way to make money is to create more products that people will pay for. </w:t>
      </w:r>
    </w:p>
    <w:p w14:paraId="78AC91DC" w14:textId="77777777" w:rsidR="00695B0E" w:rsidRDefault="00B10DD6" w:rsidP="00B10DD6">
      <w:r>
        <w:t>I just gave you a lot of information, but that is a dump of my current thoughts. Now I need you to ask me questions to help clarify how I should move forward. Keep in mind that I don’t have the portfolio site established yet and at this point the main thing I am trying to do is to finish the article that summarizes the wetbulb35.com app because I can post it on my portfolio site after I make it but I think it’d be good to have an idea of how I want to market myself/my work to inform how the article should be written.</w:t>
      </w:r>
    </w:p>
    <w:p w14:paraId="07972C75" w14:textId="77777777" w:rsidR="00D41D6A" w:rsidRDefault="00D41D6A" w:rsidP="00B10DD6"/>
    <w:p w14:paraId="5825DDF5" w14:textId="5A4056AE" w:rsidR="00D41D6A" w:rsidRDefault="00D41D6A">
      <w:pPr>
        <w:spacing w:after="160" w:line="278" w:lineRule="auto"/>
      </w:pPr>
      <w:r>
        <w:br w:type="page"/>
      </w:r>
    </w:p>
    <w:p w14:paraId="714A2DF8" w14:textId="5159DD98" w:rsidR="00D41D6A" w:rsidRDefault="00D41D6A" w:rsidP="00B10DD6">
      <w:r>
        <w:lastRenderedPageBreak/>
        <w:t>1</w:t>
      </w:r>
    </w:p>
    <w:p w14:paraId="5B985361" w14:textId="37F8A468" w:rsidR="00D41D6A" w:rsidRDefault="00D41D6A" w:rsidP="00B10DD6">
      <w:proofErr w:type="gramStart"/>
      <w:r>
        <w:t>A the</w:t>
      </w:r>
      <w:proofErr w:type="gramEnd"/>
      <w:r>
        <w:t xml:space="preserve"> primary audience for the portfolio is more technically knowledgeable people, I am not afraid of the articles &amp; other content being too technical, but I imagine anyone I meet might also explore the portfolio site to see book recommendations or other blog posts that aren’t super technical. </w:t>
      </w:r>
      <w:proofErr w:type="gramStart"/>
      <w:r>
        <w:t>Basically</w:t>
      </w:r>
      <w:proofErr w:type="gramEnd"/>
      <w:r>
        <w:t xml:space="preserve"> I think the portfolio content will range from super technical to not technical at all. </w:t>
      </w:r>
    </w:p>
    <w:p w14:paraId="0CB59722" w14:textId="0CD5FA25" w:rsidR="00D41D6A" w:rsidRDefault="00D41D6A" w:rsidP="00B10DD6">
      <w:r>
        <w:t xml:space="preserve">b. I think I’d like to come off as </w:t>
      </w:r>
      <w:proofErr w:type="gramStart"/>
      <w:r>
        <w:t>all of</w:t>
      </w:r>
      <w:proofErr w:type="gramEnd"/>
      <w:r>
        <w:t xml:space="preserve"> these things at different points. For the wetbulb35 article I think I’d like to come off more as someone is innovative and is also learning at the same time</w:t>
      </w:r>
    </w:p>
    <w:p w14:paraId="3BEADE46" w14:textId="04C04493" w:rsidR="00D41D6A" w:rsidRDefault="00D41D6A" w:rsidP="00B10DD6">
      <w:r>
        <w:t>c. candid</w:t>
      </w:r>
    </w:p>
    <w:p w14:paraId="065DED40" w14:textId="6EBBA84C" w:rsidR="00D41D6A" w:rsidRDefault="00D41D6A" w:rsidP="00B10DD6">
      <w:r>
        <w:t xml:space="preserve">2 </w:t>
      </w:r>
    </w:p>
    <w:p w14:paraId="7A5ABE68" w14:textId="06478369" w:rsidR="00D41D6A" w:rsidRDefault="00D41D6A" w:rsidP="00B10DD6">
      <w:r>
        <w:t>A not focusing on this for this post but it could be relevant in other future posts. I imagine this portfolio site as the place where I publish all content that summarizes pretty much everything that is going on in my life w/ mainly professional content and occasionally personal content</w:t>
      </w:r>
    </w:p>
    <w:p w14:paraId="53C2D634" w14:textId="2AE4C3B7" w:rsidR="00D41D6A" w:rsidRDefault="00D41D6A" w:rsidP="00B10DD6">
      <w:r>
        <w:t>B it’s going to be technical</w:t>
      </w:r>
    </w:p>
    <w:p w14:paraId="7C7160FB" w14:textId="15AE5D2B" w:rsidR="00D41D6A" w:rsidRDefault="00D41D6A" w:rsidP="00B10DD6">
      <w:r>
        <w:t>C fine w/ incorporating humor but want it to be natural and not cringe</w:t>
      </w:r>
    </w:p>
    <w:p w14:paraId="6E1E2F37" w14:textId="2AE08501" w:rsidR="00D41D6A" w:rsidRDefault="00D41D6A" w:rsidP="00B10DD6">
      <w:r>
        <w:t>3</w:t>
      </w:r>
    </w:p>
    <w:p w14:paraId="01997869" w14:textId="68FC9A85" w:rsidR="00D41D6A" w:rsidRDefault="00D41D6A" w:rsidP="00B10DD6">
      <w:r>
        <w:t>A it’s mainly a technical walk through. One of the reasons I’m writing it is to help solidify the things I’ve learned and so I can look back on it in the future when I work on updates to the site so I can easily remember how it is setup</w:t>
      </w:r>
    </w:p>
    <w:p w14:paraId="2A05106A" w14:textId="058F7CD4" w:rsidR="00D41D6A" w:rsidRDefault="00D41D6A" w:rsidP="00B10DD6">
      <w:r>
        <w:t>B not sure. I think I am good at solving problems. I’m not trying to overtly demonstrate this / brag about it. It should be obvious to the reader from following my journey</w:t>
      </w:r>
    </w:p>
    <w:p w14:paraId="669EACAC" w14:textId="683E00B3" w:rsidR="00D41D6A" w:rsidRDefault="00B41B5C" w:rsidP="00B10DD6">
      <w:r>
        <w:t>C don’t need to be explicit about this at all</w:t>
      </w:r>
    </w:p>
    <w:p w14:paraId="7DE6EE9F" w14:textId="0B82929A" w:rsidR="00B41B5C" w:rsidRDefault="00B41B5C" w:rsidP="00B10DD6">
      <w:r>
        <w:t xml:space="preserve">4 </w:t>
      </w:r>
    </w:p>
    <w:p w14:paraId="220F23C4" w14:textId="6293BEEC" w:rsidR="00B41B5C" w:rsidRDefault="00B41B5C" w:rsidP="00B10DD6">
      <w:r>
        <w:t>A I want them to see me as both but primarily as a 0 to 1 builder who creates things that solve real problems that people want solved</w:t>
      </w:r>
    </w:p>
    <w:p w14:paraId="61F6E0F7" w14:textId="2504A732" w:rsidR="00B41B5C" w:rsidRDefault="00B41B5C" w:rsidP="00B10DD6">
      <w:r>
        <w:t>B no. I imagine a lot of the articles are just documenting what I am working on so others can stay up to date and so I can solidify the things I am learning / get a higher level view of what I am working on so I can optimize my productivity and so I can return to them when I come back to projects after a long period of time so I can easily remember what I was doing / how things work / were built</w:t>
      </w:r>
    </w:p>
    <w:p w14:paraId="0DE660E3" w14:textId="5E0FF865" w:rsidR="00B41B5C" w:rsidRDefault="00B41B5C" w:rsidP="00B10DD6">
      <w:r>
        <w:t>C the automations will likely just extract bits of content to publish as posts on social platforms</w:t>
      </w:r>
    </w:p>
    <w:p w14:paraId="49ACF7A9" w14:textId="77777777" w:rsidR="00B41B5C" w:rsidRDefault="00B41B5C" w:rsidP="00B10DD6"/>
    <w:p w14:paraId="782F876E" w14:textId="39A20E65" w:rsidR="00B41B5C" w:rsidRDefault="00B41B5C" w:rsidP="00B10DD6">
      <w:r>
        <w:t>To get an idea of what I have in mind for the article here is the 1</w:t>
      </w:r>
      <w:r w:rsidRPr="00B41B5C">
        <w:rPr>
          <w:vertAlign w:val="superscript"/>
        </w:rPr>
        <w:t>st</w:t>
      </w:r>
      <w:r>
        <w:t xml:space="preserve"> draft of it: </w:t>
      </w:r>
    </w:p>
    <w:p w14:paraId="73C7EBBF" w14:textId="77777777" w:rsidR="00B41B5C" w:rsidRDefault="00B41B5C" w:rsidP="00B10DD6"/>
    <w:p w14:paraId="616A812E" w14:textId="77777777" w:rsidR="00D41D6A" w:rsidRDefault="00D41D6A" w:rsidP="00B10DD6"/>
    <w:sectPr w:rsidR="00D4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D6"/>
    <w:rsid w:val="001D4CB1"/>
    <w:rsid w:val="00485230"/>
    <w:rsid w:val="00695B0E"/>
    <w:rsid w:val="007F75F2"/>
    <w:rsid w:val="00B10DD6"/>
    <w:rsid w:val="00B41B5C"/>
    <w:rsid w:val="00D41D6A"/>
    <w:rsid w:val="00F0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07E4D"/>
  <w15:chartTrackingRefBased/>
  <w15:docId w15:val="{3A03BFD5-A47A-8D4C-8359-3EE10B9C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DD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10DD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10DD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10DD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10DD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10DD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10DD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10DD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10DD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10DD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DD6"/>
    <w:rPr>
      <w:rFonts w:eastAsiaTheme="majorEastAsia" w:cstheme="majorBidi"/>
      <w:color w:val="272727" w:themeColor="text1" w:themeTint="D8"/>
    </w:rPr>
  </w:style>
  <w:style w:type="paragraph" w:styleId="Title">
    <w:name w:val="Title"/>
    <w:basedOn w:val="Normal"/>
    <w:next w:val="Normal"/>
    <w:link w:val="TitleChar"/>
    <w:uiPriority w:val="10"/>
    <w:qFormat/>
    <w:rsid w:val="00B10DD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10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DD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10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DD6"/>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10DD6"/>
    <w:rPr>
      <w:i/>
      <w:iCs/>
      <w:color w:val="404040" w:themeColor="text1" w:themeTint="BF"/>
    </w:rPr>
  </w:style>
  <w:style w:type="paragraph" w:styleId="ListParagraph">
    <w:name w:val="List Paragraph"/>
    <w:basedOn w:val="Normal"/>
    <w:uiPriority w:val="34"/>
    <w:qFormat/>
    <w:rsid w:val="00B10DD6"/>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10DD6"/>
    <w:rPr>
      <w:i/>
      <w:iCs/>
      <w:color w:val="0F4761" w:themeColor="accent1" w:themeShade="BF"/>
    </w:rPr>
  </w:style>
  <w:style w:type="paragraph" w:styleId="IntenseQuote">
    <w:name w:val="Intense Quote"/>
    <w:basedOn w:val="Normal"/>
    <w:next w:val="Normal"/>
    <w:link w:val="IntenseQuoteChar"/>
    <w:uiPriority w:val="30"/>
    <w:qFormat/>
    <w:rsid w:val="00B10DD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10DD6"/>
    <w:rPr>
      <w:i/>
      <w:iCs/>
      <w:color w:val="0F4761" w:themeColor="accent1" w:themeShade="BF"/>
    </w:rPr>
  </w:style>
  <w:style w:type="character" w:styleId="IntenseReference">
    <w:name w:val="Intense Reference"/>
    <w:basedOn w:val="DefaultParagraphFont"/>
    <w:uiPriority w:val="32"/>
    <w:qFormat/>
    <w:rsid w:val="00B10D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Green</dc:creator>
  <cp:keywords/>
  <dc:description/>
  <cp:lastModifiedBy>Michael Green</cp:lastModifiedBy>
  <cp:revision>2</cp:revision>
  <dcterms:created xsi:type="dcterms:W3CDTF">2025-03-19T07:43:00Z</dcterms:created>
  <dcterms:modified xsi:type="dcterms:W3CDTF">2025-03-19T08:14:00Z</dcterms:modified>
</cp:coreProperties>
</file>