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D4C91" w14:textId="17DD80BC" w:rsidR="00C36320" w:rsidRDefault="00910DE6">
      <w:pPr>
        <w:rPr>
          <w:lang w:val="de-DE"/>
        </w:rPr>
      </w:pPr>
      <w:r w:rsidRPr="00C36320">
        <w:rPr>
          <w:lang w:val="de-DE"/>
        </w:rPr>
        <w:t>T5</w:t>
      </w:r>
    </w:p>
    <w:p w14:paraId="27A0634C" w14:textId="5F5F59AF" w:rsidR="006B11E9" w:rsidRDefault="006B11E9">
      <w:pPr>
        <w:rPr>
          <w:lang w:val="de-DE"/>
        </w:rPr>
      </w:pPr>
      <w:r>
        <w:rPr>
          <w:lang w:val="de-DE"/>
        </w:rPr>
        <w:t xml:space="preserve">Jetzt nochmals in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cmd</w:t>
      </w:r>
      <w:proofErr w:type="spellEnd"/>
    </w:p>
    <w:p w14:paraId="68008496" w14:textId="77777777" w:rsidR="006B11E9" w:rsidRPr="00C36320" w:rsidRDefault="006B11E9">
      <w:pPr>
        <w:rPr>
          <w:lang w:val="de-DE"/>
        </w:rPr>
      </w:pPr>
      <w:bookmarkStart w:id="0" w:name="_GoBack"/>
      <w:bookmarkEnd w:id="0"/>
    </w:p>
    <w:sectPr w:rsidR="006B11E9" w:rsidRPr="00C363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5F"/>
    <w:rsid w:val="001001E3"/>
    <w:rsid w:val="004B404F"/>
    <w:rsid w:val="006B11E9"/>
    <w:rsid w:val="00910DE6"/>
    <w:rsid w:val="00B322B1"/>
    <w:rsid w:val="00C36320"/>
    <w:rsid w:val="00E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FF56"/>
  <w15:chartTrackingRefBased/>
  <w15:docId w15:val="{6A2482B6-942C-4EA2-86E6-AED25E9E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Groezinger</dc:creator>
  <cp:keywords/>
  <dc:description/>
  <cp:lastModifiedBy>Michael Groezinger</cp:lastModifiedBy>
  <cp:revision>6</cp:revision>
  <dcterms:created xsi:type="dcterms:W3CDTF">2018-10-24T16:34:00Z</dcterms:created>
  <dcterms:modified xsi:type="dcterms:W3CDTF">2018-10-25T11:26:00Z</dcterms:modified>
</cp:coreProperties>
</file>