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56ABB" w14:textId="77777777" w:rsidR="00E762BA" w:rsidRPr="00E762BA" w:rsidRDefault="00E762BA" w:rsidP="00E762BA">
      <w:pPr>
        <w:numPr>
          <w:ilvl w:val="1"/>
          <w:numId w:val="32"/>
        </w:numPr>
        <w:ind w:left="95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62BA">
        <w:rPr>
          <w:rFonts w:ascii="Calibri" w:eastAsia="Times New Roman" w:hAnsi="Calibri" w:cs="Times New Roman"/>
          <w:sz w:val="22"/>
          <w:szCs w:val="22"/>
        </w:rPr>
        <w:t xml:space="preserve">Ex: </w:t>
      </w:r>
      <w:proofErr w:type="spellStart"/>
      <w:r w:rsidRPr="00E762BA">
        <w:rPr>
          <w:rFonts w:ascii="Calibri" w:eastAsia="Times New Roman" w:hAnsi="Calibri" w:cs="Times New Roman"/>
          <w:sz w:val="22"/>
          <w:szCs w:val="22"/>
        </w:rPr>
        <w:t>SongFilter</w:t>
      </w:r>
      <w:proofErr w:type="spellEnd"/>
    </w:p>
    <w:p w14:paraId="34DC6179" w14:textId="77777777" w:rsidR="00E762BA" w:rsidRPr="00E762BA" w:rsidRDefault="00E762BA" w:rsidP="00E762BA">
      <w:pPr>
        <w:numPr>
          <w:ilvl w:val="2"/>
          <w:numId w:val="32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an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object that represents a search criteria to be applied to a collection of songs</w:t>
      </w:r>
    </w:p>
    <w:p w14:paraId="05943B1F" w14:textId="77777777" w:rsidR="00E762BA" w:rsidRPr="00E762BA" w:rsidRDefault="00E762BA" w:rsidP="00E762BA">
      <w:pPr>
        <w:numPr>
          <w:ilvl w:val="1"/>
          <w:numId w:val="32"/>
        </w:numPr>
        <w:ind w:left="95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62BA">
        <w:rPr>
          <w:rFonts w:ascii="Calibri" w:eastAsia="Times New Roman" w:hAnsi="Calibri" w:cs="Times New Roman"/>
          <w:sz w:val="22"/>
          <w:szCs w:val="22"/>
        </w:rPr>
        <w:t>How to address situation when an outside user must apply something to a collection</w:t>
      </w:r>
    </w:p>
    <w:p w14:paraId="22ACD7C6" w14:textId="77777777" w:rsidR="00E762BA" w:rsidRPr="00E762BA" w:rsidRDefault="00E762BA" w:rsidP="00E762BA">
      <w:pPr>
        <w:numPr>
          <w:ilvl w:val="2"/>
          <w:numId w:val="32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one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way is to use public Song[] </w:t>
      </w:r>
      <w:proofErr w:type="spellStart"/>
      <w:r w:rsidRPr="00E762BA">
        <w:rPr>
          <w:rFonts w:ascii="Calibri" w:eastAsia="Times New Roman" w:hAnsi="Calibri" w:cs="Times New Roman"/>
          <w:sz w:val="22"/>
          <w:szCs w:val="22"/>
        </w:rPr>
        <w:t>getSongs</w:t>
      </w:r>
      <w:proofErr w:type="spellEnd"/>
      <w:r w:rsidRPr="00E762BA">
        <w:rPr>
          <w:rFonts w:ascii="Calibri" w:eastAsia="Times New Roman" w:hAnsi="Calibri" w:cs="Times New Roman"/>
          <w:sz w:val="22"/>
          <w:szCs w:val="22"/>
        </w:rPr>
        <w:t>()</w:t>
      </w:r>
    </w:p>
    <w:p w14:paraId="5BDE93A8" w14:textId="77777777" w:rsidR="00E762BA" w:rsidRPr="00E762BA" w:rsidRDefault="00E762BA" w:rsidP="00E762BA">
      <w:pPr>
        <w:numPr>
          <w:ilvl w:val="2"/>
          <w:numId w:val="32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but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>, the collection may be large so we don't want to provide the whole thing at once</w:t>
      </w:r>
    </w:p>
    <w:p w14:paraId="04D36DE0" w14:textId="77777777" w:rsidR="00E762BA" w:rsidRPr="00E762BA" w:rsidRDefault="00E762BA" w:rsidP="00E762BA">
      <w:pPr>
        <w:numPr>
          <w:ilvl w:val="3"/>
          <w:numId w:val="32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this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creates an array to hold the songs </w:t>
      </w:r>
    </w:p>
    <w:p w14:paraId="3E2AD5AF" w14:textId="77777777" w:rsidR="00E762BA" w:rsidRPr="00E762BA" w:rsidRDefault="00E762BA" w:rsidP="00E762BA">
      <w:pPr>
        <w:numPr>
          <w:ilvl w:val="2"/>
          <w:numId w:val="32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strategy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2: provide index access to </w:t>
      </w:r>
      <w:proofErr w:type="spellStart"/>
      <w:r w:rsidRPr="00E762BA">
        <w:rPr>
          <w:rFonts w:ascii="Calibri" w:eastAsia="Times New Roman" w:hAnsi="Calibri" w:cs="Times New Roman"/>
          <w:sz w:val="22"/>
          <w:szCs w:val="22"/>
        </w:rPr>
        <w:t>colleciton</w:t>
      </w:r>
      <w:proofErr w:type="spellEnd"/>
    </w:p>
    <w:p w14:paraId="0C5473F8" w14:textId="77777777" w:rsidR="00E762BA" w:rsidRPr="00E762BA" w:rsidRDefault="00E762BA" w:rsidP="00E762BA">
      <w:pPr>
        <w:numPr>
          <w:ilvl w:val="2"/>
          <w:numId w:val="32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strategy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3: internalize a cursor</w:t>
      </w:r>
    </w:p>
    <w:p w14:paraId="1EF198F5" w14:textId="77777777" w:rsidR="00E762BA" w:rsidRPr="00E762BA" w:rsidRDefault="00E762BA" w:rsidP="00E762BA">
      <w:pPr>
        <w:numPr>
          <w:ilvl w:val="3"/>
          <w:numId w:val="32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62BA">
        <w:rPr>
          <w:rFonts w:ascii="Calibri" w:eastAsia="Times New Roman" w:hAnsi="Calibri" w:cs="Times New Roman"/>
          <w:sz w:val="22"/>
          <w:szCs w:val="22"/>
        </w:rPr>
        <w:t xml:space="preserve">Ex: public void </w:t>
      </w:r>
      <w:proofErr w:type="spellStart"/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resetSongCursor</w:t>
      </w:r>
      <w:proofErr w:type="spellEnd"/>
      <w:r w:rsidRPr="00E762BA">
        <w:rPr>
          <w:rFonts w:ascii="Calibri" w:eastAsia="Times New Roman" w:hAnsi="Calibri" w:cs="Times New Roman"/>
          <w:sz w:val="22"/>
          <w:szCs w:val="22"/>
        </w:rPr>
        <w:t>(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), </w:t>
      </w:r>
      <w:proofErr w:type="spellStart"/>
      <w:r w:rsidRPr="00E762BA">
        <w:rPr>
          <w:rFonts w:ascii="Calibri" w:eastAsia="Times New Roman" w:hAnsi="Calibri" w:cs="Times New Roman"/>
          <w:sz w:val="22"/>
          <w:szCs w:val="22"/>
        </w:rPr>
        <w:t>getNextSong</w:t>
      </w:r>
      <w:proofErr w:type="spellEnd"/>
      <w:r w:rsidRPr="00E762BA">
        <w:rPr>
          <w:rFonts w:ascii="Calibri" w:eastAsia="Times New Roman" w:hAnsi="Calibri" w:cs="Times New Roman"/>
          <w:sz w:val="22"/>
          <w:szCs w:val="22"/>
        </w:rPr>
        <w:t xml:space="preserve">(), </w:t>
      </w:r>
      <w:proofErr w:type="spellStart"/>
      <w:r w:rsidRPr="00E762BA">
        <w:rPr>
          <w:rFonts w:ascii="Calibri" w:eastAsia="Times New Roman" w:hAnsi="Calibri" w:cs="Times New Roman"/>
          <w:sz w:val="22"/>
          <w:szCs w:val="22"/>
        </w:rPr>
        <w:t>isCursorAtEnd</w:t>
      </w:r>
      <w:proofErr w:type="spellEnd"/>
      <w:r w:rsidRPr="00E762BA">
        <w:rPr>
          <w:rFonts w:ascii="Calibri" w:eastAsia="Times New Roman" w:hAnsi="Calibri" w:cs="Times New Roman"/>
          <w:sz w:val="22"/>
          <w:szCs w:val="22"/>
        </w:rPr>
        <w:t>()</w:t>
      </w:r>
    </w:p>
    <w:p w14:paraId="3585BAC2" w14:textId="77777777" w:rsidR="00E762BA" w:rsidRPr="00E762BA" w:rsidRDefault="00E762BA" w:rsidP="00E762BA">
      <w:pPr>
        <w:numPr>
          <w:ilvl w:val="3"/>
          <w:numId w:val="32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drawbacks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>: can't have two traversals going at the same time</w:t>
      </w:r>
    </w:p>
    <w:p w14:paraId="665A7074" w14:textId="77777777" w:rsidR="00E762BA" w:rsidRPr="00E762BA" w:rsidRDefault="00E762BA" w:rsidP="00E762BA">
      <w:pPr>
        <w:numPr>
          <w:ilvl w:val="1"/>
          <w:numId w:val="32"/>
        </w:numPr>
        <w:ind w:left="95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iterator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design pattern</w:t>
      </w:r>
    </w:p>
    <w:p w14:paraId="3698F306" w14:textId="77777777" w:rsidR="00E762BA" w:rsidRPr="00E762BA" w:rsidRDefault="00E762BA" w:rsidP="00E762BA">
      <w:pPr>
        <w:numPr>
          <w:ilvl w:val="2"/>
          <w:numId w:val="32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create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a whole new object called the 'iterator' that encapsulates the state of the item traversal</w:t>
      </w:r>
    </w:p>
    <w:p w14:paraId="24B001B3" w14:textId="77777777" w:rsidR="00E762BA" w:rsidRPr="00E762BA" w:rsidRDefault="00E762BA" w:rsidP="00E762BA">
      <w:pPr>
        <w:numPr>
          <w:ilvl w:val="2"/>
          <w:numId w:val="32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so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if more than 1 items need to access the elements of a collection, it can ask the iterator object to provide this info</w:t>
      </w:r>
    </w:p>
    <w:p w14:paraId="0F3E05AC" w14:textId="77777777" w:rsidR="00E762BA" w:rsidRPr="00E762BA" w:rsidRDefault="00E762BA" w:rsidP="00E762BA">
      <w:pPr>
        <w:numPr>
          <w:ilvl w:val="2"/>
          <w:numId w:val="32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the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iterator </w:t>
      </w:r>
      <w:proofErr w:type="spellStart"/>
      <w:r w:rsidRPr="00E762BA">
        <w:rPr>
          <w:rFonts w:ascii="Calibri" w:eastAsia="Times New Roman" w:hAnsi="Calibri" w:cs="Times New Roman"/>
          <w:sz w:val="22"/>
          <w:szCs w:val="22"/>
        </w:rPr>
        <w:t>undertands</w:t>
      </w:r>
      <w:proofErr w:type="spellEnd"/>
      <w:r w:rsidRPr="00E762BA">
        <w:rPr>
          <w:rFonts w:ascii="Calibri" w:eastAsia="Times New Roman" w:hAnsi="Calibri" w:cs="Times New Roman"/>
          <w:sz w:val="22"/>
          <w:szCs w:val="22"/>
        </w:rPr>
        <w:t xml:space="preserve"> the details of the underlying collection</w:t>
      </w:r>
    </w:p>
    <w:p w14:paraId="596C6290" w14:textId="77777777" w:rsidR="00E762BA" w:rsidRPr="00E762BA" w:rsidRDefault="00E762BA" w:rsidP="00E762BA">
      <w:pPr>
        <w:numPr>
          <w:ilvl w:val="3"/>
          <w:numId w:val="32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manages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the order of items</w:t>
      </w:r>
    </w:p>
    <w:p w14:paraId="2E0E084E" w14:textId="77777777" w:rsidR="00E762BA" w:rsidRPr="00E762BA" w:rsidRDefault="00E762BA" w:rsidP="00E762BA">
      <w:pPr>
        <w:numPr>
          <w:ilvl w:val="4"/>
          <w:numId w:val="32"/>
        </w:numPr>
        <w:ind w:left="257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may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want a traversal that is not just first to last, or if the underlying collection may not have a natural linear order</w:t>
      </w:r>
    </w:p>
    <w:p w14:paraId="6B615194" w14:textId="77777777" w:rsidR="00E762BA" w:rsidRPr="00E762BA" w:rsidRDefault="00E762BA" w:rsidP="00E762BA">
      <w:pPr>
        <w:numPr>
          <w:ilvl w:val="3"/>
          <w:numId w:val="32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manages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state of traversal</w:t>
      </w:r>
    </w:p>
    <w:p w14:paraId="0F839248" w14:textId="77777777" w:rsidR="00E762BA" w:rsidRPr="00E762BA" w:rsidRDefault="00E762BA" w:rsidP="00E762BA">
      <w:pPr>
        <w:numPr>
          <w:ilvl w:val="4"/>
          <w:numId w:val="32"/>
        </w:numPr>
        <w:ind w:left="257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allows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traversal to be picked up again later</w:t>
      </w:r>
    </w:p>
    <w:p w14:paraId="458F7CD8" w14:textId="77777777" w:rsidR="00E762BA" w:rsidRPr="00E762BA" w:rsidRDefault="00E762BA" w:rsidP="00E762BA">
      <w:pPr>
        <w:numPr>
          <w:ilvl w:val="2"/>
          <w:numId w:val="32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two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components:</w:t>
      </w:r>
    </w:p>
    <w:p w14:paraId="2CB53626" w14:textId="77777777" w:rsidR="00E762BA" w:rsidRPr="00E762BA" w:rsidRDefault="00E762BA" w:rsidP="00E762BA">
      <w:pPr>
        <w:numPr>
          <w:ilvl w:val="3"/>
          <w:numId w:val="32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collection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object - the "</w:t>
      </w:r>
      <w:proofErr w:type="spellStart"/>
      <w:r w:rsidRPr="00E762BA">
        <w:rPr>
          <w:rFonts w:ascii="Calibri" w:eastAsia="Times New Roman" w:hAnsi="Calibri" w:cs="Times New Roman"/>
          <w:sz w:val="22"/>
          <w:szCs w:val="22"/>
        </w:rPr>
        <w:t>iterable</w:t>
      </w:r>
      <w:proofErr w:type="spellEnd"/>
      <w:r w:rsidRPr="00E762BA">
        <w:rPr>
          <w:rFonts w:ascii="Calibri" w:eastAsia="Times New Roman" w:hAnsi="Calibri" w:cs="Times New Roman"/>
          <w:sz w:val="22"/>
          <w:szCs w:val="22"/>
        </w:rPr>
        <w:t>"</w:t>
      </w:r>
    </w:p>
    <w:p w14:paraId="3EEB14D0" w14:textId="77777777" w:rsidR="00E762BA" w:rsidRPr="00E762BA" w:rsidRDefault="00E762BA" w:rsidP="00E762BA">
      <w:pPr>
        <w:numPr>
          <w:ilvl w:val="4"/>
          <w:numId w:val="32"/>
        </w:numPr>
        <w:ind w:left="257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must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have a method that returns an object that acts as an iterator</w:t>
      </w:r>
    </w:p>
    <w:p w14:paraId="5B8A5491" w14:textId="77777777" w:rsidR="00E762BA" w:rsidRPr="00E762BA" w:rsidRDefault="00E762BA" w:rsidP="00E762BA">
      <w:pPr>
        <w:numPr>
          <w:ilvl w:val="3"/>
          <w:numId w:val="32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the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iterator</w:t>
      </w:r>
    </w:p>
    <w:p w14:paraId="64DB12D1" w14:textId="77777777" w:rsidR="00E762BA" w:rsidRPr="00E762BA" w:rsidRDefault="00E762BA" w:rsidP="00E762BA">
      <w:pPr>
        <w:numPr>
          <w:ilvl w:val="4"/>
          <w:numId w:val="32"/>
        </w:numPr>
        <w:ind w:left="257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provides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access to elements in turn</w:t>
      </w:r>
    </w:p>
    <w:p w14:paraId="436DDB74" w14:textId="77777777" w:rsidR="00E762BA" w:rsidRPr="00E762BA" w:rsidRDefault="00E762BA" w:rsidP="00E762BA">
      <w:pPr>
        <w:numPr>
          <w:ilvl w:val="5"/>
          <w:numId w:val="32"/>
        </w:numPr>
        <w:ind w:left="311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  <w:highlight w:val="yellow"/>
        </w:rPr>
        <w:t>at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  <w:highlight w:val="yellow"/>
        </w:rPr>
        <w:t xml:space="preserve"> the very least the iterator:</w:t>
      </w:r>
    </w:p>
    <w:p w14:paraId="6888D0D2" w14:textId="77777777" w:rsidR="00E762BA" w:rsidRPr="00E762BA" w:rsidRDefault="00E762BA" w:rsidP="00E762BA">
      <w:pPr>
        <w:numPr>
          <w:ilvl w:val="6"/>
          <w:numId w:val="32"/>
        </w:numPr>
        <w:ind w:left="365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tests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whether more items exist</w:t>
      </w:r>
    </w:p>
    <w:p w14:paraId="63C006C4" w14:textId="77777777" w:rsidR="00E762BA" w:rsidRPr="00E762BA" w:rsidRDefault="00E762BA" w:rsidP="00E762BA">
      <w:pPr>
        <w:numPr>
          <w:ilvl w:val="6"/>
          <w:numId w:val="32"/>
        </w:numPr>
        <w:ind w:left="365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retrieving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the next item</w:t>
      </w:r>
    </w:p>
    <w:p w14:paraId="58D07E6B" w14:textId="77777777" w:rsidR="00E762BA" w:rsidRPr="00E762BA" w:rsidRDefault="00E762BA" w:rsidP="00E762BA">
      <w:pPr>
        <w:numPr>
          <w:ilvl w:val="5"/>
          <w:numId w:val="32"/>
        </w:numPr>
        <w:ind w:left="311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other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possible features:</w:t>
      </w:r>
    </w:p>
    <w:p w14:paraId="518EBA51" w14:textId="77777777" w:rsidR="00E762BA" w:rsidRPr="00E762BA" w:rsidRDefault="00E762BA" w:rsidP="00E762BA">
      <w:pPr>
        <w:numPr>
          <w:ilvl w:val="6"/>
          <w:numId w:val="32"/>
        </w:numPr>
        <w:ind w:left="365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methods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that remove an item safely</w:t>
      </w:r>
    </w:p>
    <w:p w14:paraId="6B8EA165" w14:textId="77777777" w:rsidR="00E762BA" w:rsidRPr="00E762BA" w:rsidRDefault="00E762BA" w:rsidP="00E762BA">
      <w:pPr>
        <w:numPr>
          <w:ilvl w:val="6"/>
          <w:numId w:val="32"/>
        </w:numPr>
        <w:ind w:left="365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to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peek at the next item</w:t>
      </w:r>
    </w:p>
    <w:p w14:paraId="59D29614" w14:textId="77777777" w:rsidR="00E762BA" w:rsidRPr="00E762BA" w:rsidRDefault="00E762BA" w:rsidP="00E762BA">
      <w:pPr>
        <w:numPr>
          <w:ilvl w:val="6"/>
          <w:numId w:val="32"/>
        </w:numPr>
        <w:ind w:left="365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to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reset the traversal</w:t>
      </w:r>
    </w:p>
    <w:p w14:paraId="7ED456CD" w14:textId="77777777" w:rsidR="00E762BA" w:rsidRPr="00E762BA" w:rsidRDefault="00E762BA" w:rsidP="00E762BA">
      <w:pPr>
        <w:numPr>
          <w:ilvl w:val="2"/>
          <w:numId w:val="32"/>
        </w:numPr>
        <w:ind w:left="1498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62BA">
        <w:rPr>
          <w:rFonts w:ascii="Calibri" w:eastAsia="Times New Roman" w:hAnsi="Calibri" w:cs="Times New Roman"/>
          <w:sz w:val="22"/>
          <w:szCs w:val="22"/>
        </w:rPr>
        <w:t>Java Iterator Pattern Interfaces</w:t>
      </w:r>
    </w:p>
    <w:p w14:paraId="3312F900" w14:textId="77777777" w:rsidR="00E762BA" w:rsidRPr="00E762BA" w:rsidRDefault="00E762BA" w:rsidP="00E762BA">
      <w:pPr>
        <w:numPr>
          <w:ilvl w:val="3"/>
          <w:numId w:val="32"/>
        </w:numPr>
        <w:ind w:left="203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java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provides two generic interfaces for supporting the </w:t>
      </w:r>
      <w:proofErr w:type="spellStart"/>
      <w:r w:rsidRPr="00E762BA">
        <w:rPr>
          <w:rFonts w:ascii="Calibri" w:eastAsia="Times New Roman" w:hAnsi="Calibri" w:cs="Times New Roman"/>
          <w:sz w:val="22"/>
          <w:szCs w:val="22"/>
        </w:rPr>
        <w:t>iterable</w:t>
      </w:r>
      <w:proofErr w:type="spellEnd"/>
      <w:r w:rsidRPr="00E762BA">
        <w:rPr>
          <w:rFonts w:ascii="Calibri" w:eastAsia="Times New Roman" w:hAnsi="Calibri" w:cs="Times New Roman"/>
          <w:sz w:val="22"/>
          <w:szCs w:val="22"/>
        </w:rPr>
        <w:t xml:space="preserve"> design pattern</w:t>
      </w:r>
    </w:p>
    <w:p w14:paraId="79E738A8" w14:textId="77777777" w:rsidR="00E762BA" w:rsidRPr="00E762BA" w:rsidRDefault="00E762BA" w:rsidP="00E762BA">
      <w:pPr>
        <w:numPr>
          <w:ilvl w:val="4"/>
          <w:numId w:val="32"/>
        </w:numPr>
        <w:ind w:left="257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implemented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by various collection types such as List&lt;E&gt;, Map&lt;E&gt;, Set&lt;E&gt;, etc.</w:t>
      </w:r>
    </w:p>
    <w:p w14:paraId="3675860F" w14:textId="77777777" w:rsidR="00E762BA" w:rsidRPr="00E762BA" w:rsidRDefault="00E762BA" w:rsidP="00E762BA">
      <w:pPr>
        <w:numPr>
          <w:ilvl w:val="5"/>
          <w:numId w:val="32"/>
        </w:numPr>
        <w:ind w:left="311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all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of these collection types are of type </w:t>
      </w:r>
      <w:proofErr w:type="spellStart"/>
      <w:r w:rsidRPr="00E762BA">
        <w:rPr>
          <w:rFonts w:ascii="Calibri" w:eastAsia="Times New Roman" w:hAnsi="Calibri" w:cs="Times New Roman"/>
          <w:sz w:val="22"/>
          <w:szCs w:val="22"/>
        </w:rPr>
        <w:t>Iterable</w:t>
      </w:r>
      <w:proofErr w:type="spellEnd"/>
      <w:r w:rsidRPr="00E762BA">
        <w:rPr>
          <w:rFonts w:ascii="Calibri" w:eastAsia="Times New Roman" w:hAnsi="Calibri" w:cs="Times New Roman"/>
          <w:sz w:val="22"/>
          <w:szCs w:val="22"/>
        </w:rPr>
        <w:t>&lt;E&gt;</w:t>
      </w:r>
    </w:p>
    <w:p w14:paraId="55A4BF32" w14:textId="77777777" w:rsidR="00E762BA" w:rsidRPr="00E762BA" w:rsidRDefault="00E762BA" w:rsidP="00E762BA">
      <w:pPr>
        <w:numPr>
          <w:ilvl w:val="5"/>
          <w:numId w:val="32"/>
        </w:numPr>
        <w:ind w:left="311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the</w:t>
      </w:r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Iterator&lt;E&gt; has the following method:</w:t>
      </w:r>
    </w:p>
    <w:p w14:paraId="2C47C186" w14:textId="77777777" w:rsidR="00E762BA" w:rsidRPr="00E762BA" w:rsidRDefault="00E762BA" w:rsidP="00E762BA">
      <w:pPr>
        <w:numPr>
          <w:ilvl w:val="6"/>
          <w:numId w:val="32"/>
        </w:numPr>
        <w:ind w:left="3658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E762BA">
        <w:rPr>
          <w:rFonts w:ascii="Calibri" w:eastAsia="Times New Roman" w:hAnsi="Calibri" w:cs="Times New Roman"/>
          <w:sz w:val="22"/>
          <w:szCs w:val="22"/>
        </w:rPr>
        <w:t>boolean</w:t>
      </w:r>
      <w:proofErr w:type="spellEnd"/>
      <w:proofErr w:type="gramEnd"/>
      <w:r w:rsidRPr="00E762BA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E762BA">
        <w:rPr>
          <w:rFonts w:ascii="Calibri" w:eastAsia="Times New Roman" w:hAnsi="Calibri" w:cs="Times New Roman"/>
          <w:sz w:val="22"/>
          <w:szCs w:val="22"/>
        </w:rPr>
        <w:t>hasNext</w:t>
      </w:r>
      <w:proofErr w:type="spellEnd"/>
      <w:r w:rsidRPr="00E762BA">
        <w:rPr>
          <w:rFonts w:ascii="Calibri" w:eastAsia="Times New Roman" w:hAnsi="Calibri" w:cs="Times New Roman"/>
          <w:sz w:val="22"/>
          <w:szCs w:val="22"/>
        </w:rPr>
        <w:t>(), E next(), void remove()</w:t>
      </w:r>
    </w:p>
    <w:p w14:paraId="6093D140" w14:textId="77777777" w:rsidR="0002493D" w:rsidRPr="00D401FF" w:rsidRDefault="0002493D" w:rsidP="00D401FF">
      <w:bookmarkStart w:id="0" w:name="_GoBack"/>
      <w:bookmarkEnd w:id="0"/>
    </w:p>
    <w:sectPr w:rsidR="0002493D" w:rsidRPr="00D401FF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DF8"/>
    <w:multiLevelType w:val="multilevel"/>
    <w:tmpl w:val="09E6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E750F"/>
    <w:multiLevelType w:val="multilevel"/>
    <w:tmpl w:val="FFA4F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31286"/>
    <w:multiLevelType w:val="multilevel"/>
    <w:tmpl w:val="A4E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55748F"/>
    <w:multiLevelType w:val="multilevel"/>
    <w:tmpl w:val="BCB6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7F18F2"/>
    <w:multiLevelType w:val="multilevel"/>
    <w:tmpl w:val="85A4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246D07"/>
    <w:multiLevelType w:val="multilevel"/>
    <w:tmpl w:val="F6A225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4896D6B"/>
    <w:multiLevelType w:val="multilevel"/>
    <w:tmpl w:val="D1868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8361043"/>
    <w:multiLevelType w:val="multilevel"/>
    <w:tmpl w:val="4034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300C42"/>
    <w:multiLevelType w:val="multilevel"/>
    <w:tmpl w:val="F62C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FDB4C6E"/>
    <w:multiLevelType w:val="multilevel"/>
    <w:tmpl w:val="9706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E32390"/>
    <w:multiLevelType w:val="multilevel"/>
    <w:tmpl w:val="2B2E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175434"/>
    <w:multiLevelType w:val="multilevel"/>
    <w:tmpl w:val="4F5C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9BE1906"/>
    <w:multiLevelType w:val="multilevel"/>
    <w:tmpl w:val="750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A6647AA"/>
    <w:multiLevelType w:val="multilevel"/>
    <w:tmpl w:val="3110C1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2DF269F2"/>
    <w:multiLevelType w:val="multilevel"/>
    <w:tmpl w:val="71DC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237352E"/>
    <w:multiLevelType w:val="multilevel"/>
    <w:tmpl w:val="BA7477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331035EA"/>
    <w:multiLevelType w:val="multilevel"/>
    <w:tmpl w:val="4040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5C464D1"/>
    <w:multiLevelType w:val="multilevel"/>
    <w:tmpl w:val="D0E0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ED0E69"/>
    <w:multiLevelType w:val="multilevel"/>
    <w:tmpl w:val="08BA38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F107F91"/>
    <w:multiLevelType w:val="multilevel"/>
    <w:tmpl w:val="73E6BB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45830183"/>
    <w:multiLevelType w:val="multilevel"/>
    <w:tmpl w:val="3A34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BC4CFB"/>
    <w:multiLevelType w:val="multilevel"/>
    <w:tmpl w:val="F93ABD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4AC5342D"/>
    <w:multiLevelType w:val="multilevel"/>
    <w:tmpl w:val="D37E2B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121230"/>
    <w:multiLevelType w:val="multilevel"/>
    <w:tmpl w:val="B86C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1AB5C2F"/>
    <w:multiLevelType w:val="multilevel"/>
    <w:tmpl w:val="6456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649684A"/>
    <w:multiLevelType w:val="multilevel"/>
    <w:tmpl w:val="636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A703EAA"/>
    <w:multiLevelType w:val="multilevel"/>
    <w:tmpl w:val="60086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66E534FE"/>
    <w:multiLevelType w:val="multilevel"/>
    <w:tmpl w:val="6694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F01372B"/>
    <w:multiLevelType w:val="multilevel"/>
    <w:tmpl w:val="7130D3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6F3C2DBD"/>
    <w:multiLevelType w:val="multilevel"/>
    <w:tmpl w:val="EB8C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28382D"/>
    <w:multiLevelType w:val="multilevel"/>
    <w:tmpl w:val="9986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E6114FF"/>
    <w:multiLevelType w:val="multilevel"/>
    <w:tmpl w:val="807C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4"/>
  </w:num>
  <w:num w:numId="3">
    <w:abstractNumId w:val="28"/>
  </w:num>
  <w:num w:numId="4">
    <w:abstractNumId w:val="9"/>
  </w:num>
  <w:num w:numId="5">
    <w:abstractNumId w:val="25"/>
  </w:num>
  <w:num w:numId="6">
    <w:abstractNumId w:val="2"/>
  </w:num>
  <w:num w:numId="7">
    <w:abstractNumId w:val="20"/>
  </w:num>
  <w:num w:numId="8">
    <w:abstractNumId w:val="24"/>
  </w:num>
  <w:num w:numId="9">
    <w:abstractNumId w:val="4"/>
  </w:num>
  <w:num w:numId="10">
    <w:abstractNumId w:val="8"/>
  </w:num>
  <w:num w:numId="11">
    <w:abstractNumId w:val="3"/>
  </w:num>
  <w:num w:numId="12">
    <w:abstractNumId w:val="11"/>
  </w:num>
  <w:num w:numId="13">
    <w:abstractNumId w:val="18"/>
  </w:num>
  <w:num w:numId="14">
    <w:abstractNumId w:val="15"/>
  </w:num>
  <w:num w:numId="15">
    <w:abstractNumId w:val="22"/>
  </w:num>
  <w:num w:numId="16">
    <w:abstractNumId w:val="27"/>
  </w:num>
  <w:num w:numId="17">
    <w:abstractNumId w:val="21"/>
  </w:num>
  <w:num w:numId="18">
    <w:abstractNumId w:val="7"/>
  </w:num>
  <w:num w:numId="19">
    <w:abstractNumId w:val="16"/>
  </w:num>
  <w:num w:numId="20">
    <w:abstractNumId w:val="12"/>
  </w:num>
  <w:num w:numId="21">
    <w:abstractNumId w:val="13"/>
  </w:num>
  <w:num w:numId="22">
    <w:abstractNumId w:val="10"/>
  </w:num>
  <w:num w:numId="23">
    <w:abstractNumId w:val="26"/>
  </w:num>
  <w:num w:numId="24">
    <w:abstractNumId w:val="17"/>
  </w:num>
  <w:num w:numId="25">
    <w:abstractNumId w:val="19"/>
  </w:num>
  <w:num w:numId="26">
    <w:abstractNumId w:val="5"/>
  </w:num>
  <w:num w:numId="27">
    <w:abstractNumId w:val="30"/>
  </w:num>
  <w:num w:numId="28">
    <w:abstractNumId w:val="23"/>
  </w:num>
  <w:num w:numId="29">
    <w:abstractNumId w:val="31"/>
  </w:num>
  <w:num w:numId="30">
    <w:abstractNumId w:val="1"/>
  </w:num>
  <w:num w:numId="31">
    <w:abstractNumId w:val="0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0F"/>
    <w:rsid w:val="0002493D"/>
    <w:rsid w:val="002538A7"/>
    <w:rsid w:val="0080420F"/>
    <w:rsid w:val="009E1F91"/>
    <w:rsid w:val="00B05551"/>
    <w:rsid w:val="00CA08CE"/>
    <w:rsid w:val="00D401FF"/>
    <w:rsid w:val="00E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FFF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5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1513</Characters>
  <Application>Microsoft Macintosh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2</cp:revision>
  <dcterms:created xsi:type="dcterms:W3CDTF">2015-03-03T20:15:00Z</dcterms:created>
  <dcterms:modified xsi:type="dcterms:W3CDTF">2015-03-03T20:15:00Z</dcterms:modified>
</cp:coreProperties>
</file>