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54272" w14:textId="30C6587F" w:rsidR="00593599" w:rsidRDefault="00593599" w:rsidP="00593599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Observable Pattern</w:t>
      </w:r>
    </w:p>
    <w:p w14:paraId="5AF2D446" w14:textId="77777777" w:rsidR="00593599" w:rsidRDefault="00593599" w:rsidP="00593599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</w:p>
    <w:p w14:paraId="240A8A8A" w14:textId="77777777" w:rsidR="00593599" w:rsidRPr="00593599" w:rsidRDefault="00593599" w:rsidP="0059359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>Use cases:</w:t>
      </w:r>
    </w:p>
    <w:p w14:paraId="43719C09" w14:textId="77777777" w:rsidR="00593599" w:rsidRPr="00593599" w:rsidRDefault="00593599" w:rsidP="0059359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user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interface elements are "observable"</w:t>
      </w:r>
    </w:p>
    <w:p w14:paraId="787BDF2E" w14:textId="77777777" w:rsidR="00593599" w:rsidRPr="00593599" w:rsidRDefault="00593599" w:rsidP="0059359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buttons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, scrollbars,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textfields</w:t>
      </w:r>
      <w:proofErr w:type="spellEnd"/>
    </w:p>
    <w:p w14:paraId="432DE6B7" w14:textId="77777777" w:rsidR="00593599" w:rsidRPr="00593599" w:rsidRDefault="00593599" w:rsidP="0059359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application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objects that must respond to user's interactions with the UI are "observers"</w:t>
      </w:r>
    </w:p>
    <w:p w14:paraId="52F8CFD3" w14:textId="77777777" w:rsidR="00593599" w:rsidRPr="00593599" w:rsidRDefault="00593599" w:rsidP="0059359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>Asynchronous Programming</w:t>
      </w:r>
    </w:p>
    <w:p w14:paraId="2E49A739" w14:textId="77777777" w:rsidR="00593599" w:rsidRPr="00593599" w:rsidRDefault="00593599" w:rsidP="0059359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also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known as "event-based programming"</w:t>
      </w:r>
    </w:p>
    <w:p w14:paraId="5AA0F9D1" w14:textId="77777777" w:rsidR="00593599" w:rsidRPr="00593599" w:rsidRDefault="00593599" w:rsidP="0059359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may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have well-defined actions corresponding to events that may occur, but can't know in advance which event will occur or when it will occur</w:t>
      </w:r>
    </w:p>
    <w:p w14:paraId="6C9CA509" w14:textId="77777777" w:rsidR="00593599" w:rsidRPr="00593599" w:rsidRDefault="00593599" w:rsidP="0059359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building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block/component in other design patterns</w:t>
      </w:r>
    </w:p>
    <w:p w14:paraId="50742981" w14:textId="77777777" w:rsidR="00593599" w:rsidRPr="00593599" w:rsidRDefault="00593599" w:rsidP="00593599">
      <w:pPr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13690E9C" w14:textId="77777777" w:rsidR="00593599" w:rsidRPr="00593599" w:rsidRDefault="00593599" w:rsidP="00593599">
      <w:pPr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40623ADB" w14:textId="77777777" w:rsidR="00593599" w:rsidRPr="00593599" w:rsidRDefault="00593599" w:rsidP="0059359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defining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observer as an interface allows any class to act as an observer for the Observable class</w:t>
      </w:r>
    </w:p>
    <w:p w14:paraId="1378C8A4" w14:textId="77777777" w:rsidR="00593599" w:rsidRPr="00593599" w:rsidRDefault="00593599" w:rsidP="0059359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>Observable can have more than on observer</w:t>
      </w:r>
    </w:p>
    <w:p w14:paraId="1BB5F055" w14:textId="77777777" w:rsidR="00593599" w:rsidRPr="00593599" w:rsidRDefault="00593599" w:rsidP="0059359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Observable object doesn't care what type of object is doing the observing</w:t>
      </w:r>
    </w:p>
    <w:p w14:paraId="2DD19B90" w14:textId="77777777" w:rsidR="00593599" w:rsidRPr="00593599" w:rsidRDefault="00593599" w:rsidP="0059359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>Observable maintains a collection of Observers</w:t>
      </w:r>
    </w:p>
    <w:p w14:paraId="5D499D01" w14:textId="77777777" w:rsidR="00593599" w:rsidRPr="00593599" w:rsidRDefault="00593599" w:rsidP="0059359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at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the very least, the Observable must:</w:t>
      </w:r>
    </w:p>
    <w:p w14:paraId="6C192A51" w14:textId="77777777" w:rsidR="00593599" w:rsidRPr="00593599" w:rsidRDefault="00593599" w:rsidP="00593599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add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observers</w:t>
      </w:r>
    </w:p>
    <w:p w14:paraId="1C796867" w14:textId="77777777" w:rsidR="00593599" w:rsidRPr="00593599" w:rsidRDefault="00593599" w:rsidP="00593599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remove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observers</w:t>
      </w:r>
    </w:p>
    <w:p w14:paraId="78A6FE5F" w14:textId="77777777" w:rsidR="00593599" w:rsidRPr="00593599" w:rsidRDefault="00593599" w:rsidP="00593599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update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observers through some sort of method/action when something happens</w:t>
      </w:r>
    </w:p>
    <w:p w14:paraId="3979833D" w14:textId="77777777" w:rsidR="00593599" w:rsidRPr="00593599" w:rsidRDefault="00593599" w:rsidP="0059359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b/>
          <w:bCs/>
          <w:sz w:val="22"/>
          <w:szCs w:val="22"/>
          <w:u w:val="single"/>
        </w:rPr>
        <w:t>Example:</w:t>
      </w:r>
      <w:r w:rsidRPr="00593599">
        <w:rPr>
          <w:rFonts w:ascii="Calibri" w:eastAsia="Times New Roman" w:hAnsi="Calibri" w:cs="Times New Roman"/>
          <w:sz w:val="22"/>
          <w:szCs w:val="22"/>
        </w:rPr>
        <w:t xml:space="preserve"> Game </w:t>
      </w: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=  observable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>, Duke fan and UNC fan are observers</w:t>
      </w:r>
    </w:p>
    <w:p w14:paraId="05AC9767" w14:textId="77777777" w:rsidR="00593599" w:rsidRPr="00593599" w:rsidRDefault="00593599" w:rsidP="0059359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main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method changes score -&gt; Game changes its internals, gives points to correct team -&gt; notifies all observers by running a for in loop  -&gt; observers call their update method</w:t>
      </w:r>
    </w:p>
    <w:p w14:paraId="4938EE88" w14:textId="77777777" w:rsidR="00593599" w:rsidRPr="00593599" w:rsidRDefault="00593599" w:rsidP="0059359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 xml:space="preserve">But the basic version of observer doesn't work very well, because what if one observers is linked to more than one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obsevables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>?</w:t>
      </w:r>
    </w:p>
    <w:p w14:paraId="2823C660" w14:textId="77777777" w:rsidR="00593599" w:rsidRPr="00593599" w:rsidRDefault="00593599" w:rsidP="0059359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problem: when update is called on the observer, how does the observer know which observable called it?</w:t>
      </w:r>
    </w:p>
    <w:p w14:paraId="7F7E2B16" w14:textId="77777777" w:rsidR="00593599" w:rsidRPr="00593599" w:rsidRDefault="00593599" w:rsidP="0059359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to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fix this:</w:t>
      </w:r>
    </w:p>
    <w:p w14:paraId="2647DF82" w14:textId="77777777" w:rsidR="00593599" w:rsidRPr="00593599" w:rsidRDefault="00593599" w:rsidP="00593599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pass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in an observable object into the update method</w:t>
      </w:r>
    </w:p>
    <w:p w14:paraId="2E564316" w14:textId="77777777" w:rsidR="00593599" w:rsidRPr="00593599" w:rsidRDefault="00593599" w:rsidP="00593599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then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>, the observer object doesn't even have to encapsulate an observable object at all, it just knows within the method</w:t>
      </w:r>
    </w:p>
    <w:p w14:paraId="3E587A0F" w14:textId="77777777" w:rsidR="00593599" w:rsidRPr="00593599" w:rsidRDefault="00593599" w:rsidP="0059359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>Ex: within the observable:</w:t>
      </w:r>
    </w:p>
    <w:p w14:paraId="634F6DD5" w14:textId="77777777" w:rsidR="00593599" w:rsidRPr="00593599" w:rsidRDefault="00593599" w:rsidP="00593599">
      <w:pPr>
        <w:ind w:left="108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79358328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593599">
        <w:rPr>
          <w:rFonts w:ascii="Calibri" w:hAnsi="Calibri" w:cs="Times New Roman"/>
          <w:sz w:val="22"/>
          <w:szCs w:val="22"/>
        </w:rPr>
        <w:t>void</w:t>
      </w:r>
      <w:proofErr w:type="gramEnd"/>
      <w:r w:rsidRPr="00593599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593599">
        <w:rPr>
          <w:rFonts w:ascii="Calibri" w:hAnsi="Calibri" w:cs="Times New Roman"/>
          <w:sz w:val="22"/>
          <w:szCs w:val="22"/>
        </w:rPr>
        <w:t>notiftyObservers</w:t>
      </w:r>
      <w:proofErr w:type="spellEnd"/>
      <w:r w:rsidRPr="00593599">
        <w:rPr>
          <w:rFonts w:ascii="Calibri" w:hAnsi="Calibri" w:cs="Times New Roman"/>
          <w:sz w:val="22"/>
          <w:szCs w:val="22"/>
        </w:rPr>
        <w:t>(){</w:t>
      </w:r>
    </w:p>
    <w:p w14:paraId="14F57C43" w14:textId="77777777" w:rsidR="00593599" w:rsidRPr="00593599" w:rsidRDefault="00593599" w:rsidP="00593599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593599">
        <w:rPr>
          <w:rFonts w:ascii="Calibri" w:hAnsi="Calibri" w:cs="Times New Roman"/>
          <w:sz w:val="22"/>
          <w:szCs w:val="22"/>
        </w:rPr>
        <w:t>for</w:t>
      </w:r>
      <w:proofErr w:type="gramEnd"/>
      <w:r w:rsidRPr="00593599">
        <w:rPr>
          <w:rFonts w:ascii="Calibri" w:hAnsi="Calibri" w:cs="Times New Roman"/>
          <w:sz w:val="22"/>
          <w:szCs w:val="22"/>
        </w:rPr>
        <w:t>(Observer o: observers){</w:t>
      </w:r>
    </w:p>
    <w:p w14:paraId="28ACCB04" w14:textId="77777777" w:rsidR="00593599" w:rsidRPr="00593599" w:rsidRDefault="00593599" w:rsidP="00593599">
      <w:pPr>
        <w:ind w:left="270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593599">
        <w:rPr>
          <w:rFonts w:ascii="Calibri" w:hAnsi="Calibri" w:cs="Times New Roman"/>
          <w:sz w:val="22"/>
          <w:szCs w:val="22"/>
        </w:rPr>
        <w:t>o</w:t>
      </w:r>
      <w:proofErr w:type="gramEnd"/>
      <w:r w:rsidRPr="00593599">
        <w:rPr>
          <w:rFonts w:ascii="Calibri" w:hAnsi="Calibri" w:cs="Times New Roman"/>
          <w:sz w:val="22"/>
          <w:szCs w:val="22"/>
        </w:rPr>
        <w:t>.update</w:t>
      </w:r>
      <w:proofErr w:type="spellEnd"/>
      <w:r w:rsidRPr="00593599">
        <w:rPr>
          <w:rFonts w:ascii="Calibri" w:hAnsi="Calibri" w:cs="Times New Roman"/>
          <w:sz w:val="22"/>
          <w:szCs w:val="22"/>
        </w:rPr>
        <w:t>(this);</w:t>
      </w:r>
    </w:p>
    <w:p w14:paraId="07F52688" w14:textId="77777777" w:rsidR="00593599" w:rsidRPr="00593599" w:rsidRDefault="00593599" w:rsidP="00593599">
      <w:pPr>
        <w:ind w:left="216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}</w:t>
      </w:r>
    </w:p>
    <w:p w14:paraId="62D3ED38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}</w:t>
      </w:r>
    </w:p>
    <w:p w14:paraId="774077EC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7F459F3A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2CFA7613" w14:textId="77777777" w:rsidR="00593599" w:rsidRPr="00593599" w:rsidRDefault="00593599" w:rsidP="0059359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>But also, the observable doesn't know WHAT changed</w:t>
      </w:r>
    </w:p>
    <w:p w14:paraId="1F907013" w14:textId="77777777" w:rsidR="00593599" w:rsidRPr="00593599" w:rsidRDefault="00593599" w:rsidP="0059359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must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refine our method again</w:t>
      </w:r>
    </w:p>
    <w:p w14:paraId="03285316" w14:textId="77777777" w:rsidR="00593599" w:rsidRPr="00593599" w:rsidRDefault="00593599" w:rsidP="0059359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in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the update method, pass in another parameter that specifies the change</w:t>
      </w:r>
    </w:p>
    <w:p w14:paraId="3D081FBA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593599">
        <w:rPr>
          <w:rFonts w:ascii="Calibri" w:hAnsi="Calibri" w:cs="Times New Roman"/>
          <w:sz w:val="22"/>
          <w:szCs w:val="22"/>
        </w:rPr>
        <w:lastRenderedPageBreak/>
        <w:t>interface</w:t>
      </w:r>
      <w:proofErr w:type="gramEnd"/>
      <w:r w:rsidRPr="00593599">
        <w:rPr>
          <w:rFonts w:ascii="Calibri" w:hAnsi="Calibri" w:cs="Times New Roman"/>
          <w:sz w:val="22"/>
          <w:szCs w:val="22"/>
        </w:rPr>
        <w:t xml:space="preserve"> Observer{</w:t>
      </w:r>
    </w:p>
    <w:p w14:paraId="7BB5E6E7" w14:textId="77777777" w:rsidR="00593599" w:rsidRPr="00593599" w:rsidRDefault="00593599" w:rsidP="00593599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593599">
        <w:rPr>
          <w:rFonts w:ascii="Calibri" w:hAnsi="Calibri" w:cs="Times New Roman"/>
          <w:sz w:val="22"/>
          <w:szCs w:val="22"/>
        </w:rPr>
        <w:t>void</w:t>
      </w:r>
      <w:proofErr w:type="gramEnd"/>
      <w:r w:rsidRPr="00593599">
        <w:rPr>
          <w:rFonts w:ascii="Calibri" w:hAnsi="Calibri" w:cs="Times New Roman"/>
          <w:sz w:val="22"/>
          <w:szCs w:val="22"/>
        </w:rPr>
        <w:t xml:space="preserve"> update(Observable o, info </w:t>
      </w:r>
      <w:proofErr w:type="spellStart"/>
      <w:r w:rsidRPr="00593599">
        <w:rPr>
          <w:rFonts w:ascii="Calibri" w:hAnsi="Calibri" w:cs="Times New Roman"/>
          <w:sz w:val="22"/>
          <w:szCs w:val="22"/>
        </w:rPr>
        <w:t>i</w:t>
      </w:r>
      <w:proofErr w:type="spellEnd"/>
      <w:r w:rsidRPr="00593599">
        <w:rPr>
          <w:rFonts w:ascii="Calibri" w:hAnsi="Calibri" w:cs="Times New Roman"/>
          <w:sz w:val="22"/>
          <w:szCs w:val="22"/>
        </w:rPr>
        <w:t>);</w:t>
      </w:r>
    </w:p>
    <w:p w14:paraId="0C6835F0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}</w:t>
      </w:r>
    </w:p>
    <w:p w14:paraId="14EA0225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706103A1" w14:textId="77777777" w:rsidR="00593599" w:rsidRPr="00593599" w:rsidRDefault="00593599" w:rsidP="00593599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in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our game example, the update method now takes a string called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whoScored</w:t>
      </w:r>
      <w:proofErr w:type="spellEnd"/>
    </w:p>
    <w:p w14:paraId="54D52E8C" w14:textId="77777777" w:rsidR="00593599" w:rsidRPr="00593599" w:rsidRDefault="00593599" w:rsidP="00593599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this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will prevent the Duke fan to cheer when UNC scores, because that's what happens now because </w:t>
      </w:r>
    </w:p>
    <w:p w14:paraId="1167A2D4" w14:textId="77777777" w:rsidR="00593599" w:rsidRPr="00593599" w:rsidRDefault="00593599" w:rsidP="0059359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 xml:space="preserve">Java provides Observer/Observable in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java.util</w:t>
      </w:r>
      <w:proofErr w:type="spellEnd"/>
    </w:p>
    <w:p w14:paraId="4FDE5D0E" w14:textId="77777777" w:rsidR="00593599" w:rsidRPr="00593599" w:rsidRDefault="00593599" w:rsidP="00593599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don't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have to use them; our examples didn't</w:t>
      </w:r>
    </w:p>
    <w:p w14:paraId="20A4CB36" w14:textId="77777777" w:rsidR="00593599" w:rsidRPr="00593599" w:rsidRDefault="00593599" w:rsidP="00593599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pattern is defined by relationship between objects and their interaction</w:t>
      </w:r>
    </w:p>
    <w:p w14:paraId="6D14AA62" w14:textId="77777777" w:rsidR="00593599" w:rsidRPr="00593599" w:rsidRDefault="00593599" w:rsidP="00593599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if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you DO use the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java.util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 xml:space="preserve"> skeleton:</w:t>
      </w:r>
    </w:p>
    <w:p w14:paraId="4CD974A7" w14:textId="77777777" w:rsidR="00593599" w:rsidRPr="00593599" w:rsidRDefault="00593599" w:rsidP="00593599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you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no longer have to manage your own list since you inherit one from Observable</w:t>
      </w:r>
    </w:p>
    <w:p w14:paraId="4D5CF8AB" w14:textId="77777777" w:rsidR="00593599" w:rsidRPr="00593599" w:rsidRDefault="00593599" w:rsidP="00593599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Observers must implement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java.util.Observer</w:t>
      </w:r>
      <w:proofErr w:type="spellEnd"/>
    </w:p>
    <w:p w14:paraId="02BC9556" w14:textId="77777777" w:rsidR="00593599" w:rsidRPr="00593599" w:rsidRDefault="00593599" w:rsidP="00593599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parameters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to update are no longer context specific</w:t>
      </w:r>
    </w:p>
    <w:p w14:paraId="17B9B639" w14:textId="77777777" w:rsidR="00593599" w:rsidRPr="00593599" w:rsidRDefault="00593599" w:rsidP="00593599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need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contravariant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 xml:space="preserve"> cast</w:t>
      </w:r>
    </w:p>
    <w:p w14:paraId="4A90621B" w14:textId="77777777" w:rsidR="00593599" w:rsidRPr="00593599" w:rsidRDefault="00593599" w:rsidP="00593599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also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, each observer has a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setChanged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>() method, which will mark the observer as having been changed</w:t>
      </w:r>
    </w:p>
    <w:p w14:paraId="20107589" w14:textId="77777777" w:rsidR="00593599" w:rsidRPr="00593599" w:rsidRDefault="00593599" w:rsidP="00593599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call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setChanged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 xml:space="preserve">() before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notifyObservers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 xml:space="preserve">(String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teamThatScored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>)</w:t>
      </w:r>
    </w:p>
    <w:p w14:paraId="3279C670" w14:textId="77777777" w:rsidR="00593599" w:rsidRPr="00593599" w:rsidRDefault="00593599" w:rsidP="00593599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93599">
        <w:rPr>
          <w:rFonts w:ascii="Calibri" w:eastAsia="Times New Roman" w:hAnsi="Calibri" w:cs="Times New Roman"/>
          <w:sz w:val="22"/>
          <w:szCs w:val="22"/>
        </w:rPr>
        <w:t>Problem with this:</w:t>
      </w:r>
    </w:p>
    <w:p w14:paraId="04BE7CF9" w14:textId="77777777" w:rsidR="00593599" w:rsidRPr="00593599" w:rsidRDefault="00593599" w:rsidP="00593599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what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if your observable object already has a parent due to design or circumstance</w:t>
      </w:r>
    </w:p>
    <w:p w14:paraId="1ACD1E79" w14:textId="77777777" w:rsidR="00593599" w:rsidRPr="00593599" w:rsidRDefault="00593599" w:rsidP="00593599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solution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lies with delegation:</w:t>
      </w:r>
    </w:p>
    <w:p w14:paraId="4A16BC68" w14:textId="77777777" w:rsidR="00593599" w:rsidRPr="00593599" w:rsidRDefault="00593599" w:rsidP="00593599">
      <w:pPr>
        <w:numPr>
          <w:ilvl w:val="4"/>
          <w:numId w:val="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create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a helper class that does subclass Observable(not a public class, declared within same file)</w:t>
      </w:r>
    </w:p>
    <w:p w14:paraId="6546C150" w14:textId="77777777" w:rsidR="00593599" w:rsidRPr="00593599" w:rsidRDefault="00593599" w:rsidP="00593599">
      <w:pPr>
        <w:numPr>
          <w:ilvl w:val="5"/>
          <w:numId w:val="5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this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class implements same interface as original class via </w:t>
      </w:r>
      <w:r w:rsidRPr="00593599">
        <w:rPr>
          <w:rFonts w:ascii="Calibri" w:eastAsia="Times New Roman" w:hAnsi="Calibri" w:cs="Times New Roman"/>
          <w:sz w:val="22"/>
          <w:szCs w:val="22"/>
          <w:highlight w:val="yellow"/>
        </w:rPr>
        <w:t>delegation</w:t>
      </w:r>
    </w:p>
    <w:p w14:paraId="66730A9A" w14:textId="77777777" w:rsidR="00593599" w:rsidRPr="00593599" w:rsidRDefault="00593599" w:rsidP="00593599">
      <w:pPr>
        <w:numPr>
          <w:ilvl w:val="6"/>
          <w:numId w:val="5"/>
        </w:numPr>
        <w:ind w:left="37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it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is a </w:t>
      </w:r>
      <w:r w:rsidRPr="00593599">
        <w:rPr>
          <w:rFonts w:ascii="Calibri" w:eastAsia="Times New Roman" w:hAnsi="Calibri" w:cs="Times New Roman"/>
          <w:sz w:val="22"/>
          <w:szCs w:val="22"/>
          <w:highlight w:val="yellow"/>
        </w:rPr>
        <w:t>decoration</w:t>
      </w:r>
      <w:r w:rsidRPr="00593599">
        <w:rPr>
          <w:rFonts w:ascii="Calibri" w:eastAsia="Times New Roman" w:hAnsi="Calibri" w:cs="Times New Roman"/>
          <w:sz w:val="22"/>
          <w:szCs w:val="22"/>
        </w:rPr>
        <w:t xml:space="preserve"> of the original class, with the additional capability of being observable</w:t>
      </w:r>
    </w:p>
    <w:p w14:paraId="666AAF67" w14:textId="77777777" w:rsidR="00593599" w:rsidRPr="00593599" w:rsidRDefault="00593599" w:rsidP="00593599">
      <w:pPr>
        <w:numPr>
          <w:ilvl w:val="5"/>
          <w:numId w:val="5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override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notifyObservers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 xml:space="preserve"> to call </w:t>
      </w:r>
      <w:proofErr w:type="spellStart"/>
      <w:r w:rsidRPr="00593599">
        <w:rPr>
          <w:rFonts w:ascii="Calibri" w:eastAsia="Times New Roman" w:hAnsi="Calibri" w:cs="Times New Roman"/>
          <w:sz w:val="22"/>
          <w:szCs w:val="22"/>
        </w:rPr>
        <w:t>setChanged</w:t>
      </w:r>
      <w:proofErr w:type="spellEnd"/>
      <w:r w:rsidRPr="00593599">
        <w:rPr>
          <w:rFonts w:ascii="Calibri" w:eastAsia="Times New Roman" w:hAnsi="Calibri" w:cs="Times New Roman"/>
          <w:sz w:val="22"/>
          <w:szCs w:val="22"/>
        </w:rPr>
        <w:t>() first</w:t>
      </w:r>
    </w:p>
    <w:p w14:paraId="25D7ED1E" w14:textId="77777777" w:rsidR="00593599" w:rsidRPr="00593599" w:rsidRDefault="00593599" w:rsidP="00593599">
      <w:pPr>
        <w:numPr>
          <w:ilvl w:val="4"/>
          <w:numId w:val="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provide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methods of Observable via delegation to this instance</w:t>
      </w:r>
    </w:p>
    <w:p w14:paraId="67B0648C" w14:textId="77777777" w:rsidR="00593599" w:rsidRPr="00593599" w:rsidRDefault="00593599" w:rsidP="00593599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delegation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goes both ways</w:t>
      </w:r>
    </w:p>
    <w:p w14:paraId="750E4817" w14:textId="77777777" w:rsidR="00593599" w:rsidRPr="00593599" w:rsidRDefault="00593599" w:rsidP="00593599">
      <w:pPr>
        <w:numPr>
          <w:ilvl w:val="4"/>
          <w:numId w:val="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allows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the Observer object to use hidden observable instance as if it were the original object</w:t>
      </w:r>
    </w:p>
    <w:p w14:paraId="3FF09683" w14:textId="77777777" w:rsidR="00593599" w:rsidRPr="00593599" w:rsidRDefault="00593599" w:rsidP="00593599">
      <w:pPr>
        <w:numPr>
          <w:ilvl w:val="4"/>
          <w:numId w:val="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593599">
        <w:rPr>
          <w:rFonts w:ascii="Calibri" w:eastAsia="Times New Roman" w:hAnsi="Calibri" w:cs="Times New Roman"/>
          <w:sz w:val="22"/>
          <w:szCs w:val="22"/>
        </w:rPr>
        <w:t>allows</w:t>
      </w:r>
      <w:proofErr w:type="gramEnd"/>
      <w:r w:rsidRPr="00593599">
        <w:rPr>
          <w:rFonts w:ascii="Calibri" w:eastAsia="Times New Roman" w:hAnsi="Calibri" w:cs="Times New Roman"/>
          <w:sz w:val="22"/>
          <w:szCs w:val="22"/>
        </w:rPr>
        <w:t xml:space="preserve"> outside code to interact with original object as if it were Observable</w:t>
      </w:r>
    </w:p>
    <w:p w14:paraId="0BCAF8AF" w14:textId="77777777" w:rsidR="00593599" w:rsidRPr="00593599" w:rsidRDefault="00593599" w:rsidP="00593599">
      <w:pPr>
        <w:ind w:left="270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04B303EE" w14:textId="77777777" w:rsidR="00593599" w:rsidRPr="00593599" w:rsidRDefault="00593599" w:rsidP="00593599">
      <w:pPr>
        <w:ind w:left="324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62AA7755" w14:textId="77777777" w:rsidR="00593599" w:rsidRPr="00593599" w:rsidRDefault="00593599" w:rsidP="00593599">
      <w:pPr>
        <w:ind w:left="324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40B0E8B9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5DDCC9D0" w14:textId="77777777" w:rsidR="00593599" w:rsidRPr="00593599" w:rsidRDefault="00593599" w:rsidP="00593599">
      <w:pPr>
        <w:ind w:left="162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7A370AC6" w14:textId="77777777" w:rsidR="00593599" w:rsidRPr="00593599" w:rsidRDefault="00593599" w:rsidP="00593599">
      <w:pPr>
        <w:ind w:left="540"/>
        <w:rPr>
          <w:rFonts w:ascii="Calibri" w:hAnsi="Calibri" w:cs="Times New Roman"/>
          <w:sz w:val="22"/>
          <w:szCs w:val="22"/>
        </w:rPr>
      </w:pPr>
      <w:r w:rsidRPr="00593599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/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2538A7"/>
    <w:rsid w:val="00593599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Macintosh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2015-03-24T19:13:00Z</dcterms:created>
  <dcterms:modified xsi:type="dcterms:W3CDTF">2015-03-24T19:13:00Z</dcterms:modified>
</cp:coreProperties>
</file>