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20CD0" w14:textId="77777777" w:rsidR="00456E13" w:rsidRPr="00456E13" w:rsidRDefault="00456E13" w:rsidP="00456E13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thread = generic term for program execution abstraction</w:t>
      </w:r>
    </w:p>
    <w:p w14:paraId="18729062" w14:textId="77777777" w:rsidR="00456E13" w:rsidRPr="00456E13" w:rsidRDefault="00456E13" w:rsidP="00456E13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the fundamental unit of processing that can be scheudled by an operating system</w:t>
      </w:r>
    </w:p>
    <w:p w14:paraId="7E19CD26" w14:textId="77777777" w:rsidR="00456E13" w:rsidRPr="00456E13" w:rsidRDefault="00456E13" w:rsidP="00456E13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multithreading</w:t>
      </w:r>
    </w:p>
    <w:p w14:paraId="3EE02AEF" w14:textId="77777777" w:rsidR="00456E13" w:rsidRPr="00456E13" w:rsidRDefault="00456E13" w:rsidP="00456E13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a program running two or more threads concurrently</w:t>
      </w:r>
    </w:p>
    <w:p w14:paraId="38DBDDAE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separate points of execution</w:t>
      </w:r>
    </w:p>
    <w:p w14:paraId="65D4214B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separate call stacks</w:t>
      </w:r>
    </w:p>
    <w:p w14:paraId="160E2638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shared memory between different threads</w:t>
      </w:r>
    </w:p>
    <w:p w14:paraId="37DD025E" w14:textId="77777777" w:rsidR="00456E13" w:rsidRPr="00456E13" w:rsidRDefault="00456E13" w:rsidP="00456E13">
      <w:pPr>
        <w:numPr>
          <w:ilvl w:val="3"/>
          <w:numId w:val="22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objects can potentially be seen by two or more threads</w:t>
      </w:r>
    </w:p>
    <w:p w14:paraId="34B0A9B0" w14:textId="77777777" w:rsidR="00456E13" w:rsidRPr="00456E13" w:rsidRDefault="00456E13" w:rsidP="00456E13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in the beginning, the first computers ran one program at a time</w:t>
      </w:r>
    </w:p>
    <w:p w14:paraId="786AA119" w14:textId="77777777" w:rsidR="00456E13" w:rsidRPr="00456E13" w:rsidRDefault="00456E13" w:rsidP="00456E13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but then computers were getting faster/cheaper gave rise to interactive computing with GUI's</w:t>
      </w:r>
    </w:p>
    <w:p w14:paraId="2DB325F5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multithreading gives the illusion of simulatenous progress</w:t>
      </w:r>
    </w:p>
    <w:p w14:paraId="4CC3F4CE" w14:textId="77777777" w:rsidR="00456E13" w:rsidRPr="00456E13" w:rsidRDefault="00456E13" w:rsidP="00456E13">
      <w:pPr>
        <w:numPr>
          <w:ilvl w:val="3"/>
          <w:numId w:val="22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but in reality, the processor is dividing its time</w:t>
      </w:r>
    </w:p>
    <w:p w14:paraId="149363A5" w14:textId="77777777" w:rsidR="00456E13" w:rsidRPr="00456E13" w:rsidRDefault="00456E13" w:rsidP="00456E13">
      <w:pPr>
        <w:numPr>
          <w:ilvl w:val="4"/>
          <w:numId w:val="22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it's that it happens so fast that it appears simultaneous</w:t>
      </w:r>
    </w:p>
    <w:p w14:paraId="75627E7D" w14:textId="77777777" w:rsidR="00456E13" w:rsidRPr="00456E13" w:rsidRDefault="00456E13" w:rsidP="00456E13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threads extend OS mechanisms for process-level time division to within a program</w:t>
      </w:r>
    </w:p>
    <w:p w14:paraId="5E9B8189" w14:textId="77777777" w:rsidR="00456E13" w:rsidRPr="00456E13" w:rsidRDefault="00456E13" w:rsidP="00456E13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program needs/wants to make progress on two or more tasks</w:t>
      </w:r>
    </w:p>
    <w:p w14:paraId="0EC555FD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in our case, we want two threads that are part of the same program to share memory and coordinate progress</w:t>
      </w:r>
    </w:p>
    <w:p w14:paraId="43808FFF" w14:textId="77777777" w:rsidR="00456E13" w:rsidRPr="00456E13" w:rsidRDefault="00456E13" w:rsidP="00456E13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Ex:</w:t>
      </w:r>
    </w:p>
    <w:p w14:paraId="3620EF3F" w14:textId="77777777" w:rsidR="00456E13" w:rsidRPr="00456E13" w:rsidRDefault="00456E13" w:rsidP="00456E13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class called LongRunner which counts from 0 to 1 million, which slows down the program</w:t>
      </w:r>
    </w:p>
    <w:p w14:paraId="288713E9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this class means that the UI requires multithreaded programming</w:t>
      </w:r>
    </w:p>
    <w:p w14:paraId="6113AB2F" w14:textId="77777777" w:rsidR="00456E13" w:rsidRPr="00456E13" w:rsidRDefault="00456E13" w:rsidP="00456E13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Multicore increases performance only if we can find ways to parallelize our tasks</w:t>
      </w:r>
    </w:p>
    <w:p w14:paraId="4A9B063C" w14:textId="77777777" w:rsidR="00456E13" w:rsidRPr="00456E13" w:rsidRDefault="00456E13" w:rsidP="00456E13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sometimes this is very easy</w:t>
      </w:r>
    </w:p>
    <w:p w14:paraId="384B15AC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no data or logic dependencies</w:t>
      </w:r>
    </w:p>
    <w:p w14:paraId="338B3436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aggregating data operations</w:t>
      </w:r>
    </w:p>
    <w:p w14:paraId="7E5ED574" w14:textId="77777777" w:rsidR="00456E13" w:rsidRPr="00456E13" w:rsidRDefault="00456E13" w:rsidP="00456E13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sometimes this is very hard</w:t>
      </w:r>
    </w:p>
    <w:p w14:paraId="172FBB2E" w14:textId="77777777" w:rsidR="00456E13" w:rsidRPr="00456E13" w:rsidRDefault="00456E13" w:rsidP="00456E13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two basic mechanisms for threads:</w:t>
      </w:r>
    </w:p>
    <w:p w14:paraId="1D2C86E4" w14:textId="77777777" w:rsidR="00456E13" w:rsidRPr="00456E13" w:rsidRDefault="00456E13" w:rsidP="00456E13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extend Thread class</w:t>
      </w:r>
    </w:p>
    <w:p w14:paraId="503F8EA0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override run()</w:t>
      </w:r>
    </w:p>
    <w:p w14:paraId="314F7A00" w14:textId="77777777" w:rsidR="00456E13" w:rsidRPr="00456E13" w:rsidRDefault="00456E13" w:rsidP="00456E13">
      <w:pPr>
        <w:numPr>
          <w:ilvl w:val="3"/>
          <w:numId w:val="22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within run(), do the task that you want to perform on the new thread</w:t>
      </w:r>
    </w:p>
    <w:p w14:paraId="51081EBA" w14:textId="77777777" w:rsidR="00456E13" w:rsidRPr="00456E13" w:rsidRDefault="00456E13" w:rsidP="00456E13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call start()</w:t>
      </w:r>
    </w:p>
    <w:p w14:paraId="3F8F9F69" w14:textId="77777777" w:rsidR="00456E13" w:rsidRPr="00456E13" w:rsidRDefault="00456E13" w:rsidP="00456E13">
      <w:pPr>
        <w:numPr>
          <w:ilvl w:val="3"/>
          <w:numId w:val="22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creates new thread</w:t>
      </w:r>
    </w:p>
    <w:p w14:paraId="03E350D2" w14:textId="77777777" w:rsidR="00456E13" w:rsidRPr="00456E13" w:rsidRDefault="00456E13" w:rsidP="00456E13">
      <w:pPr>
        <w:numPr>
          <w:ilvl w:val="3"/>
          <w:numId w:val="22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executes run() on that thread</w:t>
      </w:r>
    </w:p>
    <w:p w14:paraId="42A03B51" w14:textId="77777777" w:rsidR="00456E13" w:rsidRPr="00456E13" w:rsidRDefault="00456E13" w:rsidP="00456E13">
      <w:pPr>
        <w:ind w:left="162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 </w:t>
      </w:r>
    </w:p>
    <w:p w14:paraId="181060A7" w14:textId="77777777" w:rsidR="00456E13" w:rsidRPr="00456E13" w:rsidRDefault="00456E13" w:rsidP="00456E13">
      <w:pPr>
        <w:ind w:left="162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  <w:highlight w:val="yellow"/>
        </w:rPr>
        <w:t>or</w:t>
      </w:r>
    </w:p>
    <w:p w14:paraId="4758B26C" w14:textId="77777777" w:rsidR="00456E13" w:rsidRPr="00456E13" w:rsidRDefault="00456E13" w:rsidP="00456E13">
      <w:pPr>
        <w:ind w:left="162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 </w:t>
      </w:r>
    </w:p>
    <w:p w14:paraId="30C1A537" w14:textId="77777777" w:rsidR="00456E13" w:rsidRPr="00456E13" w:rsidRDefault="00456E13" w:rsidP="00456E13"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implement Runnable interface</w:t>
      </w:r>
    </w:p>
    <w:p w14:paraId="0FEBE981" w14:textId="77777777" w:rsidR="00456E13" w:rsidRPr="00456E13" w:rsidRDefault="00456E13" w:rsidP="00456E13">
      <w:pPr>
        <w:numPr>
          <w:ilvl w:val="1"/>
          <w:numId w:val="2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means it has a run() method</w:t>
      </w:r>
    </w:p>
    <w:p w14:paraId="6869A804" w14:textId="77777777" w:rsidR="00456E13" w:rsidRPr="00456E13" w:rsidRDefault="00456E13" w:rsidP="00456E13">
      <w:pPr>
        <w:numPr>
          <w:ilvl w:val="1"/>
          <w:numId w:val="2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provide reference to"runnable" object as parameter of Thread constructor</w:t>
      </w:r>
    </w:p>
    <w:p w14:paraId="385F9D76" w14:textId="77777777" w:rsidR="00456E13" w:rsidRPr="00456E13" w:rsidRDefault="00456E13" w:rsidP="00456E13">
      <w:pPr>
        <w:numPr>
          <w:ilvl w:val="1"/>
          <w:numId w:val="2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call start() on the thread object</w:t>
      </w:r>
    </w:p>
    <w:p w14:paraId="472882F2" w14:textId="77777777" w:rsidR="00456E13" w:rsidRPr="00456E13" w:rsidRDefault="00456E13" w:rsidP="00456E13">
      <w:pPr>
        <w:numPr>
          <w:ilvl w:val="1"/>
          <w:numId w:val="2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Ex:</w:t>
      </w:r>
    </w:p>
    <w:p w14:paraId="783457E6" w14:textId="77777777" w:rsidR="00456E13" w:rsidRPr="00456E13" w:rsidRDefault="00456E13" w:rsidP="00456E13">
      <w:pPr>
        <w:ind w:left="216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public void actionPerformed(ActionEvent e){</w:t>
      </w:r>
    </w:p>
    <w:p w14:paraId="0B1D1888" w14:textId="77777777" w:rsidR="00456E13" w:rsidRPr="00456E13" w:rsidRDefault="00456E13" w:rsidP="00456E13">
      <w:pPr>
        <w:ind w:left="270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(new Thread(this)).start();</w:t>
      </w:r>
    </w:p>
    <w:p w14:paraId="7642C430" w14:textId="77777777" w:rsidR="00456E13" w:rsidRPr="00456E13" w:rsidRDefault="00456E13" w:rsidP="00456E13">
      <w:pPr>
        <w:ind w:left="216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}</w:t>
      </w:r>
    </w:p>
    <w:p w14:paraId="7A6D5AC6" w14:textId="77777777" w:rsidR="00456E13" w:rsidRPr="00456E13" w:rsidRDefault="00456E13" w:rsidP="00456E13">
      <w:pPr>
        <w:ind w:left="216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 </w:t>
      </w:r>
    </w:p>
    <w:p w14:paraId="50404927" w14:textId="77777777" w:rsidR="00456E13" w:rsidRPr="00456E13" w:rsidRDefault="00456E13" w:rsidP="00456E13">
      <w:pPr>
        <w:ind w:left="216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 </w:t>
      </w:r>
    </w:p>
    <w:p w14:paraId="4D43344F" w14:textId="77777777" w:rsidR="00456E13" w:rsidRPr="00456E13" w:rsidRDefault="00456E13" w:rsidP="00456E13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Mulit threaded access to memory can be hazardous</w:t>
      </w:r>
    </w:p>
    <w:p w14:paraId="263A9E0E" w14:textId="77777777" w:rsidR="00456E13" w:rsidRPr="00456E13" w:rsidRDefault="00456E13" w:rsidP="00456E13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lastRenderedPageBreak/>
        <w:t>operation ordering</w:t>
      </w:r>
    </w:p>
    <w:p w14:paraId="31CE5362" w14:textId="77777777" w:rsidR="00456E13" w:rsidRPr="00456E13" w:rsidRDefault="00456E13" w:rsidP="00456E13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may need all threads to see changes to memory in a consistent way</w:t>
      </w:r>
    </w:p>
    <w:p w14:paraId="53619757" w14:textId="77777777" w:rsidR="00456E13" w:rsidRPr="00456E13" w:rsidRDefault="00456E13" w:rsidP="00456E13">
      <w:pPr>
        <w:numPr>
          <w:ilvl w:val="3"/>
          <w:numId w:val="2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actual order may or may not matter as long as all threads see the same effective order</w:t>
      </w:r>
    </w:p>
    <w:p w14:paraId="61F7BC0C" w14:textId="77777777" w:rsidR="00456E13" w:rsidRPr="00456E13" w:rsidRDefault="00456E13" w:rsidP="00456E13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exclusive access</w:t>
      </w:r>
    </w:p>
    <w:p w14:paraId="77F5F139" w14:textId="77777777" w:rsidR="00456E13" w:rsidRPr="00456E13" w:rsidRDefault="00456E13" w:rsidP="00456E13">
      <w:pPr>
        <w:numPr>
          <w:ilvl w:val="3"/>
          <w:numId w:val="2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operation ay involve many steps which must be done with exclusive access to memory</w:t>
      </w:r>
    </w:p>
    <w:p w14:paraId="313401E2" w14:textId="77777777" w:rsidR="00456E13" w:rsidRPr="00456E13" w:rsidRDefault="00456E13" w:rsidP="00456E13">
      <w:pPr>
        <w:numPr>
          <w:ilvl w:val="4"/>
          <w:numId w:val="24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other threads must be prevented from accessing memory while operation in progress</w:t>
      </w:r>
    </w:p>
    <w:p w14:paraId="3338FD6A" w14:textId="77777777" w:rsidR="00456E13" w:rsidRPr="00456E13" w:rsidRDefault="00456E13" w:rsidP="00456E13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Ex:</w:t>
      </w:r>
    </w:p>
    <w:p w14:paraId="2C5E9BD5" w14:textId="77777777" w:rsidR="00456E13" w:rsidRPr="00456E13" w:rsidRDefault="00456E13" w:rsidP="00456E13">
      <w:pPr>
        <w:ind w:left="216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i</w:t>
      </w:r>
      <w:r w:rsidRPr="00456E13">
        <w:rPr>
          <w:rFonts w:ascii="Calibri" w:hAnsi="Calibri" w:cs="Times New Roman"/>
          <w:sz w:val="22"/>
          <w:szCs w:val="22"/>
          <w:highlight w:val="yellow"/>
        </w:rPr>
        <w:t>n a Bank account, if you withdraw and deposit at the same time, both actions don't know they're reading the same initial balance</w:t>
      </w:r>
    </w:p>
    <w:p w14:paraId="448D096E" w14:textId="77777777" w:rsidR="00456E13" w:rsidRPr="00456E13" w:rsidRDefault="00456E13" w:rsidP="00456E13">
      <w:pPr>
        <w:ind w:left="270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  <w:highlight w:val="yellow"/>
        </w:rPr>
        <w:t xml:space="preserve">thus, the withdraw thinks there's less money in the account than the deposit method after each is finished executing </w:t>
      </w:r>
    </w:p>
    <w:p w14:paraId="71AF8CA3" w14:textId="77777777" w:rsidR="00456E13" w:rsidRPr="00456E13" w:rsidRDefault="00456E13" w:rsidP="00456E13">
      <w:pPr>
        <w:numPr>
          <w:ilvl w:val="0"/>
          <w:numId w:val="25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  <w:highlight w:val="yellow"/>
        </w:rPr>
        <w:t xml:space="preserve">Thus, the account object </w:t>
      </w:r>
      <w:r w:rsidRPr="00456E13">
        <w:rPr>
          <w:rFonts w:ascii="Calibri" w:eastAsia="Times New Roman" w:hAnsi="Calibri" w:cs="Times New Roman"/>
          <w:b/>
          <w:bCs/>
          <w:sz w:val="22"/>
          <w:szCs w:val="22"/>
          <w:highlight w:val="yellow"/>
        </w:rPr>
        <w:t>is not thread safe</w:t>
      </w:r>
    </w:p>
    <w:p w14:paraId="76B33496" w14:textId="77777777" w:rsidR="00456E13" w:rsidRPr="00456E13" w:rsidRDefault="00456E13" w:rsidP="00456E13">
      <w:pPr>
        <w:numPr>
          <w:ilvl w:val="0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Thread.sleep(2000);</w:t>
      </w:r>
    </w:p>
    <w:p w14:paraId="53F54392" w14:textId="77777777" w:rsidR="00456E13" w:rsidRPr="00456E13" w:rsidRDefault="00456E13" w:rsidP="00456E13">
      <w:pPr>
        <w:numPr>
          <w:ilvl w:val="1"/>
          <w:numId w:val="2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static method of Thread that allows you to take current thread of control to sleep for a certain number of milliseconds</w:t>
      </w:r>
    </w:p>
    <w:p w14:paraId="032E133B" w14:textId="77777777" w:rsidR="00456E13" w:rsidRPr="00456E13" w:rsidRDefault="00456E13" w:rsidP="00456E13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Object Monitor</w:t>
      </w:r>
    </w:p>
    <w:p w14:paraId="19A47416" w14:textId="77777777" w:rsidR="00456E13" w:rsidRPr="00456E13" w:rsidRDefault="00456E13" w:rsidP="00456E13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Every object in Java is assoicated with a "monitor"</w:t>
      </w:r>
    </w:p>
    <w:p w14:paraId="55062591" w14:textId="77777777" w:rsidR="00456E13" w:rsidRPr="00456E13" w:rsidRDefault="00456E13" w:rsidP="00456E13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provides ability to "lock" the object</w:t>
      </w:r>
    </w:p>
    <w:p w14:paraId="67DC17A5" w14:textId="77777777" w:rsidR="00456E13" w:rsidRPr="00456E13" w:rsidRDefault="00456E13" w:rsidP="00456E13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only one thread can "own" the monitor at a time</w:t>
      </w:r>
    </w:p>
    <w:p w14:paraId="01840B55" w14:textId="77777777" w:rsidR="00456E13" w:rsidRPr="00456E13" w:rsidRDefault="00456E13" w:rsidP="00456E13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  <w:highlight w:val="yellow"/>
        </w:rPr>
        <w:t>strategy is to lock object before executing any unsafe code</w:t>
      </w:r>
    </w:p>
    <w:p w14:paraId="41B36F0E" w14:textId="77777777" w:rsidR="00456E13" w:rsidRPr="00456E13" w:rsidRDefault="00456E13" w:rsidP="00456E13">
      <w:pPr>
        <w:numPr>
          <w:ilvl w:val="3"/>
          <w:numId w:val="2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thus if one thread is already using the object, if another wants to use the object it is told to wait</w:t>
      </w:r>
    </w:p>
    <w:p w14:paraId="1BB84840" w14:textId="77777777" w:rsidR="00456E13" w:rsidRPr="00456E13" w:rsidRDefault="00456E13" w:rsidP="00456E13">
      <w:pPr>
        <w:numPr>
          <w:ilvl w:val="3"/>
          <w:numId w:val="2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as a programmer you just define which objects can never be handled by two threads at the same time</w:t>
      </w:r>
    </w:p>
    <w:p w14:paraId="07B88E3A" w14:textId="77777777" w:rsidR="00456E13" w:rsidRPr="00456E13" w:rsidRDefault="00456E13" w:rsidP="00456E13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two ways to acquire the monitor lock:</w:t>
      </w:r>
    </w:p>
    <w:p w14:paraId="4E350BC7" w14:textId="77777777" w:rsidR="00456E13" w:rsidRPr="00456E13" w:rsidRDefault="00456E13" w:rsidP="00456E13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synchronized methods</w:t>
      </w:r>
    </w:p>
    <w:p w14:paraId="6411C0C9" w14:textId="77777777" w:rsidR="00456E13" w:rsidRPr="00456E13" w:rsidRDefault="00456E13" w:rsidP="00456E13">
      <w:pPr>
        <w:numPr>
          <w:ilvl w:val="2"/>
          <w:numId w:val="2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synchronized statements</w:t>
      </w:r>
    </w:p>
    <w:p w14:paraId="181DC3A7" w14:textId="77777777" w:rsidR="00456E13" w:rsidRPr="00456E13" w:rsidRDefault="00456E13" w:rsidP="00456E13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Synchronized methods</w:t>
      </w:r>
    </w:p>
    <w:p w14:paraId="48E78EF8" w14:textId="77777777" w:rsidR="00456E13" w:rsidRPr="00456E13" w:rsidRDefault="00456E13" w:rsidP="00456E13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to create one, just add "synchronized" keyword after the public/private/protected</w:t>
      </w:r>
    </w:p>
    <w:p w14:paraId="7664ADDC" w14:textId="77777777" w:rsidR="00456E13" w:rsidRPr="00456E13" w:rsidRDefault="00456E13" w:rsidP="00456E13">
      <w:pPr>
        <w:ind w:left="162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Ex: public synchronized void some_method(){....}</w:t>
      </w:r>
    </w:p>
    <w:p w14:paraId="0F6ED519" w14:textId="77777777" w:rsidR="00456E13" w:rsidRPr="00456E13" w:rsidRDefault="00456E13" w:rsidP="00456E13"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only one thread can be executing this method at one time</w:t>
      </w:r>
    </w:p>
    <w:p w14:paraId="29F1E372" w14:textId="77777777" w:rsidR="00456E13" w:rsidRPr="00456E13" w:rsidRDefault="00456E13" w:rsidP="00456E13"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all synchronized methods must obtain monitor lock of object before execution</w:t>
      </w:r>
    </w:p>
    <w:p w14:paraId="3FAF4B34" w14:textId="77777777" w:rsidR="00456E13" w:rsidRPr="00456E13" w:rsidRDefault="00456E13" w:rsidP="00456E13">
      <w:pPr>
        <w:numPr>
          <w:ilvl w:val="1"/>
          <w:numId w:val="2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automatically released when method returns</w:t>
      </w:r>
    </w:p>
    <w:p w14:paraId="42E4EBF9" w14:textId="77777777" w:rsidR="00456E13" w:rsidRPr="00456E13" w:rsidRDefault="00456E13" w:rsidP="00456E13">
      <w:pPr>
        <w:numPr>
          <w:ilvl w:val="1"/>
          <w:numId w:val="2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  <w:highlight w:val="yellow"/>
        </w:rPr>
        <w:t>this means that for all synchronized methods of an object, only one can be executing at any given time</w:t>
      </w:r>
    </w:p>
    <w:p w14:paraId="633D8061" w14:textId="77777777" w:rsidR="00456E13" w:rsidRPr="00456E13" w:rsidRDefault="00456E13" w:rsidP="00456E13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Synchronized statements</w:t>
      </w:r>
    </w:p>
    <w:p w14:paraId="4972E9AC" w14:textId="77777777" w:rsidR="00456E13" w:rsidRPr="00456E13" w:rsidRDefault="00456E13" w:rsidP="00456E13">
      <w:pPr>
        <w:numPr>
          <w:ilvl w:val="1"/>
          <w:numId w:val="2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Syntax:</w:t>
      </w:r>
    </w:p>
    <w:p w14:paraId="587B3C8E" w14:textId="77777777" w:rsidR="00456E13" w:rsidRPr="00456E13" w:rsidRDefault="00456E13" w:rsidP="00456E13">
      <w:pPr>
        <w:ind w:left="162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synchronized(object) {...}</w:t>
      </w:r>
    </w:p>
    <w:p w14:paraId="0ACF01F5" w14:textId="77777777" w:rsidR="00456E13" w:rsidRPr="00456E13" w:rsidRDefault="00456E13" w:rsidP="00456E13"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specifies a block of code that must be only in one thread</w:t>
      </w:r>
    </w:p>
    <w:p w14:paraId="428ADCD6" w14:textId="77777777" w:rsidR="00456E13" w:rsidRPr="00456E13" w:rsidRDefault="00456E13" w:rsidP="00456E13"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lock is obtained on monitor associated with object before statement block is executed</w:t>
      </w:r>
    </w:p>
    <w:p w14:paraId="6446C67F" w14:textId="77777777" w:rsidR="00456E13" w:rsidRPr="00456E13" w:rsidRDefault="00456E13" w:rsidP="00456E13"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  <w:highlight w:val="yellow"/>
        </w:rPr>
        <w:t>useful if bits of code that you're trying to lock are spread everywhere</w:t>
      </w:r>
    </w:p>
    <w:p w14:paraId="0A39DE4A" w14:textId="77777777" w:rsidR="00456E13" w:rsidRPr="00456E13" w:rsidRDefault="00456E13" w:rsidP="00456E13"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whereas synchronized methods, the object's lock you're using is the object that contains the method</w:t>
      </w:r>
    </w:p>
    <w:p w14:paraId="691182CA" w14:textId="77777777" w:rsidR="00456E13" w:rsidRPr="00456E13" w:rsidRDefault="00456E13" w:rsidP="00456E13"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with synchronized statements, this isn't necesarily the case</w:t>
      </w:r>
    </w:p>
    <w:p w14:paraId="5FD36B47" w14:textId="77777777" w:rsidR="00456E13" w:rsidRPr="00456E13" w:rsidRDefault="00456E13" w:rsidP="00456E13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a Synchronized method is essentially calling a synchronized statement, passing in this into the synchronized parenthesis</w:t>
      </w:r>
    </w:p>
    <w:p w14:paraId="4CC77236" w14:textId="77777777" w:rsidR="00456E13" w:rsidRPr="00456E13" w:rsidRDefault="00456E13" w:rsidP="00456E13">
      <w:pPr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 </w:t>
      </w:r>
    </w:p>
    <w:p w14:paraId="1A755F48" w14:textId="77777777" w:rsidR="00456E13" w:rsidRPr="00456E13" w:rsidRDefault="00456E13" w:rsidP="00456E13">
      <w:pPr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Deadlock</w:t>
      </w:r>
    </w:p>
    <w:p w14:paraId="23D50295" w14:textId="77777777" w:rsidR="00456E13" w:rsidRPr="00456E13" w:rsidRDefault="00456E13" w:rsidP="00456E13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occurs when a synchronnized method in object A calls a synchronized method in object B</w:t>
      </w:r>
    </w:p>
    <w:p w14:paraId="3DD0D529" w14:textId="77777777" w:rsidR="00456E13" w:rsidRPr="00456E13" w:rsidRDefault="00456E13" w:rsidP="00456E13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obtained lock on A</w:t>
      </w:r>
    </w:p>
    <w:p w14:paraId="0F8E673B" w14:textId="77777777" w:rsidR="00456E13" w:rsidRPr="00456E13" w:rsidRDefault="00456E13" w:rsidP="00456E13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waiting for lock on B</w:t>
      </w:r>
    </w:p>
    <w:p w14:paraId="651AF409" w14:textId="77777777" w:rsidR="00456E13" w:rsidRPr="00456E13" w:rsidRDefault="00456E13" w:rsidP="00456E13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causes a deadlock, stuck forever because methods don't know that waiting won't fix their problems</w:t>
      </w:r>
    </w:p>
    <w:p w14:paraId="5610E08C" w14:textId="77777777" w:rsidR="00456E13" w:rsidRPr="00456E13" w:rsidRDefault="00456E13" w:rsidP="00456E13">
      <w:pPr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Join</w:t>
      </w:r>
    </w:p>
    <w:p w14:paraId="60834E8C" w14:textId="77777777" w:rsidR="00456E13" w:rsidRPr="00456E13" w:rsidRDefault="00456E13" w:rsidP="00456E13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 xml:space="preserve"> sometimes one thread needs to wait for another thread to be done before continuing</w:t>
      </w:r>
    </w:p>
    <w:p w14:paraId="28693C15" w14:textId="77777777" w:rsidR="00456E13" w:rsidRPr="00456E13" w:rsidRDefault="00456E13" w:rsidP="00456E13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a common form of thread coordination</w:t>
      </w:r>
    </w:p>
    <w:p w14:paraId="6832C8B2" w14:textId="77777777" w:rsidR="00456E13" w:rsidRPr="00456E13" w:rsidRDefault="00456E13" w:rsidP="00456E13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join()</w:t>
      </w:r>
    </w:p>
    <w:p w14:paraId="7F4A310C" w14:textId="77777777" w:rsidR="00456E13" w:rsidRPr="00456E13" w:rsidRDefault="00456E13" w:rsidP="00456E13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method provided by Thread</w:t>
      </w:r>
    </w:p>
    <w:p w14:paraId="5C489823" w14:textId="77777777" w:rsidR="00456E13" w:rsidRPr="00456E13" w:rsidRDefault="00456E13" w:rsidP="00456E13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when called in a different thread, the calling thread is blocked until called thread is done</w:t>
      </w:r>
    </w:p>
    <w:p w14:paraId="68015D70" w14:textId="77777777" w:rsidR="00456E13" w:rsidRPr="00456E13" w:rsidRDefault="00456E13" w:rsidP="00456E13">
      <w:pPr>
        <w:numPr>
          <w:ilvl w:val="2"/>
          <w:numId w:val="3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the thread that calls the join() waits for the second thread to be finished before it can do anything</w:t>
      </w:r>
    </w:p>
    <w:p w14:paraId="176A9304" w14:textId="77777777" w:rsidR="00456E13" w:rsidRPr="00456E13" w:rsidRDefault="00456E13" w:rsidP="00456E13">
      <w:pPr>
        <w:numPr>
          <w:ilvl w:val="2"/>
          <w:numId w:val="3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Done = run() method has finished</w:t>
      </w:r>
    </w:p>
    <w:p w14:paraId="6E96C78F" w14:textId="77777777" w:rsidR="00456E13" w:rsidRPr="00456E13" w:rsidRDefault="00456E13" w:rsidP="00456E13">
      <w:pPr>
        <w:numPr>
          <w:ilvl w:val="2"/>
          <w:numId w:val="3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56E13">
        <w:rPr>
          <w:rFonts w:ascii="Calibri" w:eastAsia="Times New Roman" w:hAnsi="Calibri" w:cs="Times New Roman"/>
          <w:sz w:val="22"/>
          <w:szCs w:val="22"/>
        </w:rPr>
        <w:t>blocked means join() does not return until called thread is done(thus calling thread is waiting)</w:t>
      </w:r>
    </w:p>
    <w:p w14:paraId="2972A140" w14:textId="77777777" w:rsidR="00456E13" w:rsidRPr="00456E13" w:rsidRDefault="00456E13" w:rsidP="00456E13">
      <w:pPr>
        <w:ind w:left="1080"/>
        <w:rPr>
          <w:rFonts w:ascii="Calibri" w:hAnsi="Calibri" w:cs="Times New Roman"/>
          <w:sz w:val="22"/>
          <w:szCs w:val="22"/>
        </w:rPr>
      </w:pPr>
      <w:r w:rsidRPr="00456E13">
        <w:rPr>
          <w:rFonts w:ascii="Calibri" w:hAnsi="Calibri" w:cs="Times New Roman"/>
          <w:sz w:val="22"/>
          <w:szCs w:val="22"/>
        </w:rPr>
        <w:t> 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320"/>
    <w:multiLevelType w:val="multilevel"/>
    <w:tmpl w:val="151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E7A06"/>
    <w:multiLevelType w:val="multilevel"/>
    <w:tmpl w:val="00307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A5005"/>
    <w:multiLevelType w:val="multilevel"/>
    <w:tmpl w:val="2C0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C35C5B"/>
    <w:multiLevelType w:val="multilevel"/>
    <w:tmpl w:val="9C9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697EB1"/>
    <w:multiLevelType w:val="multilevel"/>
    <w:tmpl w:val="3EE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F302F5"/>
    <w:multiLevelType w:val="multilevel"/>
    <w:tmpl w:val="42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3C4124"/>
    <w:multiLevelType w:val="multilevel"/>
    <w:tmpl w:val="646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DF488D"/>
    <w:multiLevelType w:val="multilevel"/>
    <w:tmpl w:val="201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3E0B7B"/>
    <w:multiLevelType w:val="multilevel"/>
    <w:tmpl w:val="4B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A856F0"/>
    <w:multiLevelType w:val="multilevel"/>
    <w:tmpl w:val="107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773705"/>
    <w:multiLevelType w:val="multilevel"/>
    <w:tmpl w:val="0FB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A80DB3"/>
    <w:multiLevelType w:val="multilevel"/>
    <w:tmpl w:val="876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96153F"/>
    <w:multiLevelType w:val="multilevel"/>
    <w:tmpl w:val="A822A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2E7159F"/>
    <w:multiLevelType w:val="multilevel"/>
    <w:tmpl w:val="32FA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7635A4"/>
    <w:multiLevelType w:val="multilevel"/>
    <w:tmpl w:val="0BC4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41A5382"/>
    <w:multiLevelType w:val="multilevel"/>
    <w:tmpl w:val="F0AED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5CC5756"/>
    <w:multiLevelType w:val="multilevel"/>
    <w:tmpl w:val="6CD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4767B1"/>
    <w:multiLevelType w:val="multilevel"/>
    <w:tmpl w:val="5E3E0C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2DB6CF4"/>
    <w:multiLevelType w:val="multilevel"/>
    <w:tmpl w:val="179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1B76F4"/>
    <w:multiLevelType w:val="multilevel"/>
    <w:tmpl w:val="5D9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7F2332B"/>
    <w:multiLevelType w:val="multilevel"/>
    <w:tmpl w:val="470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8CB251B"/>
    <w:multiLevelType w:val="multilevel"/>
    <w:tmpl w:val="72F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E5F38FB"/>
    <w:multiLevelType w:val="multilevel"/>
    <w:tmpl w:val="4D7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792891"/>
    <w:multiLevelType w:val="multilevel"/>
    <w:tmpl w:val="106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231C30"/>
    <w:multiLevelType w:val="multilevel"/>
    <w:tmpl w:val="476C8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70856BAE"/>
    <w:multiLevelType w:val="multilevel"/>
    <w:tmpl w:val="88E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81336D4"/>
    <w:multiLevelType w:val="multilevel"/>
    <w:tmpl w:val="66A64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78C03B5A"/>
    <w:multiLevelType w:val="multilevel"/>
    <w:tmpl w:val="54F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0035F0"/>
    <w:multiLevelType w:val="multilevel"/>
    <w:tmpl w:val="C94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A265339"/>
    <w:multiLevelType w:val="multilevel"/>
    <w:tmpl w:val="F3D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5D34D4"/>
    <w:multiLevelType w:val="multilevel"/>
    <w:tmpl w:val="C99C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"/>
  </w:num>
  <w:num w:numId="3">
    <w:abstractNumId w:val="29"/>
  </w:num>
  <w:num w:numId="4">
    <w:abstractNumId w:val="12"/>
  </w:num>
  <w:num w:numId="5">
    <w:abstractNumId w:val="8"/>
  </w:num>
  <w:num w:numId="6">
    <w:abstractNumId w:val="20"/>
  </w:num>
  <w:num w:numId="7">
    <w:abstractNumId w:val="6"/>
  </w:num>
  <w:num w:numId="8">
    <w:abstractNumId w:val="27"/>
  </w:num>
  <w:num w:numId="9">
    <w:abstractNumId w:val="28"/>
  </w:num>
  <w:num w:numId="10">
    <w:abstractNumId w:val="16"/>
  </w:num>
  <w:num w:numId="11">
    <w:abstractNumId w:val="1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>
    <w:abstractNumId w:val="1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2"/>
  </w:num>
  <w:num w:numId="14">
    <w:abstractNumId w:val="18"/>
  </w:num>
  <w:num w:numId="15">
    <w:abstractNumId w:val="10"/>
  </w:num>
  <w:num w:numId="16">
    <w:abstractNumId w:val="25"/>
  </w:num>
  <w:num w:numId="17">
    <w:abstractNumId w:val="21"/>
  </w:num>
  <w:num w:numId="18">
    <w:abstractNumId w:val="1"/>
  </w:num>
  <w:num w:numId="19">
    <w:abstractNumId w:val="2"/>
  </w:num>
  <w:num w:numId="20">
    <w:abstractNumId w:val="9"/>
  </w:num>
  <w:num w:numId="21">
    <w:abstractNumId w:val="7"/>
  </w:num>
  <w:num w:numId="22">
    <w:abstractNumId w:val="4"/>
  </w:num>
  <w:num w:numId="23">
    <w:abstractNumId w:val="26"/>
  </w:num>
  <w:num w:numId="24">
    <w:abstractNumId w:val="3"/>
  </w:num>
  <w:num w:numId="25">
    <w:abstractNumId w:val="14"/>
  </w:num>
  <w:num w:numId="26">
    <w:abstractNumId w:val="24"/>
  </w:num>
  <w:num w:numId="27">
    <w:abstractNumId w:val="0"/>
  </w:num>
  <w:num w:numId="28">
    <w:abstractNumId w:val="17"/>
  </w:num>
  <w:num w:numId="29">
    <w:abstractNumId w:val="13"/>
  </w:num>
  <w:num w:numId="30">
    <w:abstractNumId w:val="15"/>
  </w:num>
  <w:num w:numId="31">
    <w:abstractNumId w:val="19"/>
  </w:num>
  <w:num w:numId="32">
    <w:abstractNumId w:val="30"/>
  </w:num>
  <w:num w:numId="33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136DCD"/>
    <w:rsid w:val="002538A7"/>
    <w:rsid w:val="00456E13"/>
    <w:rsid w:val="004973E3"/>
    <w:rsid w:val="00593599"/>
    <w:rsid w:val="00697E97"/>
    <w:rsid w:val="0080420F"/>
    <w:rsid w:val="00890B47"/>
    <w:rsid w:val="009E1F91"/>
    <w:rsid w:val="00B05551"/>
    <w:rsid w:val="00CA08CE"/>
    <w:rsid w:val="00D401FF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4059</Characters>
  <Application>Microsoft Macintosh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2015-04-09T19:16:00Z</dcterms:created>
  <dcterms:modified xsi:type="dcterms:W3CDTF">2015-04-09T19:16:00Z</dcterms:modified>
</cp:coreProperties>
</file>