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B0F16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OOP = create software objects that are associated with state/data, and define object as a collection of fields that is interpreted in a certain way</w:t>
      </w:r>
    </w:p>
    <w:p w14:paraId="024EA772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major themes of the course</w:t>
      </w:r>
    </w:p>
    <w:p w14:paraId="1E7A7BD6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abstraction</w:t>
      </w:r>
    </w:p>
    <w:p w14:paraId="5BED75CB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encapsulation</w:t>
      </w:r>
    </w:p>
    <w:p w14:paraId="3FCCCE4E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inheritance</w:t>
      </w:r>
    </w:p>
    <w:p w14:paraId="2F134CD8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polymorphism</w:t>
      </w:r>
    </w:p>
    <w:p w14:paraId="1277D164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delegation</w:t>
      </w:r>
    </w:p>
    <w:p w14:paraId="19A8916B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design patterns</w:t>
      </w:r>
    </w:p>
    <w:p w14:paraId="72DF702A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asynchronous programming</w:t>
      </w:r>
    </w:p>
    <w:p w14:paraId="00DEE13D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value types - integers, real numbers, booleans, characters</w:t>
      </w:r>
    </w:p>
    <w:p w14:paraId="01739CE2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reference types - string, array, objects typed by their class, classes themselves</w:t>
      </w:r>
    </w:p>
    <w:p w14:paraId="4B5634A9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method signature</w:t>
      </w:r>
    </w:p>
    <w:p w14:paraId="452F2354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access modifier</w:t>
      </w:r>
    </w:p>
    <w:p w14:paraId="3C6B1646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public,private,protected</w:t>
      </w:r>
    </w:p>
    <w:p w14:paraId="73423D37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if unspecified, then "package" access</w:t>
      </w:r>
    </w:p>
    <w:p w14:paraId="4F335340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method type</w:t>
      </w:r>
    </w:p>
    <w:p w14:paraId="7F0DAA38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static or default</w:t>
      </w:r>
    </w:p>
    <w:p w14:paraId="4A481CBB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static = class method, otherwise instance method</w:t>
      </w:r>
    </w:p>
    <w:p w14:paraId="4B830B79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return type</w:t>
      </w:r>
    </w:p>
    <w:p w14:paraId="7D5BFD1E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method name</w:t>
      </w:r>
    </w:p>
    <w:p w14:paraId="4D0A51C6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must start with a letter, $, or _</w:t>
      </w:r>
    </w:p>
    <w:p w14:paraId="1FEFE5BC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can contain letters, numbers, $, or _(no spaces or other punctuation)</w:t>
      </w:r>
    </w:p>
    <w:p w14:paraId="514D17BD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parameter list</w:t>
      </w:r>
    </w:p>
    <w:p w14:paraId="1594A194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java execution model</w:t>
      </w:r>
    </w:p>
    <w:p w14:paraId="02075E2C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your program is always executing within the context of some method</w:t>
      </w:r>
    </w:p>
    <w:p w14:paraId="6FB46252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starts off in the main class method defined in whatever class you told the program to start with</w:t>
      </w:r>
    </w:p>
    <w:p w14:paraId="762CE7AA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execution context includes:</w:t>
      </w:r>
    </w:p>
    <w:p w14:paraId="33C049B0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local variable names that are in scope</w:t>
      </w:r>
    </w:p>
    <w:p w14:paraId="72D7B230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parameter names(act just like local variables)</w:t>
      </w:r>
    </w:p>
    <w:p w14:paraId="57DBBFB1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Strings</w:t>
      </w:r>
    </w:p>
    <w:p w14:paraId="2455C4A4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reference type</w:t>
      </w:r>
    </w:p>
    <w:p w14:paraId="09658B2B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any changes are really just creating new strings</w:t>
      </w:r>
    </w:p>
    <w:p w14:paraId="17989DF5" w14:textId="77777777" w:rsidR="009C4AB2" w:rsidRPr="009C4AB2" w:rsidRDefault="009C4AB2" w:rsidP="009C4AB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Arrays</w:t>
      </w:r>
    </w:p>
    <w:p w14:paraId="54F06F5C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fixed length/size</w:t>
      </w:r>
    </w:p>
    <w:p w14:paraId="26ECEE78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zero based indexing</w:t>
      </w:r>
    </w:p>
    <w:p w14:paraId="6A854776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empty arrays can be created with the new keyword</w:t>
      </w:r>
    </w:p>
    <w:p w14:paraId="161359DA" w14:textId="77777777" w:rsidR="009C4AB2" w:rsidRPr="009C4AB2" w:rsidRDefault="009C4AB2" w:rsidP="009C4AB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will be filled with null</w:t>
      </w:r>
    </w:p>
    <w:p w14:paraId="7F6ACDD1" w14:textId="77777777" w:rsidR="009C4AB2" w:rsidRPr="009C4AB2" w:rsidRDefault="009C4AB2" w:rsidP="009C4AB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literal array syntax can be used to create arrays from literal values:</w:t>
      </w:r>
    </w:p>
    <w:p w14:paraId="3F66D206" w14:textId="77777777" w:rsidR="009C4AB2" w:rsidRPr="009C4AB2" w:rsidRDefault="009C4AB2" w:rsidP="009C4AB2">
      <w:pPr>
        <w:ind w:left="162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int[] myArray = {1,2,3};</w:t>
      </w:r>
    </w:p>
    <w:p w14:paraId="6693F6D6" w14:textId="77777777" w:rsidR="009C4AB2" w:rsidRPr="009C4AB2" w:rsidRDefault="009C4AB2" w:rsidP="009C4AB2">
      <w:pPr>
        <w:ind w:left="162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55715498" w14:textId="77777777" w:rsidR="009C4AB2" w:rsidRPr="009C4AB2" w:rsidRDefault="009C4AB2" w:rsidP="009C4AB2">
      <w:pPr>
        <w:ind w:left="162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77C737C9" w14:textId="77777777" w:rsidR="009C4AB2" w:rsidRPr="009C4AB2" w:rsidRDefault="009C4AB2" w:rsidP="009C4AB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Classes/objects</w:t>
      </w:r>
    </w:p>
    <w:p w14:paraId="30B421CA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fundamental units of abstraction</w:t>
      </w:r>
    </w:p>
    <w:p w14:paraId="09812152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physical analogy</w:t>
      </w:r>
    </w:p>
    <w:p w14:paraId="39E7FF96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classes are liek factories</w:t>
      </w:r>
    </w:p>
    <w:p w14:paraId="1444EB32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contain blueprint for an object</w:t>
      </w:r>
    </w:p>
    <w:p w14:paraId="32FF9E81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lastRenderedPageBreak/>
        <w:t>factory itself may have some capabilities(class members and lass methods)</w:t>
      </w:r>
    </w:p>
    <w:p w14:paraId="13707D54" w14:textId="77777777" w:rsidR="009C4AB2" w:rsidRPr="009C4AB2" w:rsidRDefault="009C4AB2" w:rsidP="009C4AB2">
      <w:pPr>
        <w:numPr>
          <w:ilvl w:val="3"/>
          <w:numId w:val="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relate to the abstraction itself</w:t>
      </w:r>
    </w:p>
    <w:p w14:paraId="5D84B769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object's design must reflect its purpose</w:t>
      </w:r>
    </w:p>
    <w:p w14:paraId="477D2451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collection of named fields that represent information about the object</w:t>
      </w:r>
    </w:p>
    <w:p w14:paraId="26E703DB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current value of the fields reflect the "state" of the object</w:t>
      </w:r>
    </w:p>
    <w:p w14:paraId="078BA687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which fields to use will depend on what it is does and how it interacts</w:t>
      </w:r>
    </w:p>
    <w:p w14:paraId="138044D7" w14:textId="77777777" w:rsidR="009C4AB2" w:rsidRPr="009C4AB2" w:rsidRDefault="009C4AB2" w:rsidP="009C4AB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encapsulation(interfaces, getters and setters that validate, keeping fields private)</w:t>
      </w:r>
    </w:p>
    <w:p w14:paraId="3ADD9DA2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don't expose internal state of object directly</w:t>
      </w:r>
    </w:p>
    <w:p w14:paraId="62F52C29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protects object fields from being put into an inconsistent or erroneous state</w:t>
      </w:r>
    </w:p>
    <w:p w14:paraId="72AC18B4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avoids situation in which external code is dependent on this specific implementation</w:t>
      </w:r>
    </w:p>
    <w:p w14:paraId="4F3C9C3D" w14:textId="77777777" w:rsidR="009C4AB2" w:rsidRPr="009C4AB2" w:rsidRDefault="009C4AB2" w:rsidP="009C4AB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separate exposed behavior from internal behavior</w:t>
      </w:r>
    </w:p>
    <w:p w14:paraId="6342AAE6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exposed: procedures functions other objects/code expected to interact with</w:t>
      </w:r>
    </w:p>
    <w:p w14:paraId="0FA31220" w14:textId="77777777" w:rsidR="009C4AB2" w:rsidRPr="009C4AB2" w:rsidRDefault="009C4AB2" w:rsidP="009C4AB2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internal: procedures/functions defined only for use by methods that are part of the class\</w:t>
      </w:r>
    </w:p>
    <w:p w14:paraId="7DFAFD8F" w14:textId="77777777" w:rsidR="009C4AB2" w:rsidRPr="009C4AB2" w:rsidRDefault="009C4AB2" w:rsidP="009C4AB2">
      <w:pPr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20DE5009" w14:textId="77777777" w:rsidR="009C4AB2" w:rsidRPr="009C4AB2" w:rsidRDefault="009C4AB2" w:rsidP="009C4AB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Interfaces in Java</w:t>
      </w:r>
    </w:p>
    <w:p w14:paraId="0BB13121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like classes, should go in their own .java file</w:t>
      </w:r>
    </w:p>
    <w:p w14:paraId="27B679E2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should have same name as file</w:t>
      </w:r>
    </w:p>
    <w:p w14:paraId="1E6EA41A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list of method signatures</w:t>
      </w:r>
    </w:p>
    <w:p w14:paraId="159A3A7C" w14:textId="77777777" w:rsidR="009C4AB2" w:rsidRPr="009C4AB2" w:rsidRDefault="009C4AB2" w:rsidP="009C4AB2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implementing classes must declare these methods as public</w:t>
      </w:r>
    </w:p>
    <w:p w14:paraId="58C273FF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classes specify which interfaces they implement</w:t>
      </w:r>
    </w:p>
    <w:p w14:paraId="36E8EC62" w14:textId="77777777" w:rsidR="009C4AB2" w:rsidRPr="009C4AB2" w:rsidRDefault="009C4AB2" w:rsidP="009C4AB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Advantages of encapsulation</w:t>
      </w:r>
    </w:p>
    <w:p w14:paraId="20C130EA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provides different implementation of the same behavior</w:t>
      </w:r>
    </w:p>
    <w:p w14:paraId="2E7E3529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avoids bugs</w:t>
      </w:r>
    </w:p>
    <w:p w14:paraId="3ACA298E" w14:textId="77777777" w:rsidR="009C4AB2" w:rsidRPr="009C4AB2" w:rsidRDefault="009C4AB2" w:rsidP="009C4AB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merits of immutability</w:t>
      </w:r>
    </w:p>
    <w:p w14:paraId="78A9073F" w14:textId="77777777" w:rsidR="009C4AB2" w:rsidRPr="009C4AB2" w:rsidRDefault="009C4AB2" w:rsidP="009C4AB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can be shared as a pluarlity, you know it won't change</w:t>
      </w:r>
    </w:p>
    <w:p w14:paraId="0787F3DA" w14:textId="77777777" w:rsidR="009C4AB2" w:rsidRPr="009C4AB2" w:rsidRDefault="009C4AB2" w:rsidP="009C4AB2">
      <w:pPr>
        <w:ind w:left="108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05A29E55" w14:textId="77777777" w:rsidR="009C4AB2" w:rsidRPr="009C4AB2" w:rsidRDefault="009C4AB2" w:rsidP="009C4AB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polymorphism(constructor overloading, method overloading, class polymorphism, subinterfacing, subclassing)</w:t>
      </w:r>
    </w:p>
    <w:p w14:paraId="4AA0D5D4" w14:textId="77777777" w:rsidR="009C4AB2" w:rsidRPr="009C4AB2" w:rsidRDefault="009C4AB2" w:rsidP="009C4AB2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principle of providing access to an abstraciton or method in many forms</w:t>
      </w:r>
    </w:p>
    <w:p w14:paraId="173813A3" w14:textId="77777777" w:rsidR="009C4AB2" w:rsidRPr="009C4AB2" w:rsidRDefault="009C4AB2" w:rsidP="009C4AB2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idea is that different forms fit different contexts</w:t>
      </w:r>
    </w:p>
    <w:p w14:paraId="5D562416" w14:textId="77777777" w:rsidR="009C4AB2" w:rsidRPr="009C4AB2" w:rsidRDefault="009C4AB2" w:rsidP="009C4AB2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goal of the underlying funcitonality is the same</w:t>
      </w:r>
    </w:p>
    <w:p w14:paraId="4CB351F5" w14:textId="77777777" w:rsidR="009C4AB2" w:rsidRPr="009C4AB2" w:rsidRDefault="009C4AB2" w:rsidP="009C4AB2">
      <w:pPr>
        <w:ind w:left="108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165C0869" w14:textId="77777777" w:rsidR="009C4AB2" w:rsidRPr="009C4AB2" w:rsidRDefault="009C4AB2" w:rsidP="009C4AB2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method overloading</w:t>
      </w:r>
    </w:p>
    <w:p w14:paraId="63BB66E7" w14:textId="77777777" w:rsidR="009C4AB2" w:rsidRPr="009C4AB2" w:rsidRDefault="009C4AB2" w:rsidP="009C4AB2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regular methods can also be overloaded</w:t>
      </w:r>
    </w:p>
    <w:p w14:paraId="2767A60E" w14:textId="77777777" w:rsidR="009C4AB2" w:rsidRPr="009C4AB2" w:rsidRDefault="009C4AB2" w:rsidP="009C4AB2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parameter list must somehow be different(number, type)</w:t>
      </w:r>
    </w:p>
    <w:p w14:paraId="4E5A1D69" w14:textId="77777777" w:rsidR="009C4AB2" w:rsidRPr="009C4AB2" w:rsidRDefault="009C4AB2" w:rsidP="009C4AB2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provide access to constructor/method in a more context specific way</w:t>
      </w:r>
    </w:p>
    <w:p w14:paraId="72271311" w14:textId="77777777" w:rsidR="009C4AB2" w:rsidRPr="009C4AB2" w:rsidRDefault="009C4AB2" w:rsidP="009C4AB2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Is-A casting</w:t>
      </w:r>
    </w:p>
    <w:p w14:paraId="60136FC8" w14:textId="77777777" w:rsidR="009C4AB2" w:rsidRPr="009C4AB2" w:rsidRDefault="009C4AB2" w:rsidP="009C4AB2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 subclass can be casted into its parent</w:t>
      </w:r>
    </w:p>
    <w:p w14:paraId="64B42831" w14:textId="77777777" w:rsidR="009C4AB2" w:rsidRPr="009C4AB2" w:rsidRDefault="009C4AB2" w:rsidP="009C4AB2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Ex:</w:t>
      </w:r>
    </w:p>
    <w:p w14:paraId="6E76C626" w14:textId="77777777" w:rsidR="009C4AB2" w:rsidRPr="009C4AB2" w:rsidRDefault="009C4AB2" w:rsidP="009C4AB2">
      <w:pPr>
        <w:ind w:left="270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Song s = new Song();</w:t>
      </w:r>
    </w:p>
    <w:p w14:paraId="5D9CA4A7" w14:textId="77777777" w:rsidR="009C4AB2" w:rsidRPr="009C4AB2" w:rsidRDefault="009C4AB2" w:rsidP="009C4AB2">
      <w:pPr>
        <w:ind w:left="270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Media m = (Media) s;</w:t>
      </w:r>
    </w:p>
    <w:p w14:paraId="5D657674" w14:textId="77777777" w:rsidR="009C4AB2" w:rsidRPr="009C4AB2" w:rsidRDefault="009C4AB2" w:rsidP="009C4AB2">
      <w:pPr>
        <w:numPr>
          <w:ilvl w:val="0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BUT, a subclass cannot be casted into another subclass that shares the same parent class</w:t>
      </w:r>
    </w:p>
    <w:p w14:paraId="187E2D8A" w14:textId="77777777" w:rsidR="009C4AB2" w:rsidRPr="009C4AB2" w:rsidRDefault="009C4AB2" w:rsidP="009C4AB2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instance fields</w:t>
      </w:r>
    </w:p>
    <w:p w14:paraId="3BA5C21A" w14:textId="77777777" w:rsidR="009C4AB2" w:rsidRPr="009C4AB2" w:rsidRDefault="009C4AB2" w:rsidP="009C4AB2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subclass has direct access to public and protected fields of its parent class, but not private</w:t>
      </w:r>
    </w:p>
    <w:p w14:paraId="61143769" w14:textId="77777777" w:rsidR="009C4AB2" w:rsidRPr="009C4AB2" w:rsidRDefault="009C4AB2" w:rsidP="009C4AB2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subclasses can overload methods of its superclasses</w:t>
      </w:r>
    </w:p>
    <w:p w14:paraId="5F9E9A6C" w14:textId="77777777" w:rsidR="009C4AB2" w:rsidRPr="009C4AB2" w:rsidRDefault="009C4AB2" w:rsidP="009C4AB2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still, something must be different in the parameter list</w:t>
      </w:r>
    </w:p>
    <w:p w14:paraId="629714EC" w14:textId="77777777" w:rsidR="009C4AB2" w:rsidRPr="009C4AB2" w:rsidRDefault="009C4AB2" w:rsidP="009C4AB2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different from overriding, where the subclass defines the exact same method and overrides the parent's version of the method</w:t>
      </w:r>
    </w:p>
    <w:p w14:paraId="590A8CF5" w14:textId="77777777" w:rsidR="009C4AB2" w:rsidRPr="009C4AB2" w:rsidRDefault="009C4AB2" w:rsidP="009C4AB2">
      <w:pPr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04CE6A13" w14:textId="77777777" w:rsidR="009C4AB2" w:rsidRPr="009C4AB2" w:rsidRDefault="009C4AB2" w:rsidP="009C4AB2">
      <w:pPr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7DC810EC" w14:textId="77777777" w:rsidR="009C4AB2" w:rsidRPr="009C4AB2" w:rsidRDefault="009C4AB2" w:rsidP="009C4AB2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virtual methods</w:t>
      </w:r>
    </w:p>
    <w:p w14:paraId="7F3E2C82" w14:textId="77777777" w:rsidR="009C4AB2" w:rsidRPr="009C4AB2" w:rsidRDefault="009C4AB2" w:rsidP="009C4AB2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all methods are virtual, meaning the method defined at most specific class level is executed NO MATTER WHAT</w:t>
      </w:r>
    </w:p>
    <w:p w14:paraId="0F3E8452" w14:textId="77777777" w:rsidR="009C4AB2" w:rsidRPr="009C4AB2" w:rsidRDefault="009C4AB2" w:rsidP="009C4AB2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drawback: you want to override the method, but you also want to call the method from the parent's point of view</w:t>
      </w:r>
    </w:p>
    <w:p w14:paraId="6C66F276" w14:textId="77777777" w:rsidR="009C4AB2" w:rsidRPr="009C4AB2" w:rsidRDefault="009C4AB2" w:rsidP="009C4AB2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to fix this, you call "super" keyword to refer to the version of the method at the superclass level</w:t>
      </w:r>
    </w:p>
    <w:p w14:paraId="44708D4E" w14:textId="77777777" w:rsidR="009C4AB2" w:rsidRPr="009C4AB2" w:rsidRDefault="009C4AB2" w:rsidP="009C4AB2">
      <w:pPr>
        <w:numPr>
          <w:ilvl w:val="3"/>
          <w:numId w:val="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this essentially turns off the virtual keyword</w:t>
      </w:r>
    </w:p>
    <w:p w14:paraId="2CE9CDAB" w14:textId="77777777" w:rsidR="009C4AB2" w:rsidRPr="009C4AB2" w:rsidRDefault="009C4AB2" w:rsidP="009C4AB2">
      <w:pPr>
        <w:ind w:left="54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2083D4EB" w14:textId="77777777" w:rsidR="009C4AB2" w:rsidRPr="009C4AB2" w:rsidRDefault="009C4AB2" w:rsidP="009C4AB2">
      <w:pPr>
        <w:ind w:left="162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7C8BECE5" w14:textId="77777777" w:rsidR="009C4AB2" w:rsidRPr="009C4AB2" w:rsidRDefault="009C4AB2" w:rsidP="009C4AB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Composition And aggregation</w:t>
      </w:r>
    </w:p>
    <w:p w14:paraId="1F0C0FDE" w14:textId="77777777" w:rsidR="009C4AB2" w:rsidRPr="009C4AB2" w:rsidRDefault="009C4AB2" w:rsidP="009C4AB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composition: individual parts that make up the whole are "owned" solely by the whole</w:t>
      </w:r>
    </w:p>
    <w:p w14:paraId="2CC98919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they don't otherwise have a reason for being</w:t>
      </w:r>
    </w:p>
    <w:p w14:paraId="4A9D4891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encapsulated objects created internally, usually within the constructor</w:t>
      </w:r>
    </w:p>
    <w:p w14:paraId="0EF5BD44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no setters and often no getters</w:t>
      </w:r>
    </w:p>
    <w:p w14:paraId="046AA456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encapsulated objects do not make sense outside of the abstraction</w:t>
      </w:r>
    </w:p>
    <w:p w14:paraId="0A2F276D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not shared with other abstractions</w:t>
      </w:r>
    </w:p>
    <w:p w14:paraId="4E082C35" w14:textId="77777777" w:rsidR="009C4AB2" w:rsidRPr="009C4AB2" w:rsidRDefault="009C4AB2" w:rsidP="009C4AB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aggregation</w:t>
      </w:r>
    </w:p>
    <w:p w14:paraId="2A94BC28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the individual parts may also exist on their own outside of the whole</w:t>
      </w:r>
    </w:p>
    <w:p w14:paraId="27030846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encapsulated objects are provided externally as parameters to the constructor</w:t>
      </w:r>
    </w:p>
    <w:p w14:paraId="3A6132AE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getters and setters for these components often provided</w:t>
      </w:r>
    </w:p>
    <w:p w14:paraId="3DE22177" w14:textId="77777777" w:rsidR="009C4AB2" w:rsidRPr="009C4AB2" w:rsidRDefault="009C4AB2" w:rsidP="009C4AB2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encapsulated objects may be independently reference outside of the aggregating object</w:t>
      </w:r>
    </w:p>
    <w:p w14:paraId="272AAD6C" w14:textId="77777777" w:rsidR="009C4AB2" w:rsidRPr="009C4AB2" w:rsidRDefault="009C4AB2" w:rsidP="009C4AB2">
      <w:pPr>
        <w:numPr>
          <w:ilvl w:val="3"/>
          <w:numId w:val="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including possibly as part of another aggregation</w:t>
      </w:r>
    </w:p>
    <w:p w14:paraId="2B4BBDE2" w14:textId="77777777" w:rsidR="009C4AB2" w:rsidRPr="009C4AB2" w:rsidRDefault="009C4AB2" w:rsidP="009C4AB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Delegation</w:t>
      </w:r>
    </w:p>
    <w:p w14:paraId="13C0630B" w14:textId="77777777" w:rsidR="009C4AB2" w:rsidRPr="009C4AB2" w:rsidRDefault="009C4AB2" w:rsidP="009C4AB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claiming an "is-a" relationship with an interface but relying on an internal object to actually do the work</w:t>
      </w:r>
    </w:p>
    <w:p w14:paraId="56A44B9A" w14:textId="77777777" w:rsidR="009C4AB2" w:rsidRPr="009C4AB2" w:rsidRDefault="009C4AB2" w:rsidP="009C4AB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can occur in either aggregation or composition, although more common in composition</w:t>
      </w:r>
    </w:p>
    <w:p w14:paraId="77F52C08" w14:textId="77777777" w:rsidR="009C4AB2" w:rsidRPr="009C4AB2" w:rsidRDefault="009C4AB2" w:rsidP="009C4AB2">
      <w:pPr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13A72DFD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Iterator Design Pattern</w:t>
      </w:r>
    </w:p>
    <w:p w14:paraId="0F9BF8C9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provide a separate object which represents a traversal of a collection</w:t>
      </w:r>
    </w:p>
    <w:p w14:paraId="6DA4017F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the collection object is iterable</w:t>
      </w:r>
    </w:p>
    <w:p w14:paraId="47DA541B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 xml:space="preserve">in order to be classified as iterable, it must provide a method to construct an iterator object </w:t>
      </w:r>
    </w:p>
    <w:p w14:paraId="1DD96A19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Exception Handling</w:t>
      </w:r>
    </w:p>
    <w:p w14:paraId="38C81634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unchecked vs. checked</w:t>
      </w:r>
    </w:p>
    <w:p w14:paraId="6F08898D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checked = follows catch or specify rule =  if exception could happen, you either have to deal with it or specify that the exception could occur in a certain method</w:t>
      </w:r>
    </w:p>
    <w:p w14:paraId="3591DD0F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two Parts:</w:t>
      </w:r>
    </w:p>
    <w:p w14:paraId="37DA6596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throwing</w:t>
      </w:r>
    </w:p>
    <w:p w14:paraId="5077FCDD" w14:textId="77777777" w:rsidR="009C4AB2" w:rsidRPr="009C4AB2" w:rsidRDefault="009C4AB2" w:rsidP="009C4AB2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signaling that an exception has occurred, also known as raising an exception</w:t>
      </w:r>
    </w:p>
    <w:p w14:paraId="262C8E2B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catching</w:t>
      </w:r>
    </w:p>
    <w:p w14:paraId="1656BFF8" w14:textId="77777777" w:rsidR="009C4AB2" w:rsidRPr="009C4AB2" w:rsidRDefault="009C4AB2" w:rsidP="009C4AB2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handling the exceltion</w:t>
      </w:r>
    </w:p>
    <w:p w14:paraId="190F575A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benefits</w:t>
      </w:r>
    </w:p>
    <w:p w14:paraId="7C96CB64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promotes consistency, modularity, separation of concerns, extensibility</w:t>
      </w:r>
    </w:p>
    <w:p w14:paraId="4005C845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provides an abstraction hierarchy for error information</w:t>
      </w:r>
    </w:p>
    <w:p w14:paraId="38E0CC2B" w14:textId="77777777" w:rsidR="009C4AB2" w:rsidRPr="009C4AB2" w:rsidRDefault="009C4AB2" w:rsidP="009C4AB2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information about when and why the error occurred is encapsulated into an object</w:t>
      </w:r>
    </w:p>
    <w:p w14:paraId="230563F1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improves code organization</w:t>
      </w:r>
    </w:p>
    <w:p w14:paraId="20D7D19F" w14:textId="77777777" w:rsidR="009C4AB2" w:rsidRPr="009C4AB2" w:rsidRDefault="009C4AB2" w:rsidP="009C4AB2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separates error handling code from normal code</w:t>
      </w:r>
    </w:p>
    <w:p w14:paraId="129175AA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general principle: be specific</w:t>
      </w:r>
    </w:p>
    <w:p w14:paraId="715BB75F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use an existing exception type</w:t>
      </w:r>
    </w:p>
    <w:p w14:paraId="6696B5B0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crate your own exception types</w:t>
      </w:r>
    </w:p>
    <w:p w14:paraId="3EC51CA5" w14:textId="77777777" w:rsidR="009C4AB2" w:rsidRPr="009C4AB2" w:rsidRDefault="009C4AB2" w:rsidP="009C4AB2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subclass either RuntimeException or Exception</w:t>
      </w:r>
    </w:p>
    <w:p w14:paraId="2AE8BB83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general principle: catch late</w:t>
      </w:r>
    </w:p>
    <w:p w14:paraId="3D6E54B3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exceptions should rise to level where application has enough context to deal with them effectively</w:t>
      </w:r>
    </w:p>
    <w:p w14:paraId="4CB43523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catching exception just because you can is not always the right thing to do</w:t>
      </w:r>
    </w:p>
    <w:p w14:paraId="38675EF3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pass the buck unless response to this exception under all or nearly all circumstances is well-understood at this point</w:t>
      </w:r>
    </w:p>
    <w:p w14:paraId="70B264F2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general principle: throw early</w:t>
      </w:r>
    </w:p>
    <w:p w14:paraId="06D77B7F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validate values as early as possible</w:t>
      </w:r>
    </w:p>
    <w:p w14:paraId="13A97A0D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rather than waiting for exception generated by invalid values sent to other code</w:t>
      </w:r>
    </w:p>
    <w:p w14:paraId="67BC0010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helpful for nullpointerexceptions</w:t>
      </w:r>
    </w:p>
    <w:p w14:paraId="325B609F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Factory design pattern</w:t>
      </w:r>
    </w:p>
    <w:p w14:paraId="7696826F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when direct construction of an object is co plicated or harmful</w:t>
      </w:r>
    </w:p>
    <w:p w14:paraId="0716D1E4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Observer/observable</w:t>
      </w:r>
    </w:p>
    <w:p w14:paraId="117ECB28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Decorator</w:t>
      </w:r>
    </w:p>
    <w:p w14:paraId="48448144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add behavior to an object but without using subclassing</w:t>
      </w:r>
    </w:p>
    <w:p w14:paraId="071FEF57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you decorate interface by extending it, and then create a new class that inherits this interface</w:t>
      </w:r>
    </w:p>
    <w:p w14:paraId="6F2D83B7" w14:textId="77777777" w:rsidR="009C4AB2" w:rsidRPr="009C4AB2" w:rsidRDefault="009C4AB2" w:rsidP="009C4AB2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use delegation to delegate all old stuff</w:t>
      </w:r>
    </w:p>
    <w:p w14:paraId="4022FCA4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Model/View  and MVC</w:t>
      </w:r>
    </w:p>
    <w:p w14:paraId="1942EE7B" w14:textId="77777777" w:rsidR="009C4AB2" w:rsidRPr="009C4AB2" w:rsidRDefault="009C4AB2" w:rsidP="009C4AB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ways to think about software as a whole</w:t>
      </w:r>
    </w:p>
    <w:p w14:paraId="37C3A26D" w14:textId="77777777" w:rsidR="009C4AB2" w:rsidRPr="009C4AB2" w:rsidRDefault="009C4AB2" w:rsidP="009C4AB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C4AB2">
        <w:rPr>
          <w:rFonts w:ascii="Calibri" w:eastAsia="Times New Roman" w:hAnsi="Calibri" w:cs="Times New Roman"/>
          <w:sz w:val="22"/>
          <w:szCs w:val="22"/>
        </w:rPr>
        <w:t>Java threads and deadlock and join stuff</w:t>
      </w:r>
    </w:p>
    <w:p w14:paraId="673AFCD9" w14:textId="77777777" w:rsidR="009C4AB2" w:rsidRPr="009C4AB2" w:rsidRDefault="009C4AB2" w:rsidP="009C4AB2">
      <w:pPr>
        <w:ind w:left="1080"/>
        <w:rPr>
          <w:rFonts w:ascii="Calibri" w:hAnsi="Calibri" w:cs="Times New Roman"/>
          <w:sz w:val="22"/>
          <w:szCs w:val="22"/>
        </w:rPr>
      </w:pPr>
      <w:r w:rsidRPr="009C4AB2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213E"/>
    <w:multiLevelType w:val="multilevel"/>
    <w:tmpl w:val="22B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2154C"/>
    <w:multiLevelType w:val="multilevel"/>
    <w:tmpl w:val="4C2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27573F"/>
    <w:multiLevelType w:val="multilevel"/>
    <w:tmpl w:val="9B7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793A3B"/>
    <w:multiLevelType w:val="multilevel"/>
    <w:tmpl w:val="48E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654EA0"/>
    <w:multiLevelType w:val="multilevel"/>
    <w:tmpl w:val="15E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892807"/>
    <w:multiLevelType w:val="multilevel"/>
    <w:tmpl w:val="B59E0D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693476B"/>
    <w:multiLevelType w:val="multilevel"/>
    <w:tmpl w:val="31D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DE1758"/>
    <w:multiLevelType w:val="multilevel"/>
    <w:tmpl w:val="6DF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8713FD"/>
    <w:multiLevelType w:val="multilevel"/>
    <w:tmpl w:val="ED6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9C54DB"/>
    <w:multiLevelType w:val="multilevel"/>
    <w:tmpl w:val="3EF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456E13"/>
    <w:rsid w:val="004973E3"/>
    <w:rsid w:val="00593599"/>
    <w:rsid w:val="00697E97"/>
    <w:rsid w:val="0080420F"/>
    <w:rsid w:val="00890B47"/>
    <w:rsid w:val="009C4AB2"/>
    <w:rsid w:val="009E1F91"/>
    <w:rsid w:val="00B05551"/>
    <w:rsid w:val="00C54C55"/>
    <w:rsid w:val="00CA08CE"/>
    <w:rsid w:val="00D401FF"/>
    <w:rsid w:val="00DD0363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5906</Characters>
  <Application>Microsoft Macintosh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2015-04-22T05:21:00Z</dcterms:created>
  <dcterms:modified xsi:type="dcterms:W3CDTF">2015-04-22T05:21:00Z</dcterms:modified>
</cp:coreProperties>
</file>