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DB1FF" w14:textId="77777777" w:rsidR="009E1F91" w:rsidRPr="009E1F91" w:rsidRDefault="009E1F91" w:rsidP="009E1F91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Enums</w:t>
      </w:r>
    </w:p>
    <w:p w14:paraId="4F5248CC" w14:textId="77777777" w:rsidR="009E1F91" w:rsidRPr="009E1F91" w:rsidRDefault="009E1F91" w:rsidP="009E1F91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A type of class that can only take on a small finite set of values that we only want to call by name, enums are perfect</w:t>
      </w:r>
    </w:p>
    <w:p w14:paraId="22BF86B0" w14:textId="77777777" w:rsidR="009E1F91" w:rsidRPr="009E1F91" w:rsidRDefault="009E1F91" w:rsidP="009E1F91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Ex:</w:t>
      </w:r>
    </w:p>
    <w:p w14:paraId="289ED9D7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public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enum Month{</w:t>
      </w:r>
    </w:p>
    <w:p w14:paraId="7117E704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JANUARY,</w:t>
      </w:r>
    </w:p>
    <w:p w14:paraId="3D068375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FEBRUARY,</w:t>
      </w:r>
    </w:p>
    <w:p w14:paraId="3DEDF4D9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MARCH,</w:t>
      </w:r>
    </w:p>
    <w:p w14:paraId="6CD6FE66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APRIL,</w:t>
      </w:r>
    </w:p>
    <w:p w14:paraId="0EEA7988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MAY,</w:t>
      </w:r>
    </w:p>
    <w:p w14:paraId="54450E3A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JUNE,</w:t>
      </w:r>
    </w:p>
    <w:p w14:paraId="783FAD45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JULY,</w:t>
      </w:r>
    </w:p>
    <w:p w14:paraId="3DE726FA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AUGUST,</w:t>
      </w:r>
    </w:p>
    <w:p w14:paraId="67CF28D9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SEPTEMBER,</w:t>
      </w:r>
    </w:p>
    <w:p w14:paraId="115EF97B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OCTOBER,</w:t>
      </w:r>
    </w:p>
    <w:p w14:paraId="0395A5B3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NOVERMBER,</w:t>
      </w:r>
    </w:p>
    <w:p w14:paraId="1F02787B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DECEMBER</w:t>
      </w:r>
    </w:p>
    <w:p w14:paraId="3CD4BFDB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48D0FEBD" w14:textId="77777777" w:rsidR="009E1F91" w:rsidRPr="009E1F91" w:rsidRDefault="009E1F91" w:rsidP="009E1F91"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 xml:space="preserve">Good practice to make all caps. </w:t>
      </w:r>
    </w:p>
    <w:p w14:paraId="14C96BC2" w14:textId="77777777" w:rsidR="009E1F91" w:rsidRPr="009E1F91" w:rsidRDefault="009E1F91" w:rsidP="009E1F91"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Month.OCTOBER calls the october object within the enum</w:t>
      </w:r>
    </w:p>
    <w:p w14:paraId="0E37B5D1" w14:textId="77777777" w:rsidR="009E1F91" w:rsidRPr="009E1F91" w:rsidRDefault="009E1F91" w:rsidP="009E1F91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Class Inheritance</w:t>
      </w:r>
    </w:p>
    <w:p w14:paraId="0A46B938" w14:textId="77777777" w:rsidR="009E1F91" w:rsidRPr="009E1F91" w:rsidRDefault="009E1F91" w:rsidP="009E1F91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Use keyword "extends"</w:t>
      </w:r>
    </w:p>
    <w:p w14:paraId="563C45DA" w14:textId="77777777" w:rsidR="009E1F91" w:rsidRPr="009E1F91" w:rsidRDefault="009E1F91" w:rsidP="009E1F91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Main reason we have this is so we don't repeat code</w:t>
      </w:r>
    </w:p>
    <w:p w14:paraId="615091FD" w14:textId="77777777" w:rsidR="009E1F91" w:rsidRPr="009E1F91" w:rsidRDefault="009E1F91" w:rsidP="009E1F91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Each class can only inherit from one class</w:t>
      </w:r>
    </w:p>
    <w:p w14:paraId="6AFD6FEC" w14:textId="77777777" w:rsidR="009E1F91" w:rsidRPr="009E1F91" w:rsidRDefault="009E1F91" w:rsidP="009E1F91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  <w:highlight w:val="yellow"/>
        </w:rPr>
        <w:t>They can inherit from as many interfaces as possible, but only one class!!!</w:t>
      </w:r>
    </w:p>
    <w:p w14:paraId="17BBA8D9" w14:textId="77777777" w:rsidR="009E1F91" w:rsidRPr="009E1F91" w:rsidRDefault="009E1F91" w:rsidP="009E1F91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Semantics - one word that can mean different in different contexts</w:t>
      </w:r>
    </w:p>
    <w:p w14:paraId="154946E8" w14:textId="77777777" w:rsidR="009E1F91" w:rsidRPr="009E1F91" w:rsidRDefault="009E1F91" w:rsidP="009E1F91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Ex: An athlete can run, a refrigerator can run, and a nose can run</w:t>
      </w:r>
    </w:p>
    <w:p w14:paraId="3731DCFE" w14:textId="77777777" w:rsidR="009E1F91" w:rsidRPr="009E1F91" w:rsidRDefault="009E1F91" w:rsidP="009E1F91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But if you use "Is-a" relationship, you can explicitly give a context to a class</w:t>
      </w:r>
    </w:p>
    <w:p w14:paraId="0EF7C448" w14:textId="77777777" w:rsidR="009E1F91" w:rsidRPr="009E1F91" w:rsidRDefault="009E1F91" w:rsidP="009E1F91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 xml:space="preserve">Ex: public class Chevy extends </w:t>
      </w:r>
      <w:proofErr w:type="gramStart"/>
      <w:r w:rsidRPr="009E1F91">
        <w:rPr>
          <w:rFonts w:ascii="Calibri" w:eastAsia="Times New Roman" w:hAnsi="Calibri" w:cs="Times New Roman"/>
          <w:sz w:val="22"/>
          <w:szCs w:val="22"/>
        </w:rPr>
        <w:t>Car{</w:t>
      </w:r>
      <w:proofErr w:type="gramEnd"/>
      <w:r w:rsidRPr="009E1F91">
        <w:rPr>
          <w:rFonts w:ascii="Calibri" w:eastAsia="Times New Roman" w:hAnsi="Calibri" w:cs="Times New Roman"/>
          <w:sz w:val="22"/>
          <w:szCs w:val="22"/>
        </w:rPr>
        <w:t>…}</w:t>
      </w:r>
    </w:p>
    <w:p w14:paraId="5231C6FC" w14:textId="77777777" w:rsidR="009E1F91" w:rsidRPr="009E1F91" w:rsidRDefault="009E1F91" w:rsidP="009E1F91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Inheritance casting</w:t>
      </w:r>
    </w:p>
    <w:p w14:paraId="5AABA0AA" w14:textId="77777777" w:rsidR="009E1F91" w:rsidRPr="009E1F91" w:rsidRDefault="009E1F91" w:rsidP="009E1F91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So if you have an object that has a superclass and want to call a method within the superclass, do this:</w:t>
      </w:r>
    </w:p>
    <w:p w14:paraId="053F81E9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DNAStrand myStrand;</w:t>
      </w:r>
    </w:p>
    <w:p w14:paraId="70678D8D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If(</w:t>
      </w:r>
      <w:proofErr w:type="gramEnd"/>
      <w:r w:rsidRPr="009E1F91">
        <w:rPr>
          <w:rFonts w:ascii="Calibri" w:hAnsi="Calibri" w:cs="Times New Roman"/>
          <w:sz w:val="22"/>
          <w:szCs w:val="22"/>
        </w:rPr>
        <w:t>head instanceof SuperDNAStrand){</w:t>
      </w:r>
    </w:p>
    <w:p w14:paraId="4FAE461E" w14:textId="77777777" w:rsidR="009E1F91" w:rsidRPr="009E1F91" w:rsidRDefault="009E1F91" w:rsidP="009E1F91">
      <w:pPr>
        <w:ind w:left="216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((Super DNAStrand myStrand)</w:t>
      </w:r>
      <w:proofErr w:type="gramStart"/>
      <w:r w:rsidRPr="009E1F91">
        <w:rPr>
          <w:rFonts w:ascii="Calibri" w:hAnsi="Calibri" w:cs="Times New Roman"/>
          <w:sz w:val="22"/>
          <w:szCs w:val="22"/>
        </w:rPr>
        <w:t>.someMethod</w:t>
      </w:r>
      <w:proofErr w:type="gramEnd"/>
      <w:r w:rsidRPr="009E1F91">
        <w:rPr>
          <w:rFonts w:ascii="Calibri" w:hAnsi="Calibri" w:cs="Times New Roman"/>
          <w:sz w:val="22"/>
          <w:szCs w:val="22"/>
        </w:rPr>
        <w:t>());</w:t>
      </w:r>
    </w:p>
    <w:p w14:paraId="6BC4DC51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7A44ED15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414840EE" w14:textId="77777777" w:rsidR="009E1F91" w:rsidRPr="009E1F91" w:rsidRDefault="009E1F91" w:rsidP="009E1F91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Constructor Chaining In Inheritance - you can call constructors in supermethods</w:t>
      </w:r>
    </w:p>
    <w:p w14:paraId="0BEFBF82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class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A{</w:t>
      </w:r>
    </w:p>
    <w:p w14:paraId="079297ED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int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x;</w:t>
      </w:r>
    </w:p>
    <w:p w14:paraId="1DDB0D55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String a;</w:t>
      </w:r>
    </w:p>
    <w:p w14:paraId="779B2C20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16F8B4F3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public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A(int num1, String s){</w:t>
      </w:r>
    </w:p>
    <w:p w14:paraId="5E42825A" w14:textId="77777777" w:rsidR="009E1F91" w:rsidRPr="009E1F91" w:rsidRDefault="009E1F91" w:rsidP="009E1F91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this.x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= num1;</w:t>
      </w:r>
    </w:p>
    <w:p w14:paraId="388F99C0" w14:textId="77777777" w:rsidR="009E1F91" w:rsidRPr="009E1F91" w:rsidRDefault="009E1F91" w:rsidP="009E1F91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this.a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= s;</w:t>
      </w:r>
    </w:p>
    <w:p w14:paraId="780A3988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3B4E0DFE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3C7B9F37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6D97E7EE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lastRenderedPageBreak/>
        <w:t> </w:t>
      </w:r>
    </w:p>
    <w:p w14:paraId="77A98553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class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B extends A{</w:t>
      </w:r>
    </w:p>
    <w:p w14:paraId="3D6CC8B3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public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B(int num1, String s){</w:t>
      </w:r>
    </w:p>
    <w:p w14:paraId="115C4522" w14:textId="77777777" w:rsidR="009E1F91" w:rsidRPr="009E1F91" w:rsidRDefault="009E1F91" w:rsidP="009E1F91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  <w:highlight w:val="yellow"/>
        </w:rPr>
        <w:t>super</w:t>
      </w:r>
      <w:proofErr w:type="gramEnd"/>
      <w:r w:rsidRPr="009E1F91">
        <w:rPr>
          <w:rFonts w:ascii="Calibri" w:hAnsi="Calibri" w:cs="Times New Roman"/>
          <w:sz w:val="22"/>
          <w:szCs w:val="22"/>
          <w:highlight w:val="yellow"/>
        </w:rPr>
        <w:t>(num1, s);</w:t>
      </w:r>
    </w:p>
    <w:p w14:paraId="1BD4F57B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53DA3823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75A8895A" w14:textId="77777777" w:rsidR="009E1F91" w:rsidRPr="009E1F91" w:rsidRDefault="009E1F91" w:rsidP="009E1F91">
      <w:pPr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5DAA3E73" w14:textId="77777777" w:rsidR="009E1F91" w:rsidRPr="009E1F91" w:rsidRDefault="009E1F91" w:rsidP="009E1F9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Null</w:t>
      </w:r>
    </w:p>
    <w:p w14:paraId="672AAC40" w14:textId="77777777" w:rsidR="009E1F91" w:rsidRPr="009E1F91" w:rsidRDefault="009E1F91" w:rsidP="009E1F91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Any reference-typed variable can take null values</w:t>
      </w:r>
    </w:p>
    <w:p w14:paraId="6B1EF15C" w14:textId="77777777" w:rsidR="009E1F91" w:rsidRPr="009E1F91" w:rsidRDefault="009E1F91" w:rsidP="009E1F91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If you call a method on a null-valued variable, you will get a NullPointerException</w:t>
      </w:r>
    </w:p>
    <w:p w14:paraId="1D1E35A8" w14:textId="77777777" w:rsidR="009E1F91" w:rsidRPr="009E1F91" w:rsidRDefault="009E1F91" w:rsidP="009E1F91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Ex:</w:t>
      </w:r>
    </w:p>
    <w:p w14:paraId="2AFD42C7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 xml:space="preserve"> </w:t>
      </w:r>
      <w:proofErr w:type="gramStart"/>
      <w:r w:rsidRPr="009E1F91">
        <w:rPr>
          <w:rFonts w:ascii="Calibri" w:hAnsi="Calibri" w:cs="Times New Roman"/>
          <w:sz w:val="22"/>
          <w:szCs w:val="22"/>
        </w:rPr>
        <w:t>object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= null;</w:t>
      </w:r>
    </w:p>
    <w:p w14:paraId="50F7907A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object.method</w:t>
      </w:r>
      <w:proofErr w:type="gramEnd"/>
      <w:r w:rsidRPr="009E1F91">
        <w:rPr>
          <w:rFonts w:ascii="Calibri" w:hAnsi="Calibri" w:cs="Times New Roman"/>
          <w:sz w:val="22"/>
          <w:szCs w:val="22"/>
        </w:rPr>
        <w:t>(); ---&gt; this will result in a NullPointerException!</w:t>
      </w:r>
    </w:p>
    <w:p w14:paraId="446E7D66" w14:textId="77777777" w:rsidR="009E1F91" w:rsidRPr="009E1F91" w:rsidRDefault="009E1F91" w:rsidP="009E1F91"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String s1 = null;</w:t>
      </w:r>
    </w:p>
    <w:p w14:paraId="5DCD8D2A" w14:textId="77777777" w:rsidR="009E1F91" w:rsidRPr="009E1F91" w:rsidRDefault="009E1F91" w:rsidP="009E1F91">
      <w:pPr>
        <w:numPr>
          <w:ilvl w:val="0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String s2 = "";</w:t>
      </w:r>
    </w:p>
    <w:p w14:paraId="31AD7FAA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  <w:highlight w:val="yellow"/>
        </w:rPr>
        <w:t>S1 is not the same as s2!</w:t>
      </w:r>
    </w:p>
    <w:p w14:paraId="68077CD0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024C3286" w14:textId="77777777" w:rsidR="009E1F91" w:rsidRPr="009E1F91" w:rsidRDefault="009E1F91" w:rsidP="009E1F91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Every Java class inherits from the Object class, even if you don't say so</w:t>
      </w:r>
    </w:p>
    <w:p w14:paraId="403AF4EE" w14:textId="77777777" w:rsidR="009E1F91" w:rsidRPr="009E1F91" w:rsidRDefault="009E1F91" w:rsidP="009E1F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Thus the Object type variable can hold any reference type</w:t>
      </w:r>
    </w:p>
    <w:p w14:paraId="30D3156C" w14:textId="77777777" w:rsidR="009E1F91" w:rsidRPr="009E1F91" w:rsidRDefault="009E1F91" w:rsidP="009E1F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But you won't be able to call any methods you have defined as a programmer</w:t>
      </w:r>
    </w:p>
    <w:p w14:paraId="2CE99B3D" w14:textId="77777777" w:rsidR="009E1F91" w:rsidRPr="009E1F91" w:rsidRDefault="009E1F91" w:rsidP="009E1F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You don't need it often, but know that it exists</w:t>
      </w:r>
    </w:p>
    <w:p w14:paraId="18F5462F" w14:textId="77777777" w:rsidR="009E1F91" w:rsidRPr="009E1F91" w:rsidRDefault="009E1F91" w:rsidP="009E1F91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Access modifiers</w:t>
      </w:r>
    </w:p>
    <w:p w14:paraId="14923672" w14:textId="77777777" w:rsidR="009E1F91" w:rsidRPr="009E1F91" w:rsidRDefault="009E1F91" w:rsidP="009E1F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The keywords public and private are called access modifiers</w:t>
      </w:r>
    </w:p>
    <w:p w14:paraId="483F5DD3" w14:textId="77777777" w:rsidR="009E1F91" w:rsidRPr="009E1F91" w:rsidRDefault="009E1F91" w:rsidP="009E1F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Tells java which over classes may access your fields or methods, which is critical for encapsulation</w:t>
      </w:r>
    </w:p>
    <w:p w14:paraId="41FF3A26" w14:textId="77777777" w:rsidR="009E1F91" w:rsidRPr="009E1F91" w:rsidRDefault="009E1F91" w:rsidP="009E1F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382"/>
        <w:gridCol w:w="1695"/>
        <w:gridCol w:w="1369"/>
        <w:gridCol w:w="1318"/>
      </w:tblGrid>
      <w:tr w:rsidR="009E1F91" w:rsidRPr="009E1F91" w14:paraId="56C78E9D" w14:textId="77777777" w:rsidTr="009E1F91"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669D1E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Keyword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67585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Same class?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F73F44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Same package?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42E646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Subclasses?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88EBB7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Everybody?</w:t>
            </w:r>
          </w:p>
        </w:tc>
      </w:tr>
      <w:tr w:rsidR="009E1F91" w:rsidRPr="009E1F91" w14:paraId="69AF5E87" w14:textId="77777777" w:rsidTr="009E1F91"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B713A6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Public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798F63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E98C4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75BD6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4B0944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</w:tr>
      <w:tr w:rsidR="009E1F91" w:rsidRPr="009E1F91" w14:paraId="2DFFDBB6" w14:textId="77777777" w:rsidTr="009E1F91"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A3F4E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Protected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EB5A24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 xml:space="preserve">Yes 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EE09DF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D6DFA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0F1FA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  <w:highlight w:val="red"/>
              </w:rPr>
              <w:t>No</w:t>
            </w:r>
          </w:p>
        </w:tc>
      </w:tr>
      <w:tr w:rsidR="009E1F91" w:rsidRPr="009E1F91" w14:paraId="629A79BB" w14:textId="77777777" w:rsidTr="009E1F91"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9CB16E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None/default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4F9A68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372A0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16513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  <w:highlight w:val="red"/>
              </w:rPr>
              <w:t>No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7F7AE6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  <w:highlight w:val="red"/>
              </w:rPr>
              <w:t>No</w:t>
            </w:r>
          </w:p>
        </w:tc>
      </w:tr>
      <w:tr w:rsidR="009E1F91" w:rsidRPr="009E1F91" w14:paraId="0016B73C" w14:textId="77777777" w:rsidTr="009E1F91"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CF344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Private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D6CF7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</w:rPr>
              <w:t>Yes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5A23D5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  <w:highlight w:val="red"/>
              </w:rPr>
              <w:t>No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1D95FF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r w:rsidRPr="009E1F91">
              <w:rPr>
                <w:rFonts w:ascii="Calibri" w:hAnsi="Calibri" w:cs="Times New Roman"/>
                <w:sz w:val="22"/>
                <w:szCs w:val="22"/>
                <w:highlight w:val="red"/>
              </w:rPr>
              <w:t>No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101587" w14:textId="77777777" w:rsidR="009E1F91" w:rsidRPr="009E1F91" w:rsidRDefault="009E1F91" w:rsidP="009E1F91">
            <w:pPr>
              <w:rPr>
                <w:rFonts w:ascii="Calibri" w:hAnsi="Calibri" w:cs="Times New Roman"/>
                <w:sz w:val="22"/>
                <w:szCs w:val="22"/>
              </w:rPr>
            </w:pPr>
            <w:proofErr w:type="gramStart"/>
            <w:r w:rsidRPr="009E1F91">
              <w:rPr>
                <w:rFonts w:ascii="Calibri" w:hAnsi="Calibri" w:cs="Times New Roman"/>
                <w:sz w:val="22"/>
                <w:szCs w:val="22"/>
                <w:highlight w:val="red"/>
              </w:rPr>
              <w:t>no</w:t>
            </w:r>
            <w:proofErr w:type="gramEnd"/>
          </w:p>
        </w:tc>
      </w:tr>
    </w:tbl>
    <w:p w14:paraId="02802E73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0A82A75B" w14:textId="77777777" w:rsidR="009E1F91" w:rsidRPr="009E1F91" w:rsidRDefault="009E1F91" w:rsidP="009E1F91">
      <w:pPr>
        <w:numPr>
          <w:ilvl w:val="0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Sometimes you would want to make it protected if it has to be accessed but you don't have a getter</w:t>
      </w:r>
    </w:p>
    <w:p w14:paraId="515B0A52" w14:textId="77777777" w:rsidR="009E1F91" w:rsidRPr="009E1F91" w:rsidRDefault="009E1F91" w:rsidP="009E1F91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Four pillars of object orientation</w:t>
      </w:r>
    </w:p>
    <w:p w14:paraId="2CA7BF48" w14:textId="77777777" w:rsidR="009E1F91" w:rsidRPr="009E1F91" w:rsidRDefault="009E1F91" w:rsidP="009E1F9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Encapsulation</w:t>
      </w:r>
    </w:p>
    <w:p w14:paraId="3A61E61A" w14:textId="77777777" w:rsidR="009E1F91" w:rsidRPr="009E1F91" w:rsidRDefault="009E1F91" w:rsidP="009E1F9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Access modifiers</w:t>
      </w:r>
    </w:p>
    <w:p w14:paraId="58C54F15" w14:textId="77777777" w:rsidR="009E1F91" w:rsidRPr="009E1F91" w:rsidRDefault="009E1F91" w:rsidP="009E1F9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Modularity</w:t>
      </w:r>
    </w:p>
    <w:p w14:paraId="2477B817" w14:textId="77777777" w:rsidR="009E1F91" w:rsidRPr="009E1F91" w:rsidRDefault="009E1F91" w:rsidP="009E1F9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Taking stuff apart and putting back together to make new classes</w:t>
      </w:r>
    </w:p>
    <w:p w14:paraId="1FDE0D92" w14:textId="77777777" w:rsidR="009E1F91" w:rsidRPr="009E1F91" w:rsidRDefault="009E1F91" w:rsidP="009E1F9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Inheritance of classes</w:t>
      </w:r>
    </w:p>
    <w:p w14:paraId="24BB4AE5" w14:textId="77777777" w:rsidR="009E1F91" w:rsidRPr="009E1F91" w:rsidRDefault="009E1F91" w:rsidP="009E1F9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Polymorphism</w:t>
      </w:r>
    </w:p>
    <w:p w14:paraId="4034F727" w14:textId="77777777" w:rsidR="009E1F91" w:rsidRPr="009E1F91" w:rsidRDefault="009E1F91" w:rsidP="009E1F9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Interfaces</w:t>
      </w:r>
    </w:p>
    <w:p w14:paraId="4AFA6357" w14:textId="77777777" w:rsidR="009E1F91" w:rsidRPr="009E1F91" w:rsidRDefault="009E1F91" w:rsidP="009E1F9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Overriding</w:t>
      </w:r>
    </w:p>
    <w:p w14:paraId="02C1E816" w14:textId="77777777" w:rsidR="009E1F91" w:rsidRPr="009E1F91" w:rsidRDefault="009E1F91" w:rsidP="009E1F9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Overloading</w:t>
      </w:r>
    </w:p>
    <w:p w14:paraId="63F1418C" w14:textId="77777777" w:rsidR="009E1F91" w:rsidRPr="009E1F91" w:rsidRDefault="009E1F91" w:rsidP="009E1F91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Late binding</w:t>
      </w:r>
    </w:p>
    <w:p w14:paraId="396C827C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class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A{</w:t>
      </w:r>
    </w:p>
    <w:p w14:paraId="12D6ABBC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int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foo(){</w:t>
      </w:r>
    </w:p>
    <w:p w14:paraId="50871939" w14:textId="77777777" w:rsidR="009E1F91" w:rsidRPr="009E1F91" w:rsidRDefault="009E1F91" w:rsidP="009E1F91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return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5;</w:t>
      </w:r>
    </w:p>
    <w:p w14:paraId="69DF75F3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3CBCC7BD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31477D0C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1E94F19B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 xml:space="preserve">Class B extends </w:t>
      </w:r>
      <w:proofErr w:type="gramStart"/>
      <w:r w:rsidRPr="009E1F91">
        <w:rPr>
          <w:rFonts w:ascii="Calibri" w:hAnsi="Calibri" w:cs="Times New Roman"/>
          <w:sz w:val="22"/>
          <w:szCs w:val="22"/>
        </w:rPr>
        <w:t>A{</w:t>
      </w:r>
      <w:proofErr w:type="gramEnd"/>
    </w:p>
    <w:p w14:paraId="53057C48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int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foo() {</w:t>
      </w:r>
    </w:p>
    <w:p w14:paraId="147DC01C" w14:textId="77777777" w:rsidR="009E1F91" w:rsidRPr="009E1F91" w:rsidRDefault="009E1F91" w:rsidP="009E1F91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return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 6;</w:t>
      </w:r>
    </w:p>
    <w:p w14:paraId="373F9F81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1ED6ED95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}</w:t>
      </w:r>
    </w:p>
    <w:p w14:paraId="36653F2D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65357737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//then whe you do this:</w:t>
      </w:r>
    </w:p>
    <w:p w14:paraId="4F2B58F7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4D00C95B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 xml:space="preserve">A a = new </w:t>
      </w:r>
      <w:proofErr w:type="gramStart"/>
      <w:r w:rsidRPr="009E1F91">
        <w:rPr>
          <w:rFonts w:ascii="Calibri" w:hAnsi="Calibri" w:cs="Times New Roman"/>
          <w:sz w:val="22"/>
          <w:szCs w:val="22"/>
        </w:rPr>
        <w:t>B(</w:t>
      </w:r>
      <w:proofErr w:type="gramEnd"/>
      <w:r w:rsidRPr="009E1F91">
        <w:rPr>
          <w:rFonts w:ascii="Calibri" w:hAnsi="Calibri" w:cs="Times New Roman"/>
          <w:sz w:val="22"/>
          <w:szCs w:val="22"/>
        </w:rPr>
        <w:t>);</w:t>
      </w:r>
    </w:p>
    <w:p w14:paraId="323988CB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64419A54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9E1F91">
        <w:rPr>
          <w:rFonts w:ascii="Calibri" w:hAnsi="Calibri" w:cs="Times New Roman"/>
          <w:sz w:val="22"/>
          <w:szCs w:val="22"/>
        </w:rPr>
        <w:t>a</w:t>
      </w:r>
      <w:proofErr w:type="gramEnd"/>
      <w:r w:rsidRPr="009E1F91">
        <w:rPr>
          <w:rFonts w:ascii="Calibri" w:hAnsi="Calibri" w:cs="Times New Roman"/>
          <w:sz w:val="22"/>
          <w:szCs w:val="22"/>
        </w:rPr>
        <w:t xml:space="preserve">.foo(); ----&gt; this will return 6, not 5, because of </w:t>
      </w:r>
      <w:r w:rsidRPr="009E1F91">
        <w:rPr>
          <w:rFonts w:ascii="Calibri" w:hAnsi="Calibri" w:cs="Times New Roman"/>
          <w:sz w:val="22"/>
          <w:szCs w:val="22"/>
          <w:highlight w:val="yellow"/>
        </w:rPr>
        <w:t>late binding</w:t>
      </w:r>
      <w:r w:rsidRPr="009E1F91">
        <w:rPr>
          <w:rFonts w:ascii="Calibri" w:hAnsi="Calibri" w:cs="Times New Roman"/>
          <w:sz w:val="22"/>
          <w:szCs w:val="22"/>
        </w:rPr>
        <w:t xml:space="preserve">. Java doesn't know until it tries what type of object will be in a when it runs, so it sees that it is a new B object and call B's foo rather than A's. </w:t>
      </w:r>
      <w:r w:rsidRPr="009E1F91">
        <w:rPr>
          <w:rFonts w:ascii="Calibri" w:hAnsi="Calibri" w:cs="Times New Roman"/>
          <w:sz w:val="22"/>
          <w:szCs w:val="22"/>
          <w:highlight w:val="yellow"/>
        </w:rPr>
        <w:t>Early binding:</w:t>
      </w:r>
      <w:r w:rsidRPr="009E1F91">
        <w:rPr>
          <w:rFonts w:ascii="Calibri" w:hAnsi="Calibri" w:cs="Times New Roman"/>
          <w:sz w:val="22"/>
          <w:szCs w:val="22"/>
        </w:rPr>
        <w:t xml:space="preserve"> java knows before running which method to call, so in this case it would know it is of type a, so it returns 5.</w:t>
      </w:r>
    </w:p>
    <w:p w14:paraId="43CA6667" w14:textId="77777777" w:rsidR="009E1F91" w:rsidRPr="009E1F91" w:rsidRDefault="009E1F91" w:rsidP="009E1F91">
      <w:pPr>
        <w:ind w:left="108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46C747BF" w14:textId="77777777" w:rsidR="009E1F91" w:rsidRPr="009E1F91" w:rsidRDefault="009E1F91" w:rsidP="009E1F91">
      <w:pPr>
        <w:numPr>
          <w:ilvl w:val="0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  <w:highlight w:val="yellow"/>
        </w:rPr>
        <w:t xml:space="preserve">Every method in java is </w:t>
      </w:r>
      <w:proofErr w:type="gramStart"/>
      <w:r w:rsidRPr="009E1F91">
        <w:rPr>
          <w:rFonts w:ascii="Calibri" w:eastAsia="Times New Roman" w:hAnsi="Calibri" w:cs="Times New Roman"/>
          <w:sz w:val="22"/>
          <w:szCs w:val="22"/>
          <w:highlight w:val="yellow"/>
        </w:rPr>
        <w:t>virtual</w:t>
      </w:r>
      <w:proofErr w:type="gramEnd"/>
      <w:r w:rsidRPr="009E1F91">
        <w:rPr>
          <w:rFonts w:ascii="Calibri" w:eastAsia="Times New Roman" w:hAnsi="Calibri" w:cs="Times New Roman"/>
          <w:sz w:val="22"/>
          <w:szCs w:val="22"/>
          <w:highlight w:val="yellow"/>
        </w:rPr>
        <w:t>, or does late binding!</w:t>
      </w:r>
      <w:r w:rsidRPr="009E1F91">
        <w:rPr>
          <w:rFonts w:ascii="Calibri" w:eastAsia="Times New Roman" w:hAnsi="Calibri" w:cs="Times New Roman"/>
          <w:sz w:val="22"/>
          <w:szCs w:val="22"/>
        </w:rPr>
        <w:t xml:space="preserve"> </w:t>
      </w:r>
    </w:p>
    <w:p w14:paraId="66184B6B" w14:textId="77777777" w:rsidR="009E1F91" w:rsidRPr="009E1F91" w:rsidRDefault="009E1F91" w:rsidP="009E1F91">
      <w:pPr>
        <w:numPr>
          <w:ilvl w:val="1"/>
          <w:numId w:val="2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This will be on a test, according to Brian the grad TA</w:t>
      </w:r>
    </w:p>
    <w:p w14:paraId="4D122A54" w14:textId="77777777" w:rsidR="009E1F91" w:rsidRPr="009E1F91" w:rsidRDefault="009E1F91" w:rsidP="009E1F91">
      <w:pPr>
        <w:ind w:left="1620"/>
        <w:rPr>
          <w:rFonts w:ascii="Calibri" w:hAnsi="Calibri" w:cs="Times New Roman"/>
          <w:sz w:val="22"/>
          <w:szCs w:val="22"/>
        </w:rPr>
      </w:pPr>
      <w:r w:rsidRPr="009E1F91">
        <w:rPr>
          <w:rFonts w:ascii="Calibri" w:hAnsi="Calibri" w:cs="Times New Roman"/>
          <w:sz w:val="22"/>
          <w:szCs w:val="22"/>
        </w:rPr>
        <w:t> </w:t>
      </w:r>
    </w:p>
    <w:p w14:paraId="4CEEA5EB" w14:textId="77777777" w:rsidR="009E1F91" w:rsidRPr="009E1F91" w:rsidRDefault="009E1F91" w:rsidP="009E1F91">
      <w:pPr>
        <w:numPr>
          <w:ilvl w:val="0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Know when you can override and when you can't</w:t>
      </w:r>
    </w:p>
    <w:p w14:paraId="7A5FF432" w14:textId="77777777" w:rsidR="009E1F91" w:rsidRPr="009E1F91" w:rsidRDefault="009E1F91" w:rsidP="009E1F91">
      <w:pPr>
        <w:numPr>
          <w:ilvl w:val="1"/>
          <w:numId w:val="26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You can't override just by giving it a different type</w:t>
      </w:r>
    </w:p>
    <w:p w14:paraId="4E281B79" w14:textId="77777777" w:rsidR="009E1F91" w:rsidRPr="009E1F91" w:rsidRDefault="009E1F91" w:rsidP="009E1F91">
      <w:pPr>
        <w:numPr>
          <w:ilvl w:val="1"/>
          <w:numId w:val="26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9E1F91">
        <w:rPr>
          <w:rFonts w:ascii="Calibri" w:eastAsia="Times New Roman" w:hAnsi="Calibri" w:cs="Times New Roman"/>
          <w:sz w:val="22"/>
          <w:szCs w:val="22"/>
        </w:rPr>
        <w:t>To overload, you have to change the parameters</w:t>
      </w:r>
    </w:p>
    <w:p w14:paraId="6093D140" w14:textId="77777777" w:rsidR="0002493D" w:rsidRDefault="0002493D">
      <w:bookmarkStart w:id="0" w:name="_GoBack"/>
      <w:bookmarkEnd w:id="0"/>
    </w:p>
    <w:sectPr w:rsidR="0002493D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5748F"/>
    <w:multiLevelType w:val="multilevel"/>
    <w:tmpl w:val="BCB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7F18F2"/>
    <w:multiLevelType w:val="multilevel"/>
    <w:tmpl w:val="85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246D07"/>
    <w:multiLevelType w:val="multilevel"/>
    <w:tmpl w:val="F6A225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8361043"/>
    <w:multiLevelType w:val="multilevel"/>
    <w:tmpl w:val="403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300C42"/>
    <w:multiLevelType w:val="multilevel"/>
    <w:tmpl w:val="F62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E32390"/>
    <w:multiLevelType w:val="multilevel"/>
    <w:tmpl w:val="2B2E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175434"/>
    <w:multiLevelType w:val="multilevel"/>
    <w:tmpl w:val="4F5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9BE1906"/>
    <w:multiLevelType w:val="multilevel"/>
    <w:tmpl w:val="750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6647AA"/>
    <w:multiLevelType w:val="multilevel"/>
    <w:tmpl w:val="3110C1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37352E"/>
    <w:multiLevelType w:val="multilevel"/>
    <w:tmpl w:val="BA74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31035EA"/>
    <w:multiLevelType w:val="multilevel"/>
    <w:tmpl w:val="404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C464D1"/>
    <w:multiLevelType w:val="multilevel"/>
    <w:tmpl w:val="D0E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8ED0E69"/>
    <w:multiLevelType w:val="multilevel"/>
    <w:tmpl w:val="08BA3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F107F91"/>
    <w:multiLevelType w:val="multilevel"/>
    <w:tmpl w:val="73E6BB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6BC4CFB"/>
    <w:multiLevelType w:val="multilevel"/>
    <w:tmpl w:val="F93AB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AC5342D"/>
    <w:multiLevelType w:val="multilevel"/>
    <w:tmpl w:val="D37E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A703EAA"/>
    <w:multiLevelType w:val="multilevel"/>
    <w:tmpl w:val="60086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6E534FE"/>
    <w:multiLevelType w:val="multilevel"/>
    <w:tmpl w:val="6694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2"/>
  </w:num>
  <w:num w:numId="3">
    <w:abstractNumId w:val="25"/>
  </w:num>
  <w:num w:numId="4">
    <w:abstractNumId w:val="7"/>
  </w:num>
  <w:num w:numId="5">
    <w:abstractNumId w:val="22"/>
  </w:num>
  <w:num w:numId="6">
    <w:abstractNumId w:val="0"/>
  </w:num>
  <w:num w:numId="7">
    <w:abstractNumId w:val="18"/>
  </w:num>
  <w:num w:numId="8">
    <w:abstractNumId w:val="21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13"/>
  </w:num>
  <w:num w:numId="15">
    <w:abstractNumId w:val="20"/>
  </w:num>
  <w:num w:numId="16">
    <w:abstractNumId w:val="24"/>
  </w:num>
  <w:num w:numId="17">
    <w:abstractNumId w:val="19"/>
  </w:num>
  <w:num w:numId="18">
    <w:abstractNumId w:val="5"/>
  </w:num>
  <w:num w:numId="19">
    <w:abstractNumId w:val="14"/>
  </w:num>
  <w:num w:numId="20">
    <w:abstractNumId w:val="10"/>
  </w:num>
  <w:num w:numId="21">
    <w:abstractNumId w:val="11"/>
  </w:num>
  <w:num w:numId="22">
    <w:abstractNumId w:val="8"/>
  </w:num>
  <w:num w:numId="23">
    <w:abstractNumId w:val="23"/>
  </w:num>
  <w:num w:numId="24">
    <w:abstractNumId w:val="15"/>
  </w:num>
  <w:num w:numId="25">
    <w:abstractNumId w:val="1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2538A7"/>
    <w:rsid w:val="0080420F"/>
    <w:rsid w:val="009E1F91"/>
    <w:rsid w:val="00C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2735</Characters>
  <Application>Microsoft Macintosh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2015-02-05T20:22:00Z</dcterms:created>
  <dcterms:modified xsi:type="dcterms:W3CDTF">2015-02-05T20:22:00Z</dcterms:modified>
</cp:coreProperties>
</file>