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9F7E5" w14:textId="6FE88D0E" w:rsidR="00AA4E80" w:rsidRDefault="0014621D">
      <w:pPr>
        <w:rPr>
          <w:lang w:val="es-MX"/>
        </w:rPr>
      </w:pPr>
      <w:proofErr w:type="gramStart"/>
      <w:r w:rsidRPr="0014621D">
        <w:rPr>
          <w:lang w:val="es-MX"/>
        </w:rPr>
        <w:t>Link</w:t>
      </w:r>
      <w:proofErr w:type="gramEnd"/>
      <w:r w:rsidRPr="0014621D">
        <w:rPr>
          <w:lang w:val="es-MX"/>
        </w:rPr>
        <w:t xml:space="preserve"> de la presentación </w:t>
      </w:r>
    </w:p>
    <w:p w14:paraId="69FA60AB" w14:textId="74E64830" w:rsidR="0014621D" w:rsidRPr="0014621D" w:rsidRDefault="0014621D">
      <w:pPr>
        <w:rPr>
          <w:lang w:val="es-MX"/>
        </w:rPr>
      </w:pPr>
      <w:r w:rsidRPr="0014621D">
        <w:rPr>
          <w:lang w:val="es-MX"/>
        </w:rPr>
        <w:t>https://www.canva.com/design/DAGTG0Vpbmc/_jIfwbSdrzK3AeAvduM1sQ/edit?utm_content=DAGTG0Vpbmc&amp;utm_campaign=designshare&amp;utm_medium=link2&amp;utm_source=sharebutton</w:t>
      </w:r>
    </w:p>
    <w:sectPr w:rsidR="0014621D" w:rsidRPr="00146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1D"/>
    <w:rsid w:val="0014621D"/>
    <w:rsid w:val="00312C94"/>
    <w:rsid w:val="00AA4E80"/>
    <w:rsid w:val="00FB6CE3"/>
    <w:rsid w:val="00F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F561"/>
  <w15:chartTrackingRefBased/>
  <w15:docId w15:val="{CFB98DC8-7873-4E8A-8095-A15F4B09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2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2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2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2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2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2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2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2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2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2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 Castillo Calderón</dc:creator>
  <cp:keywords/>
  <dc:description/>
  <cp:lastModifiedBy>Gabriel Enrique Castillo Calderón</cp:lastModifiedBy>
  <cp:revision>1</cp:revision>
  <dcterms:created xsi:type="dcterms:W3CDTF">2024-10-11T05:11:00Z</dcterms:created>
  <dcterms:modified xsi:type="dcterms:W3CDTF">2024-10-11T05:12:00Z</dcterms:modified>
</cp:coreProperties>
</file>