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131A" w14:textId="5AB5646A" w:rsidR="007E0144" w:rsidRDefault="007E0144" w:rsidP="009D74A1">
      <w:pPr>
        <w:pStyle w:val="ListParagraph"/>
        <w:numPr>
          <w:ilvl w:val="0"/>
          <w:numId w:val="2"/>
        </w:numPr>
      </w:pPr>
      <w:r>
        <w:t>Given the provided data, what are three conclusions that we can draw about crowdfunding campaigns?</w:t>
      </w:r>
    </w:p>
    <w:p w14:paraId="6159A981" w14:textId="104DD5D3" w:rsidR="007E0144" w:rsidRDefault="009D74A1" w:rsidP="009D74A1">
      <w:pPr>
        <w:pStyle w:val="ListParagraph"/>
        <w:numPr>
          <w:ilvl w:val="0"/>
          <w:numId w:val="4"/>
        </w:numPr>
      </w:pPr>
      <w:r>
        <w:t>In the first bar chart we can see the popularity of each category within each/all countr</w:t>
      </w:r>
      <w:r w:rsidR="00DA21EE">
        <w:t>y/</w:t>
      </w:r>
      <w:proofErr w:type="spellStart"/>
      <w:r>
        <w:t>ies</w:t>
      </w:r>
      <w:proofErr w:type="spellEnd"/>
      <w:r>
        <w:t xml:space="preserve">. </w:t>
      </w:r>
      <w:r w:rsidR="005E7508">
        <w:t xml:space="preserve">Theater, film &amp; video, and music are </w:t>
      </w:r>
      <w:r>
        <w:t>the</w:t>
      </w:r>
      <w:r w:rsidR="005E7508">
        <w:t xml:space="preserve"> most popular category </w:t>
      </w:r>
      <w:r w:rsidR="00DA21EE">
        <w:t xml:space="preserve">for crowdfunding </w:t>
      </w:r>
      <w:r>
        <w:t>whereas journalism is the least popular category.</w:t>
      </w:r>
      <w:r w:rsidR="001E63A1">
        <w:t xml:space="preserve"> Also, t</w:t>
      </w:r>
      <w:r w:rsidR="001E63A1">
        <w:t>he second bar chart shows the popularity of the “plays” subcategory</w:t>
      </w:r>
      <w:r w:rsidR="00375016">
        <w:t>.</w:t>
      </w:r>
    </w:p>
    <w:p w14:paraId="1510C257" w14:textId="77777777" w:rsidR="00375016" w:rsidRDefault="00375016" w:rsidP="00375016">
      <w:pPr>
        <w:pStyle w:val="ListParagraph"/>
        <w:ind w:left="1080"/>
      </w:pPr>
    </w:p>
    <w:p w14:paraId="1685542F" w14:textId="4E56259D" w:rsidR="00375016" w:rsidRDefault="003C44BE" w:rsidP="00375016">
      <w:pPr>
        <w:pStyle w:val="ListParagraph"/>
        <w:numPr>
          <w:ilvl w:val="0"/>
          <w:numId w:val="4"/>
        </w:numPr>
      </w:pPr>
      <w:r>
        <w:t>All companies that met their goal or over funded had a successful outcome. Every company</w:t>
      </w:r>
      <w:r w:rsidR="00375016">
        <w:t xml:space="preserve"> that was underfunded did had an unsuccessful or got canceled outcome except for 3 companies.</w:t>
      </w:r>
    </w:p>
    <w:p w14:paraId="5A8AB66D" w14:textId="77777777" w:rsidR="00375016" w:rsidRDefault="00375016" w:rsidP="00375016">
      <w:pPr>
        <w:pStyle w:val="ListParagraph"/>
        <w:ind w:left="1080"/>
      </w:pPr>
    </w:p>
    <w:p w14:paraId="4E810DB3" w14:textId="1267B25E" w:rsidR="001E63A1" w:rsidRDefault="001E63A1" w:rsidP="001E63A1">
      <w:pPr>
        <w:pStyle w:val="ListParagraph"/>
        <w:numPr>
          <w:ilvl w:val="0"/>
          <w:numId w:val="4"/>
        </w:numPr>
      </w:pPr>
      <w:r>
        <w:t>In the goal analysis we can see that there is a trend where companies within the between 15,000-35,000 goal range are more likely to succeed.</w:t>
      </w:r>
    </w:p>
    <w:p w14:paraId="2E96ADB5" w14:textId="77777777" w:rsidR="001E63A1" w:rsidRDefault="001E63A1" w:rsidP="001E63A1">
      <w:pPr>
        <w:pStyle w:val="ListParagraph"/>
        <w:ind w:left="1080"/>
      </w:pPr>
    </w:p>
    <w:p w14:paraId="47C8AAA1" w14:textId="50E3056E" w:rsidR="007E0144" w:rsidRDefault="007E0144" w:rsidP="009D74A1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305424B4" w14:textId="7CD6B734" w:rsidR="003C44BE" w:rsidRDefault="003C44BE" w:rsidP="003C44BE">
      <w:pPr>
        <w:pStyle w:val="ListParagraph"/>
        <w:numPr>
          <w:ilvl w:val="0"/>
          <w:numId w:val="4"/>
        </w:numPr>
      </w:pPr>
      <w:r>
        <w:t>The currencies are inconsistent. Due to that, the Crowdfunding Goal Analysis table’s values are inaccurate to a single currency.</w:t>
      </w:r>
    </w:p>
    <w:p w14:paraId="7846CA7C" w14:textId="77777777" w:rsidR="007E0144" w:rsidRDefault="007E0144" w:rsidP="007E0144"/>
    <w:p w14:paraId="08D78B4B" w14:textId="1702EECA" w:rsidR="0038412D" w:rsidRDefault="007E0144" w:rsidP="0038412D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33557B8A" w14:textId="3AC910C6" w:rsidR="005E7508" w:rsidRDefault="0038412D" w:rsidP="0038412D">
      <w:pPr>
        <w:pStyle w:val="ListParagraph"/>
        <w:numPr>
          <w:ilvl w:val="0"/>
          <w:numId w:val="4"/>
        </w:numPr>
      </w:pPr>
      <w:r>
        <w:t>Comparing the donation amount to the categories and sub-category, that way we can identify a trend or a range of categories</w:t>
      </w:r>
      <w:r w:rsidR="003C44BE">
        <w:t>.</w:t>
      </w:r>
    </w:p>
    <w:p w14:paraId="4E954E20" w14:textId="77777777" w:rsidR="003C44BE" w:rsidRDefault="003C44BE" w:rsidP="003C44BE">
      <w:pPr>
        <w:pStyle w:val="ListParagraph"/>
        <w:ind w:left="1080"/>
      </w:pPr>
    </w:p>
    <w:p w14:paraId="24474282" w14:textId="4AB1D491" w:rsidR="005E7508" w:rsidRDefault="005E7508" w:rsidP="00306682">
      <w:pPr>
        <w:pStyle w:val="ListParagraph"/>
        <w:numPr>
          <w:ilvl w:val="0"/>
          <w:numId w:val="2"/>
        </w:numPr>
      </w:pPr>
      <w:r w:rsidRPr="005E7508">
        <w:t>Use your data to determine whether the mean or the median better summarizes the data.</w:t>
      </w:r>
      <w:r w:rsidR="00306682">
        <w:t xml:space="preserve"> </w:t>
      </w:r>
      <w:r w:rsidRPr="005E7508">
        <w:t>Use your data to determine if there is more variability with successful or unsuccessful campaigns. Does this make sense? Why or why not?</w:t>
      </w:r>
    </w:p>
    <w:p w14:paraId="233490A6" w14:textId="24763000" w:rsidR="00306682" w:rsidRPr="005E7508" w:rsidRDefault="00726CB1" w:rsidP="00B66C83">
      <w:pPr>
        <w:pStyle w:val="ListParagraph"/>
        <w:numPr>
          <w:ilvl w:val="0"/>
          <w:numId w:val="4"/>
        </w:numPr>
      </w:pPr>
      <w:r>
        <w:t>I believe the mean will be</w:t>
      </w:r>
      <w:r w:rsidR="00353C8F">
        <w:t xml:space="preserve"> a better way to summarize the data since it’s the average amount of </w:t>
      </w:r>
      <w:r w:rsidR="005756A0">
        <w:t>people who p</w:t>
      </w:r>
      <w:r w:rsidR="00F41A6E">
        <w:t>ledge money into a project</w:t>
      </w:r>
      <w:r w:rsidR="002E146F">
        <w:t xml:space="preserve">. </w:t>
      </w:r>
      <w:r w:rsidR="00E522E9">
        <w:t>A</w:t>
      </w:r>
      <w:r w:rsidR="008B697A">
        <w:t xml:space="preserve"> customer is more likely to ask what is the average amount a </w:t>
      </w:r>
      <w:r w:rsidR="00E522E9">
        <w:t>backers needed in order to succeed (statistically speaking).</w:t>
      </w:r>
    </w:p>
    <w:p w14:paraId="5CD479BE" w14:textId="77777777" w:rsidR="005E7508" w:rsidRDefault="005E7508" w:rsidP="007E0144"/>
    <w:sectPr w:rsidR="005E7508" w:rsidSect="001108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61E8"/>
    <w:multiLevelType w:val="hybridMultilevel"/>
    <w:tmpl w:val="7F2C1D90"/>
    <w:lvl w:ilvl="0" w:tplc="DF72D6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7081"/>
    <w:multiLevelType w:val="hybridMultilevel"/>
    <w:tmpl w:val="E1981C22"/>
    <w:lvl w:ilvl="0" w:tplc="97F0428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F5351D"/>
    <w:multiLevelType w:val="hybridMultilevel"/>
    <w:tmpl w:val="811E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B5A61"/>
    <w:multiLevelType w:val="multilevel"/>
    <w:tmpl w:val="F5C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09212">
    <w:abstractNumId w:val="3"/>
  </w:num>
  <w:num w:numId="2" w16cid:durableId="1917400826">
    <w:abstractNumId w:val="2"/>
  </w:num>
  <w:num w:numId="3" w16cid:durableId="782722814">
    <w:abstractNumId w:val="0"/>
  </w:num>
  <w:num w:numId="4" w16cid:durableId="162326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44"/>
    <w:rsid w:val="001108FA"/>
    <w:rsid w:val="001E63A1"/>
    <w:rsid w:val="002E146F"/>
    <w:rsid w:val="00306682"/>
    <w:rsid w:val="00353C8F"/>
    <w:rsid w:val="00375016"/>
    <w:rsid w:val="0038412D"/>
    <w:rsid w:val="003C44BE"/>
    <w:rsid w:val="0055612F"/>
    <w:rsid w:val="005756A0"/>
    <w:rsid w:val="005E7508"/>
    <w:rsid w:val="006D599A"/>
    <w:rsid w:val="00726CB1"/>
    <w:rsid w:val="007E0144"/>
    <w:rsid w:val="008B697A"/>
    <w:rsid w:val="0091788F"/>
    <w:rsid w:val="009D74A1"/>
    <w:rsid w:val="00B66C83"/>
    <w:rsid w:val="00DA21EE"/>
    <w:rsid w:val="00E522E9"/>
    <w:rsid w:val="00ED38AA"/>
    <w:rsid w:val="00F41A6E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EE74"/>
  <w15:chartTrackingRefBased/>
  <w15:docId w15:val="{550E95E9-D382-4DB4-8C7F-29238A41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508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9D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Banning</dc:creator>
  <cp:keywords/>
  <dc:description/>
  <cp:lastModifiedBy>Michael H Banning</cp:lastModifiedBy>
  <cp:revision>12</cp:revision>
  <dcterms:created xsi:type="dcterms:W3CDTF">2022-12-09T01:29:00Z</dcterms:created>
  <dcterms:modified xsi:type="dcterms:W3CDTF">2022-12-09T05:58:00Z</dcterms:modified>
</cp:coreProperties>
</file>