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8DA" w:rsidRDefault="0078666B" w14:paraId="63C1DEBF" w14:textId="77777777">
      <w:pPr>
        <w:pStyle w:val="Heading"/>
      </w:pPr>
      <w:r>
        <w:t>Feature:</w:t>
      </w:r>
    </w:p>
    <w:p w:rsidR="00CA78DA" w:rsidRDefault="0078666B" w14:paraId="460776BF" w14:textId="77777777">
      <w:pPr>
        <w:pStyle w:val="Body"/>
        <w:rPr>
          <w:rFonts w:ascii="Cambria" w:hAnsi="Cambria" w:eastAsia="Cambria" w:cs="Cambria"/>
          <w:b/>
          <w:bCs/>
          <w:color w:val="365F91"/>
          <w:sz w:val="28"/>
          <w:szCs w:val="28"/>
          <w:u w:color="365F91"/>
        </w:rPr>
      </w:pPr>
      <w:r>
        <w:rPr>
          <w:lang w:val="pt-PT"/>
        </w:rPr>
        <w:t>Error Management</w:t>
      </w:r>
    </w:p>
    <w:p w:rsidR="00CA78DA" w:rsidRDefault="0078666B" w14:paraId="11B25793" w14:textId="77777777">
      <w:pPr>
        <w:pStyle w:val="Heading"/>
      </w:pPr>
      <w:r>
        <w:t>Sitemap:</w:t>
      </w:r>
    </w:p>
    <w:p w:rsidR="00CA78DA" w:rsidRDefault="0078666B" w14:paraId="7EF8C9C1" w14:textId="77777777">
      <w:pPr>
        <w:pStyle w:val="Body"/>
        <w:rPr>
          <w:rFonts w:ascii="Cambria" w:hAnsi="Cambria" w:eastAsia="Cambria" w:cs="Cambria"/>
          <w:b/>
          <w:bCs/>
          <w:color w:val="365F91"/>
          <w:sz w:val="28"/>
          <w:szCs w:val="28"/>
          <w:u w:color="365F91"/>
        </w:rPr>
      </w:pPr>
      <w:r>
        <w:t>Error Page Template</w:t>
      </w:r>
    </w:p>
    <w:p w:rsidR="00CA78DA" w:rsidRDefault="0078666B" w14:paraId="228B57EB" w14:textId="77777777">
      <w:pPr>
        <w:pStyle w:val="Heading"/>
      </w:pPr>
      <w:r>
        <w:rPr>
          <w:lang w:val="en-US"/>
        </w:rPr>
        <w:t>Acceptance Criteria</w:t>
      </w:r>
    </w:p>
    <w:p w:rsidR="00CA78DA" w:rsidRDefault="0078666B" w14:paraId="28C4D15B" w14:textId="77777777">
      <w:pPr>
        <w:pStyle w:val="Heading2"/>
        <w:numPr>
          <w:ilvl w:val="0"/>
          <w:numId w:val="4"/>
        </w:numPr>
        <w:tabs>
          <w:tab w:val="num" w:pos="1440"/>
        </w:tabs>
        <w:ind w:left="1440" w:hanging="360"/>
      </w:pPr>
      <w:r>
        <w:t>Business rules:</w:t>
      </w:r>
    </w:p>
    <w:p w:rsidRPr="0030179C" w:rsidR="00CA78DA" w:rsidRDefault="0078666B" w14:paraId="47997B25" w14:textId="77777777">
      <w:pPr>
        <w:pStyle w:val="ListParagraph"/>
        <w:numPr>
          <w:ilvl w:val="0"/>
          <w:numId w:val="7"/>
        </w:numPr>
        <w:tabs>
          <w:tab w:val="num" w:pos="1843"/>
        </w:tabs>
        <w:ind w:left="1843" w:hanging="425"/>
      </w:pPr>
      <w:r w:rsidRPr="0030179C">
        <w:t>The system must be able to handle server side error messages. Each error scenario will be outlined und</w:t>
      </w:r>
      <w:bookmarkStart w:name="_GoBack" w:id="0"/>
      <w:bookmarkEnd w:id="0"/>
      <w:r w:rsidRPr="0030179C">
        <w:t>er Functional Requirements below.</w:t>
      </w:r>
    </w:p>
    <w:p w:rsidR="00CA78DA" w:rsidRDefault="0078666B" w14:paraId="4141FBCE" w14:textId="77777777">
      <w:pPr>
        <w:pStyle w:val="Heading2"/>
        <w:numPr>
          <w:ilvl w:val="0"/>
          <w:numId w:val="4"/>
        </w:numPr>
        <w:tabs>
          <w:tab w:val="num" w:pos="1440"/>
        </w:tabs>
        <w:ind w:left="1440" w:hanging="360"/>
      </w:pPr>
      <w:r>
        <w:t>Business process:</w:t>
      </w:r>
    </w:p>
    <w:p w:rsidRPr="0030179C" w:rsidR="00CA78DA" w:rsidRDefault="0078666B" w14:paraId="799D060F" w14:textId="77777777">
      <w:pPr>
        <w:pStyle w:val="ListParagraph"/>
        <w:numPr>
          <w:ilvl w:val="0"/>
          <w:numId w:val="10"/>
        </w:numPr>
        <w:tabs>
          <w:tab w:val="num" w:pos="1800"/>
        </w:tabs>
        <w:ind w:left="1800" w:hanging="360"/>
      </w:pPr>
      <w:r w:rsidRPr="0030179C">
        <w:t>N/A</w:t>
      </w:r>
    </w:p>
    <w:p w:rsidR="00CA78DA" w:rsidRDefault="0078666B" w14:paraId="66843449" w14:textId="77777777">
      <w:pPr>
        <w:pStyle w:val="Heading2"/>
        <w:numPr>
          <w:ilvl w:val="0"/>
          <w:numId w:val="4"/>
        </w:numPr>
        <w:tabs>
          <w:tab w:val="num" w:pos="1440"/>
        </w:tabs>
        <w:ind w:left="1440" w:hanging="360"/>
      </w:pPr>
      <w:r>
        <w:t>Functional requirements</w:t>
      </w:r>
    </w:p>
    <w:p w:rsidRPr="0030179C" w:rsidR="00CA78DA" w:rsidRDefault="0078666B" w14:paraId="5ACDAD60" w14:textId="77777777">
      <w:pPr>
        <w:pStyle w:val="ListParagraph"/>
        <w:numPr>
          <w:ilvl w:val="0"/>
          <w:numId w:val="11"/>
        </w:numPr>
        <w:tabs>
          <w:tab w:val="num" w:pos="1800"/>
        </w:tabs>
        <w:ind w:left="1800" w:hanging="360"/>
      </w:pPr>
      <w:r w:rsidRPr="0030179C">
        <w:t xml:space="preserve">When an error is triggered, the system will display it in three distinct ways: Full page, Pop up and Superbar. </w:t>
      </w:r>
    </w:p>
    <w:p w:rsidRPr="0030179C" w:rsidR="00CA78DA" w:rsidRDefault="0078666B" w14:paraId="6385A2B8" w14:textId="77777777">
      <w:pPr>
        <w:pStyle w:val="ListParagraph"/>
        <w:numPr>
          <w:ilvl w:val="0"/>
          <w:numId w:val="12"/>
        </w:numPr>
        <w:tabs>
          <w:tab w:val="num" w:pos="1800"/>
        </w:tabs>
        <w:ind w:left="1800" w:hanging="360"/>
      </w:pPr>
      <w:r w:rsidRPr="0030179C">
        <w:t xml:space="preserve">Each of these types of errors have been outlined in the following document: </w:t>
      </w:r>
      <w:hyperlink w:history="1" r:id="rId10">
        <w:r w:rsidRPr="0030179C">
          <w:rPr>
            <w:rStyle w:val="Hyperlink0"/>
          </w:rPr>
          <w:t>https://colesgroup.sharepoint.com/sites/ColesOnlineSwiftshop/Shared%20Documents/Business%20Rules/swiftshop_error_message_guidelines.pdf</w:t>
        </w:r>
      </w:hyperlink>
    </w:p>
    <w:p w:rsidR="00CA78DA" w:rsidRDefault="0078666B" w14:paraId="7693145A" w14:textId="77777777">
      <w:pPr>
        <w:pStyle w:val="Heading2"/>
        <w:numPr>
          <w:ilvl w:val="0"/>
          <w:numId w:val="4"/>
        </w:numPr>
        <w:tabs>
          <w:tab w:val="num" w:pos="1440"/>
        </w:tabs>
        <w:ind w:left="1440" w:hanging="360"/>
      </w:pPr>
      <w:r>
        <w:rPr>
          <w:lang w:val="es-ES_tradnl"/>
        </w:rPr>
        <w:t xml:space="preserve">Error </w:t>
      </w:r>
      <w:proofErr w:type="spellStart"/>
      <w:r>
        <w:rPr>
          <w:lang w:val="es-ES_tradnl"/>
        </w:rPr>
        <w:t>Scenarios</w:t>
      </w:r>
      <w:proofErr w:type="spellEnd"/>
    </w:p>
    <w:p w:rsidRPr="0030179C" w:rsidR="00CA78DA" w:rsidRDefault="2CF01D31" w14:paraId="10EE1F28" w14:textId="2CF01D31">
      <w:pPr>
        <w:pStyle w:val="Body"/>
        <w:widowControl w:val="0"/>
        <w:ind w:left="1134"/>
      </w:pPr>
      <w:r w:rsidRPr="0030179C">
        <w:rPr>
          <w:rFonts w:eastAsia="Trebuchet MS"/>
          <w:lang w:val="en-US"/>
        </w:rPr>
        <w:t xml:space="preserve">Listed below are each of the error scenarios that must be catered for, including how they will be displayed </w:t>
      </w:r>
      <w:r w:rsidRPr="0030179C">
        <w:rPr>
          <w:rFonts w:eastAsia="Trebuchet MS"/>
        </w:rPr>
        <w:t xml:space="preserve">“Error Type” </w:t>
      </w:r>
      <w:r w:rsidRPr="0030179C">
        <w:rPr>
          <w:rFonts w:eastAsia="Trebuchet MS"/>
          <w:lang w:val="en-US"/>
        </w:rPr>
        <w:t xml:space="preserve">and what message will be displayed to the user </w:t>
      </w:r>
      <w:r w:rsidRPr="0030179C">
        <w:rPr>
          <w:rFonts w:eastAsia="Trebuchet MS"/>
        </w:rPr>
        <w:t>“Error Message”.</w:t>
      </w:r>
    </w:p>
    <w:p w:rsidR="2CF01D31" w:rsidP="2CF01D31" w:rsidRDefault="2CF01D31" w14:paraId="5393B342" w14:textId="56050486">
      <w:pPr>
        <w:pStyle w:val="Body"/>
        <w:ind w:left="1134"/>
        <w:rPr>
          <w:rFonts w:eastAsia="Trebuchet MS"/>
        </w:rPr>
      </w:pPr>
      <w:r w:rsidRPr="0030179C">
        <w:rPr>
          <w:rFonts w:eastAsia="Trebuchet MS"/>
          <w:b/>
          <w:bCs/>
          <w:color w:val="FF0000"/>
        </w:rPr>
        <w:t xml:space="preserve">Note: </w:t>
      </w:r>
      <w:r w:rsidRPr="0030179C">
        <w:rPr>
          <w:rFonts w:eastAsia="Trebuchet MS"/>
        </w:rPr>
        <w:t xml:space="preserve">These error scenarios cover catalogue browsing only and does not cover any checkout scenarios. These will be covered in a future card. </w:t>
      </w:r>
    </w:p>
    <w:p w:rsidR="00D6408A" w:rsidP="2CF01D31" w:rsidRDefault="00D6408A" w14:paraId="2CAEE994" w14:textId="77777777">
      <w:pPr>
        <w:pStyle w:val="Body"/>
        <w:ind w:left="1134"/>
      </w:pPr>
    </w:p>
    <w:tbl>
      <w:tblPr>
        <w:tblW w:w="8000" w:type="dxa"/>
        <w:tblInd w:w="1242" w:type="dxa"/>
        <w:tblBorders>
          <w:top w:val="single" w:color="000000" w:themeColor="text1" w:sz="2" w:space="0"/>
          <w:left w:val="single" w:color="000000" w:themeColor="text1" w:sz="2" w:space="0"/>
          <w:bottom w:val="single" w:color="000000" w:themeColor="text1" w:sz="2" w:space="0"/>
          <w:right w:val="single" w:color="000000" w:themeColor="text1" w:sz="2" w:space="0"/>
          <w:insideH w:val="single" w:color="000000" w:themeColor="text1" w:sz="2" w:space="0"/>
          <w:insideV w:val="single" w:color="000000" w:themeColor="text1" w:sz="2" w:space="0"/>
        </w:tblBorders>
        <w:tblLayout w:type="fixed"/>
        <w:tblLook w:val="04A0" w:firstRow="1" w:lastRow="0" w:firstColumn="1" w:lastColumn="0" w:noHBand="0" w:noVBand="1"/>
      </w:tblPr>
      <w:tblGrid>
        <w:gridCol w:w="1870"/>
        <w:gridCol w:w="1782"/>
        <w:gridCol w:w="1585"/>
        <w:gridCol w:w="1404"/>
        <w:gridCol w:w="1359"/>
      </w:tblGrid>
      <w:tr w:rsidR="001F038A" w:rsidTr="7C11600E" w14:paraId="3E591936" w14:textId="77777777">
        <w:trPr>
          <w:trHeight w:val="490"/>
        </w:trPr>
        <w:tc>
          <w:tcPr>
            <w:tcW w:w="18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38A" w:rsidP="00AE1336" w:rsidRDefault="001F038A" w14:paraId="340DE374" w14:textId="77777777">
            <w:pPr>
              <w:pStyle w:val="Body"/>
            </w:pPr>
            <w:r w:rsidRPr="2CF01D31">
              <w:rPr>
                <w:b/>
                <w:bCs/>
                <w:sz w:val="20"/>
                <w:szCs w:val="20"/>
                <w:lang w:val="en-US"/>
              </w:rPr>
              <w:t>Error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+ Trigger</w:t>
            </w:r>
          </w:p>
        </w:tc>
        <w:tc>
          <w:tcPr>
            <w:tcW w:w="178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38A" w:rsidP="00AE1336" w:rsidRDefault="001F038A" w14:paraId="13DBA7BE" w14:textId="77777777">
            <w:pPr>
              <w:pStyle w:val="Body"/>
              <w:spacing w:after="0" w:line="240" w:lineRule="auto"/>
            </w:pPr>
            <w:r w:rsidRPr="2CF01D31">
              <w:rPr>
                <w:b/>
                <w:bCs/>
                <w:sz w:val="20"/>
                <w:szCs w:val="20"/>
                <w:lang w:val="en-US"/>
              </w:rPr>
              <w:t>Error Type</w:t>
            </w:r>
          </w:p>
        </w:tc>
        <w:tc>
          <w:tcPr>
            <w:tcW w:w="15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38A" w:rsidP="00AE1336" w:rsidRDefault="001F038A" w14:paraId="6CBEEC40" w14:textId="77777777">
            <w:pPr>
              <w:pStyle w:val="Body"/>
              <w:spacing w:after="0" w:line="240" w:lineRule="auto"/>
            </w:pPr>
            <w:r w:rsidRPr="2CF01D31">
              <w:rPr>
                <w:b/>
                <w:bCs/>
                <w:sz w:val="20"/>
                <w:szCs w:val="20"/>
                <w:lang w:val="en-US"/>
              </w:rPr>
              <w:t>Error Message</w:t>
            </w:r>
          </w:p>
        </w:tc>
        <w:tc>
          <w:tcPr>
            <w:tcW w:w="14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38A" w:rsidP="00AE1336" w:rsidRDefault="001F038A" w14:paraId="737A5759" w14:textId="77777777">
            <w:pPr>
              <w:pStyle w:val="Body"/>
              <w:spacing w:after="0" w:line="240" w:lineRule="auto"/>
            </w:pPr>
            <w:r w:rsidRPr="2CF01D31">
              <w:rPr>
                <w:b/>
                <w:bCs/>
                <w:sz w:val="20"/>
                <w:szCs w:val="20"/>
              </w:rPr>
              <w:t>User options</w:t>
            </w:r>
          </w:p>
        </w:tc>
        <w:tc>
          <w:tcPr>
            <w:tcW w:w="13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38A" w:rsidP="00AE1336" w:rsidRDefault="001F038A" w14:paraId="3775D42A" w14:textId="77777777">
            <w:pPr>
              <w:pStyle w:val="TableStyle2"/>
            </w:pPr>
            <w:r>
              <w:rPr>
                <w:rFonts w:ascii="Calibri" w:hAnsi="Calibri" w:eastAsia="Calibri" w:cs="Calibri"/>
                <w:b/>
                <w:bCs/>
              </w:rPr>
              <w:t>Post Event</w:t>
            </w:r>
          </w:p>
        </w:tc>
      </w:tr>
      <w:tr w:rsidR="001F038A" w:rsidTr="7C11600E" w14:paraId="033B6CA7" w14:textId="77777777">
        <w:trPr>
          <w:trHeight w:val="2430"/>
        </w:trPr>
        <w:tc>
          <w:tcPr>
            <w:tcW w:w="18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38A" w:rsidP="002B1A51" w:rsidRDefault="001F038A" w14:paraId="7B29112B" w14:textId="775707E9">
            <w:pPr>
              <w:pStyle w:val="Body"/>
              <w:spacing w:after="0" w:line="240" w:lineRule="auto"/>
            </w:pPr>
            <w:r w:rsidRPr="7C11600E" w:rsidR="7C11600E">
              <w:rPr>
                <w:sz w:val="20"/>
                <w:szCs w:val="20"/>
                <w:lang w:val="en-US"/>
              </w:rPr>
              <w:t xml:space="preserve">When a customer attempts to </w:t>
            </w:r>
            <w:r w:rsidRPr="7C11600E" w:rsidR="7C11600E">
              <w:rPr>
                <w:sz w:val="20"/>
                <w:szCs w:val="20"/>
                <w:lang w:val="en-US"/>
              </w:rPr>
              <w:t xml:space="preserve">add, </w:t>
            </w:r>
            <w:r w:rsidRPr="7C11600E" w:rsidR="7C11600E">
              <w:rPr>
                <w:sz w:val="20"/>
                <w:szCs w:val="20"/>
                <w:lang w:val="en-US"/>
              </w:rPr>
              <w:t xml:space="preserve">update or delete an item </w:t>
            </w:r>
            <w:r w:rsidRPr="7C11600E" w:rsidR="7C11600E">
              <w:rPr>
                <w:sz w:val="20"/>
                <w:szCs w:val="20"/>
                <w:lang w:val="en-US"/>
              </w:rPr>
              <w:t xml:space="preserve">in </w:t>
            </w:r>
            <w:r w:rsidRPr="7C11600E" w:rsidR="7C11600E">
              <w:rPr>
                <w:sz w:val="20"/>
                <w:szCs w:val="20"/>
                <w:lang w:val="en-US"/>
              </w:rPr>
              <w:t>(</w:t>
            </w:r>
            <w:r w:rsidRPr="7C11600E" w:rsidR="7C11600E">
              <w:rPr>
                <w:sz w:val="20"/>
                <w:szCs w:val="20"/>
                <w:lang w:val="en-US"/>
              </w:rPr>
              <w:t>or to)</w:t>
            </w:r>
            <w:r w:rsidRPr="7C11600E" w:rsidR="7C11600E">
              <w:rPr>
                <w:sz w:val="20"/>
                <w:szCs w:val="20"/>
                <w:lang w:val="en-US"/>
              </w:rPr>
              <w:t xml:space="preserve"> </w:t>
            </w:r>
            <w:r w:rsidRPr="7C11600E" w:rsidR="7C11600E">
              <w:rPr>
                <w:sz w:val="20"/>
                <w:szCs w:val="20"/>
                <w:lang w:val="en-US"/>
              </w:rPr>
              <w:t xml:space="preserve">their current trolley </w:t>
            </w:r>
            <w:r w:rsidRPr="7C11600E" w:rsidR="7C11600E">
              <w:rPr>
                <w:sz w:val="20"/>
                <w:szCs w:val="20"/>
                <w:lang w:val="en-US"/>
              </w:rPr>
              <w:t>that n</w:t>
            </w:r>
            <w:r w:rsidRPr="7C11600E" w:rsidR="7C11600E">
              <w:rPr>
                <w:sz w:val="20"/>
                <w:szCs w:val="20"/>
                <w:lang w:val="en-US"/>
              </w:rPr>
              <w:t>o longer exists in the catalog</w:t>
            </w:r>
          </w:p>
        </w:tc>
        <w:tc>
          <w:tcPr>
            <w:tcW w:w="178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38A" w:rsidP="00AE1336" w:rsidRDefault="001F038A" w14:paraId="718495AE" w14:textId="77777777">
            <w:pPr>
              <w:pStyle w:val="Body"/>
              <w:spacing w:after="0" w:line="240" w:lineRule="auto"/>
            </w:pPr>
            <w:r>
              <w:rPr>
                <w:sz w:val="20"/>
                <w:szCs w:val="20"/>
                <w:lang w:val="en-US"/>
              </w:rPr>
              <w:t>Superbar</w:t>
            </w:r>
          </w:p>
          <w:p w:rsidR="001F038A" w:rsidP="00AE1336" w:rsidRDefault="001F038A" w14:paraId="066F262E" w14:textId="77777777">
            <w:pPr>
              <w:pStyle w:val="Body"/>
              <w:spacing w:after="0" w:line="240" w:lineRule="auto"/>
            </w:pPr>
          </w:p>
          <w:p w:rsidR="001F038A" w:rsidP="00AE1336" w:rsidRDefault="001F038A" w14:paraId="711870D3" w14:textId="77777777">
            <w:pPr>
              <w:pStyle w:val="Body"/>
              <w:spacing w:after="0" w:line="240" w:lineRule="auto"/>
            </w:pPr>
          </w:p>
        </w:tc>
        <w:tc>
          <w:tcPr>
            <w:tcW w:w="15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038A" w:rsidP="00AE1336" w:rsidRDefault="001F038A" w14:paraId="51AD3EBF" w14:textId="77777777">
            <w:pPr>
              <w:pStyle w:val="Body"/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r w:rsidRPr="2CF01D31">
              <w:rPr>
                <w:sz w:val="20"/>
                <w:szCs w:val="20"/>
                <w:lang w:val="en-US"/>
              </w:rPr>
              <w:t>There was a problem loading these products</w:t>
            </w:r>
          </w:p>
          <w:p w:rsidR="001F038A" w:rsidP="00AE1336" w:rsidRDefault="001F038A" w14:paraId="7E4CF508" w14:textId="77777777">
            <w:pPr>
              <w:pStyle w:val="Body"/>
              <w:spacing w:after="0" w:line="240" w:lineRule="auto"/>
              <w:rPr>
                <w:sz w:val="20"/>
                <w:szCs w:val="20"/>
                <w:lang w:val="en-US"/>
              </w:rPr>
            </w:pPr>
          </w:p>
          <w:p w:rsidR="001F038A" w:rsidP="00AE1336" w:rsidRDefault="001F038A" w14:paraId="69613754" w14:textId="77777777">
            <w:pPr>
              <w:pStyle w:val="Body"/>
              <w:spacing w:after="0" w:line="240" w:lineRule="auto"/>
            </w:pPr>
            <w:r>
              <w:rPr>
                <w:sz w:val="20"/>
                <w:szCs w:val="20"/>
                <w:lang w:val="en-US"/>
              </w:rPr>
              <w:t>&lt;list products experiencing the error&gt;”</w:t>
            </w:r>
          </w:p>
        </w:tc>
        <w:tc>
          <w:tcPr>
            <w:tcW w:w="14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CA4062" w:rsidR="001F038A" w:rsidP="001F038A" w:rsidRDefault="00AC3FB2" w14:paraId="5194826F" w14:textId="1F610F08">
            <w:pPr>
              <w:pStyle w:val="Body"/>
              <w:numPr>
                <w:ilvl w:val="0"/>
                <w:numId w:val="28"/>
              </w:numPr>
              <w:spacing w:after="0" w:line="240" w:lineRule="auto"/>
              <w:ind w:left="38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Ok, remove those products</w:t>
            </w:r>
          </w:p>
        </w:tc>
        <w:tc>
          <w:tcPr>
            <w:tcW w:w="13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6E3AC8" w:rsidR="001F038A" w:rsidP="00AE1336" w:rsidRDefault="001F038A" w14:paraId="495CABE6" w14:textId="698A78A0">
            <w:pPr>
              <w:pStyle w:val="TableStyle2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“Ok</w:t>
            </w:r>
            <w:r w:rsidR="00AC3FB2">
              <w:rPr>
                <w:rFonts w:ascii="Calibri" w:hAnsi="Calibri" w:cs="Calibri"/>
              </w:rPr>
              <w:t>, remove those products</w:t>
            </w:r>
            <w:r>
              <w:rPr>
                <w:rFonts w:ascii="Calibri" w:hAnsi="Calibri" w:cs="Calibri"/>
              </w:rPr>
              <w:t xml:space="preserve">” will remove the listed products and close the </w:t>
            </w:r>
            <w:proofErr w:type="spellStart"/>
            <w:r>
              <w:rPr>
                <w:rFonts w:ascii="Calibri" w:hAnsi="Calibri" w:cs="Calibri"/>
              </w:rPr>
              <w:t>Superbar</w:t>
            </w:r>
            <w:proofErr w:type="spellEnd"/>
            <w:r>
              <w:rPr>
                <w:rFonts w:ascii="Calibri" w:hAnsi="Calibri" w:cs="Calibri"/>
              </w:rPr>
              <w:t xml:space="preserve">. </w:t>
            </w:r>
          </w:p>
        </w:tc>
      </w:tr>
    </w:tbl>
    <w:p w:rsidR="001F038A" w:rsidP="2CF01D31" w:rsidRDefault="001F038A" w14:paraId="0B9025FC" w14:textId="77777777">
      <w:pPr>
        <w:pStyle w:val="Body"/>
        <w:ind w:left="1134"/>
      </w:pPr>
    </w:p>
    <w:p w:rsidR="00D6408A" w:rsidP="2CF01D31" w:rsidRDefault="00D6408A" w14:paraId="4D43AB2E" w14:textId="250DE66D">
      <w:pPr>
        <w:pStyle w:val="Body"/>
        <w:ind w:left="1134"/>
      </w:pPr>
      <w:r>
        <w:lastRenderedPageBreak/>
        <w:t>Customer loses internet connectivity whilst on the website when:</w:t>
      </w: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1949"/>
        <w:gridCol w:w="1940"/>
        <w:gridCol w:w="2001"/>
        <w:gridCol w:w="1986"/>
      </w:tblGrid>
      <w:tr w:rsidR="009D202F" w:rsidTr="00635EE2" w14:paraId="0F48432F" w14:textId="77777777">
        <w:trPr>
          <w:trHeight w:val="133"/>
        </w:trPr>
        <w:tc>
          <w:tcPr>
            <w:tcW w:w="1949" w:type="dxa"/>
            <w:shd w:val="clear" w:color="auto" w:fill="D9D9D9" w:themeFill="background1" w:themeFillShade="D9"/>
          </w:tcPr>
          <w:p w:rsidRPr="009D202F" w:rsidR="00950DF4" w:rsidP="2CF01D31" w:rsidRDefault="009D202F" w14:paraId="2F109788" w14:textId="6BFAE621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b/>
                <w:sz w:val="20"/>
                <w:szCs w:val="20"/>
              </w:rPr>
            </w:pPr>
            <w:r w:rsidRPr="009D202F">
              <w:rPr>
                <w:b/>
                <w:sz w:val="20"/>
                <w:szCs w:val="20"/>
              </w:rPr>
              <w:t>Event</w:t>
            </w:r>
          </w:p>
        </w:tc>
        <w:tc>
          <w:tcPr>
            <w:tcW w:w="1940" w:type="dxa"/>
            <w:shd w:val="clear" w:color="auto" w:fill="D9D9D9" w:themeFill="background1" w:themeFillShade="D9"/>
          </w:tcPr>
          <w:p w:rsidRPr="009D202F" w:rsidR="00950DF4" w:rsidP="2CF01D31" w:rsidRDefault="009D202F" w14:paraId="2A9204A4" w14:textId="135B6AB0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b/>
                <w:sz w:val="20"/>
                <w:szCs w:val="20"/>
              </w:rPr>
            </w:pPr>
            <w:r w:rsidRPr="009D202F">
              <w:rPr>
                <w:b/>
                <w:sz w:val="20"/>
                <w:szCs w:val="20"/>
              </w:rPr>
              <w:t>Error Type</w:t>
            </w:r>
          </w:p>
        </w:tc>
        <w:tc>
          <w:tcPr>
            <w:tcW w:w="2001" w:type="dxa"/>
            <w:shd w:val="clear" w:color="auto" w:fill="D9D9D9" w:themeFill="background1" w:themeFillShade="D9"/>
          </w:tcPr>
          <w:p w:rsidRPr="009D202F" w:rsidR="00950DF4" w:rsidP="2CF01D31" w:rsidRDefault="009D202F" w14:paraId="3EC8BEF3" w14:textId="3518AE97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b/>
                <w:sz w:val="20"/>
                <w:szCs w:val="20"/>
              </w:rPr>
            </w:pPr>
            <w:r w:rsidRPr="009D202F">
              <w:rPr>
                <w:b/>
                <w:sz w:val="20"/>
                <w:szCs w:val="20"/>
              </w:rPr>
              <w:t>Error Message</w:t>
            </w:r>
          </w:p>
        </w:tc>
        <w:tc>
          <w:tcPr>
            <w:tcW w:w="1986" w:type="dxa"/>
            <w:shd w:val="clear" w:color="auto" w:fill="D9D9D9" w:themeFill="background1" w:themeFillShade="D9"/>
          </w:tcPr>
          <w:p w:rsidRPr="009D202F" w:rsidR="00950DF4" w:rsidP="2CF01D31" w:rsidRDefault="009D202F" w14:paraId="36525309" w14:textId="62DE9C38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b/>
                <w:sz w:val="20"/>
                <w:szCs w:val="20"/>
              </w:rPr>
            </w:pPr>
            <w:r w:rsidRPr="009D202F">
              <w:rPr>
                <w:b/>
                <w:sz w:val="20"/>
                <w:szCs w:val="20"/>
              </w:rPr>
              <w:t>User Options</w:t>
            </w:r>
          </w:p>
        </w:tc>
      </w:tr>
      <w:tr w:rsidR="009D202F" w:rsidTr="009D202F" w14:paraId="764FF78D" w14:textId="77777777">
        <w:tc>
          <w:tcPr>
            <w:tcW w:w="1949" w:type="dxa"/>
          </w:tcPr>
          <w:p w:rsidRPr="009D202F" w:rsidR="009D202F" w:rsidP="009D202F" w:rsidRDefault="009D202F" w14:paraId="62461D6A" w14:textId="4CA63EE6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Adding / Updating item in trolley</w:t>
            </w:r>
          </w:p>
        </w:tc>
        <w:tc>
          <w:tcPr>
            <w:tcW w:w="1940" w:type="dxa"/>
          </w:tcPr>
          <w:p w:rsidRPr="009D202F" w:rsidR="009D202F" w:rsidP="009D202F" w:rsidRDefault="009D202F" w14:paraId="36E36651" w14:textId="432BFE43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 w:rsidRPr="2CF01D31">
              <w:rPr>
                <w:sz w:val="20"/>
                <w:szCs w:val="20"/>
                <w:lang w:val="en-US"/>
              </w:rPr>
              <w:t>Popup</w:t>
            </w:r>
          </w:p>
        </w:tc>
        <w:tc>
          <w:tcPr>
            <w:tcW w:w="2001" w:type="dxa"/>
          </w:tcPr>
          <w:p w:rsidR="009D202F" w:rsidP="009D202F" w:rsidRDefault="009D202F" w14:paraId="5521876C" w14:textId="77777777">
            <w:pPr>
              <w:pStyle w:val="Body"/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“Connection lost</w:t>
            </w:r>
          </w:p>
          <w:p w:rsidR="009D202F" w:rsidP="009D202F" w:rsidRDefault="009D202F" w14:paraId="02551EB8" w14:textId="77777777">
            <w:pPr>
              <w:pStyle w:val="Body"/>
              <w:spacing w:after="0" w:line="240" w:lineRule="auto"/>
              <w:rPr>
                <w:sz w:val="20"/>
                <w:szCs w:val="20"/>
                <w:lang w:val="en-US"/>
              </w:rPr>
            </w:pPr>
          </w:p>
          <w:p w:rsidRPr="009D202F" w:rsidR="009D202F" w:rsidP="009D202F" w:rsidRDefault="009D202F" w14:paraId="4CD9001A" w14:textId="16881C36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Trying again in 10”</w:t>
            </w:r>
          </w:p>
        </w:tc>
        <w:tc>
          <w:tcPr>
            <w:tcW w:w="1986" w:type="dxa"/>
          </w:tcPr>
          <w:p w:rsidR="009D202F" w:rsidP="009D202F" w:rsidRDefault="009D202F" w14:paraId="7EAF1344" w14:textId="77777777">
            <w:pPr>
              <w:pStyle w:val="Body"/>
              <w:numPr>
                <w:ilvl w:val="0"/>
                <w:numId w:val="28"/>
              </w:numPr>
              <w:spacing w:after="0" w:line="240" w:lineRule="auto"/>
              <w:ind w:left="382"/>
              <w:rPr>
                <w:sz w:val="20"/>
                <w:szCs w:val="20"/>
              </w:rPr>
            </w:pPr>
            <w:r w:rsidRPr="00C05F77">
              <w:rPr>
                <w:sz w:val="20"/>
                <w:szCs w:val="20"/>
              </w:rPr>
              <w:t>Try again now</w:t>
            </w:r>
          </w:p>
          <w:p w:rsidRPr="00C05F77" w:rsidR="009D202F" w:rsidP="009D202F" w:rsidRDefault="009D202F" w14:paraId="1D830BC5" w14:textId="0374BD23">
            <w:pPr>
              <w:pStyle w:val="Body"/>
              <w:numPr>
                <w:ilvl w:val="0"/>
                <w:numId w:val="28"/>
              </w:numPr>
              <w:spacing w:after="0" w:line="240" w:lineRule="auto"/>
              <w:ind w:left="382"/>
              <w:rPr>
                <w:sz w:val="20"/>
                <w:szCs w:val="20"/>
              </w:rPr>
            </w:pPr>
            <w:r w:rsidRPr="00C05F77">
              <w:rPr>
                <w:sz w:val="20"/>
                <w:szCs w:val="20"/>
              </w:rPr>
              <w:t>Give up</w:t>
            </w:r>
            <w:r w:rsidR="001F038A">
              <w:rPr>
                <w:sz w:val="20"/>
                <w:szCs w:val="20"/>
              </w:rPr>
              <w:t xml:space="preserve"> *</w:t>
            </w:r>
          </w:p>
          <w:p w:rsidRPr="009D202F" w:rsidR="009D202F" w:rsidP="009D202F" w:rsidRDefault="009D202F" w14:paraId="3BE5B4A5" w14:textId="77777777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</w:p>
        </w:tc>
      </w:tr>
      <w:tr w:rsidR="009D202F" w:rsidTr="009D202F" w14:paraId="69AB2A88" w14:textId="77777777">
        <w:tc>
          <w:tcPr>
            <w:tcW w:w="1949" w:type="dxa"/>
          </w:tcPr>
          <w:p w:rsidRPr="009D202F" w:rsidR="009D202F" w:rsidP="009D202F" w:rsidRDefault="009D202F" w14:paraId="74D8E5B7" w14:textId="20C7D7B2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Deleting item from trolley</w:t>
            </w:r>
          </w:p>
        </w:tc>
        <w:tc>
          <w:tcPr>
            <w:tcW w:w="1940" w:type="dxa"/>
          </w:tcPr>
          <w:p w:rsidRPr="009D202F" w:rsidR="009D202F" w:rsidP="009D202F" w:rsidRDefault="009D202F" w14:paraId="3FF1834F" w14:textId="09C61E58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 w:rsidRPr="2CF01D31">
              <w:rPr>
                <w:sz w:val="20"/>
                <w:szCs w:val="20"/>
                <w:lang w:val="en-US"/>
              </w:rPr>
              <w:t>Popup</w:t>
            </w:r>
          </w:p>
        </w:tc>
        <w:tc>
          <w:tcPr>
            <w:tcW w:w="2001" w:type="dxa"/>
          </w:tcPr>
          <w:p w:rsidR="009D202F" w:rsidP="009D202F" w:rsidRDefault="009D202F" w14:paraId="476745FB" w14:textId="77777777">
            <w:pPr>
              <w:pStyle w:val="Body"/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“Connection lost</w:t>
            </w:r>
          </w:p>
          <w:p w:rsidR="009D202F" w:rsidP="009D202F" w:rsidRDefault="009D202F" w14:paraId="5FF4779D" w14:textId="77777777">
            <w:pPr>
              <w:pStyle w:val="Body"/>
              <w:spacing w:after="0" w:line="240" w:lineRule="auto"/>
              <w:rPr>
                <w:sz w:val="20"/>
                <w:szCs w:val="20"/>
                <w:lang w:val="en-US"/>
              </w:rPr>
            </w:pPr>
          </w:p>
          <w:p w:rsidRPr="009D202F" w:rsidR="009D202F" w:rsidP="009D202F" w:rsidRDefault="009D202F" w14:paraId="2F4741D8" w14:textId="409D9C2D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Trying again in 10”</w:t>
            </w:r>
          </w:p>
        </w:tc>
        <w:tc>
          <w:tcPr>
            <w:tcW w:w="1986" w:type="dxa"/>
          </w:tcPr>
          <w:p w:rsidR="009D202F" w:rsidP="009D202F" w:rsidRDefault="009D202F" w14:paraId="7E2DC986" w14:textId="77777777">
            <w:pPr>
              <w:pStyle w:val="Body"/>
              <w:numPr>
                <w:ilvl w:val="0"/>
                <w:numId w:val="28"/>
              </w:numPr>
              <w:spacing w:after="0" w:line="240" w:lineRule="auto"/>
              <w:ind w:left="382"/>
              <w:rPr>
                <w:sz w:val="20"/>
                <w:szCs w:val="20"/>
              </w:rPr>
            </w:pPr>
            <w:r w:rsidRPr="006E3AC8">
              <w:rPr>
                <w:sz w:val="20"/>
                <w:szCs w:val="20"/>
              </w:rPr>
              <w:t>Try again now</w:t>
            </w:r>
          </w:p>
          <w:p w:rsidRPr="009D202F" w:rsidR="009D202F" w:rsidP="009D202F" w:rsidRDefault="009D202F" w14:paraId="5BB5D4A2" w14:textId="3D9909FF">
            <w:pPr>
              <w:pStyle w:val="Body"/>
              <w:numPr>
                <w:ilvl w:val="0"/>
                <w:numId w:val="28"/>
              </w:numPr>
              <w:spacing w:after="0" w:line="240" w:lineRule="auto"/>
              <w:ind w:left="382"/>
              <w:rPr>
                <w:sz w:val="20"/>
                <w:szCs w:val="20"/>
              </w:rPr>
            </w:pPr>
            <w:r w:rsidRPr="006E3AC8">
              <w:rPr>
                <w:sz w:val="20"/>
                <w:szCs w:val="20"/>
              </w:rPr>
              <w:t>Give up</w:t>
            </w:r>
          </w:p>
        </w:tc>
      </w:tr>
      <w:tr w:rsidR="009D202F" w:rsidTr="009D202F" w14:paraId="50354B92" w14:textId="77777777">
        <w:tc>
          <w:tcPr>
            <w:tcW w:w="1949" w:type="dxa"/>
          </w:tcPr>
          <w:p w:rsidRPr="009D202F" w:rsidR="009D202F" w:rsidP="009D202F" w:rsidRDefault="009D202F" w14:paraId="668BA1E2" w14:textId="2DAA8ED9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Opening an overlay</w:t>
            </w:r>
          </w:p>
        </w:tc>
        <w:tc>
          <w:tcPr>
            <w:tcW w:w="1940" w:type="dxa"/>
          </w:tcPr>
          <w:p w:rsidRPr="009D202F" w:rsidR="009D202F" w:rsidP="002B1A51" w:rsidRDefault="009D202F" w14:paraId="15CE4C52" w14:textId="0776BA71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 w:rsidRPr="2CF01D31">
              <w:rPr>
                <w:sz w:val="20"/>
                <w:szCs w:val="20"/>
                <w:lang w:val="en-US"/>
              </w:rPr>
              <w:t>Popup</w:t>
            </w:r>
            <w:r>
              <w:rPr>
                <w:sz w:val="20"/>
                <w:szCs w:val="20"/>
                <w:lang w:val="en-US"/>
              </w:rPr>
              <w:t xml:space="preserve"> (overlay can</w:t>
            </w:r>
            <w:r w:rsidR="002B1A51">
              <w:rPr>
                <w:sz w:val="20"/>
                <w:szCs w:val="20"/>
                <w:lang w:val="en-US"/>
              </w:rPr>
              <w:t xml:space="preserve"> be</w:t>
            </w:r>
            <w:r>
              <w:rPr>
                <w:sz w:val="20"/>
                <w:szCs w:val="20"/>
                <w:lang w:val="en-US"/>
              </w:rPr>
              <w:t xml:space="preserve"> loaded)</w:t>
            </w:r>
          </w:p>
        </w:tc>
        <w:tc>
          <w:tcPr>
            <w:tcW w:w="2001" w:type="dxa"/>
          </w:tcPr>
          <w:p w:rsidR="009D202F" w:rsidP="009D202F" w:rsidRDefault="009D202F" w14:paraId="41D987DD" w14:textId="77777777">
            <w:pPr>
              <w:pStyle w:val="Body"/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“Connection lost</w:t>
            </w:r>
          </w:p>
          <w:p w:rsidR="009D202F" w:rsidP="009D202F" w:rsidRDefault="009D202F" w14:paraId="513DEDEB" w14:textId="77777777">
            <w:pPr>
              <w:pStyle w:val="Body"/>
              <w:spacing w:after="0" w:line="240" w:lineRule="auto"/>
              <w:rPr>
                <w:sz w:val="20"/>
                <w:szCs w:val="20"/>
                <w:lang w:val="en-US"/>
              </w:rPr>
            </w:pPr>
          </w:p>
          <w:p w:rsidRPr="009D202F" w:rsidR="009D202F" w:rsidP="009D202F" w:rsidRDefault="009D202F" w14:paraId="2652AAE0" w14:textId="4FDD38E5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Trying again in 10”</w:t>
            </w:r>
          </w:p>
        </w:tc>
        <w:tc>
          <w:tcPr>
            <w:tcW w:w="1986" w:type="dxa"/>
          </w:tcPr>
          <w:p w:rsidR="009D202F" w:rsidP="009D202F" w:rsidRDefault="009D202F" w14:paraId="2276E85F" w14:textId="77777777">
            <w:pPr>
              <w:pStyle w:val="Body"/>
              <w:numPr>
                <w:ilvl w:val="0"/>
                <w:numId w:val="28"/>
              </w:numPr>
              <w:spacing w:after="0" w:line="240" w:lineRule="auto"/>
              <w:ind w:left="382"/>
              <w:rPr>
                <w:sz w:val="20"/>
                <w:szCs w:val="20"/>
              </w:rPr>
            </w:pPr>
            <w:r w:rsidRPr="006E3AC8">
              <w:rPr>
                <w:sz w:val="20"/>
                <w:szCs w:val="20"/>
              </w:rPr>
              <w:t>Try again now</w:t>
            </w:r>
          </w:p>
          <w:p w:rsidRPr="009D202F" w:rsidR="009D202F" w:rsidP="009D202F" w:rsidRDefault="009D202F" w14:paraId="4C7218FC" w14:textId="46BD4BEB">
            <w:pPr>
              <w:pStyle w:val="Body"/>
              <w:numPr>
                <w:ilvl w:val="0"/>
                <w:numId w:val="28"/>
              </w:numPr>
              <w:spacing w:after="0" w:line="240" w:lineRule="auto"/>
              <w:ind w:left="382"/>
              <w:rPr>
                <w:sz w:val="20"/>
                <w:szCs w:val="20"/>
              </w:rPr>
            </w:pPr>
            <w:r w:rsidRPr="006E3AC8">
              <w:rPr>
                <w:sz w:val="20"/>
                <w:szCs w:val="20"/>
              </w:rPr>
              <w:t>Give up</w:t>
            </w:r>
          </w:p>
        </w:tc>
      </w:tr>
      <w:tr w:rsidR="00635EE2" w:rsidTr="009D202F" w14:paraId="696678E9" w14:textId="77777777">
        <w:tc>
          <w:tcPr>
            <w:tcW w:w="1949" w:type="dxa"/>
          </w:tcPr>
          <w:p w:rsidRPr="009D202F" w:rsidR="00635EE2" w:rsidP="00635EE2" w:rsidRDefault="00635EE2" w14:paraId="27A0F995" w14:textId="0336E3BE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Fetching trolley ID</w:t>
            </w:r>
          </w:p>
        </w:tc>
        <w:tc>
          <w:tcPr>
            <w:tcW w:w="1940" w:type="dxa"/>
          </w:tcPr>
          <w:p w:rsidRPr="009D202F" w:rsidR="00635EE2" w:rsidP="00635EE2" w:rsidRDefault="00635EE2" w14:paraId="65937EED" w14:textId="596FBF5E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 w:rsidRPr="2CF01D31">
              <w:rPr>
                <w:sz w:val="20"/>
                <w:szCs w:val="20"/>
                <w:lang w:val="en-US"/>
              </w:rPr>
              <w:t>Popup</w:t>
            </w:r>
          </w:p>
        </w:tc>
        <w:tc>
          <w:tcPr>
            <w:tcW w:w="2001" w:type="dxa"/>
          </w:tcPr>
          <w:p w:rsidR="00635EE2" w:rsidP="00635EE2" w:rsidRDefault="00635EE2" w14:paraId="2F0D650C" w14:textId="77777777">
            <w:pPr>
              <w:pStyle w:val="Body"/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“Connection lost</w:t>
            </w:r>
          </w:p>
          <w:p w:rsidR="00635EE2" w:rsidP="00635EE2" w:rsidRDefault="00635EE2" w14:paraId="2FEA466A" w14:textId="77777777">
            <w:pPr>
              <w:pStyle w:val="Body"/>
              <w:spacing w:after="0" w:line="240" w:lineRule="auto"/>
              <w:rPr>
                <w:sz w:val="20"/>
                <w:szCs w:val="20"/>
                <w:lang w:val="en-US"/>
              </w:rPr>
            </w:pPr>
          </w:p>
          <w:p w:rsidRPr="009D202F" w:rsidR="00635EE2" w:rsidP="00635EE2" w:rsidRDefault="00635EE2" w14:paraId="667933F8" w14:textId="499C2E2B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Trying again in 10”</w:t>
            </w:r>
          </w:p>
        </w:tc>
        <w:tc>
          <w:tcPr>
            <w:tcW w:w="1986" w:type="dxa"/>
          </w:tcPr>
          <w:p w:rsidR="00635EE2" w:rsidP="00635EE2" w:rsidRDefault="00635EE2" w14:paraId="4259A675" w14:textId="77777777">
            <w:pPr>
              <w:pStyle w:val="Body"/>
              <w:numPr>
                <w:ilvl w:val="0"/>
                <w:numId w:val="28"/>
              </w:numPr>
              <w:spacing w:after="0" w:line="240" w:lineRule="auto"/>
              <w:ind w:left="382"/>
              <w:rPr>
                <w:sz w:val="20"/>
                <w:szCs w:val="20"/>
              </w:rPr>
            </w:pPr>
            <w:r w:rsidRPr="006E3AC8">
              <w:rPr>
                <w:sz w:val="20"/>
                <w:szCs w:val="20"/>
              </w:rPr>
              <w:t>Try again now</w:t>
            </w:r>
          </w:p>
          <w:p w:rsidRPr="009D202F" w:rsidR="00635EE2" w:rsidP="00635EE2" w:rsidRDefault="00635EE2" w14:paraId="52CBA42F" w14:textId="0453A542">
            <w:pPr>
              <w:pStyle w:val="Body"/>
              <w:numPr>
                <w:ilvl w:val="0"/>
                <w:numId w:val="28"/>
              </w:numPr>
              <w:spacing w:after="0" w:line="240" w:lineRule="auto"/>
              <w:ind w:left="382"/>
              <w:rPr>
                <w:sz w:val="20"/>
                <w:szCs w:val="20"/>
              </w:rPr>
            </w:pPr>
            <w:r w:rsidRPr="006E3AC8">
              <w:rPr>
                <w:sz w:val="20"/>
                <w:szCs w:val="20"/>
              </w:rPr>
              <w:t>Give up</w:t>
            </w:r>
          </w:p>
        </w:tc>
      </w:tr>
      <w:tr w:rsidR="00635EE2" w:rsidTr="009D202F" w14:paraId="4B11BDA3" w14:textId="77777777">
        <w:tc>
          <w:tcPr>
            <w:tcW w:w="1949" w:type="dxa"/>
          </w:tcPr>
          <w:p w:rsidRPr="009D202F" w:rsidR="00635EE2" w:rsidP="00635EE2" w:rsidRDefault="00635EE2" w14:paraId="1B397AAF" w14:textId="6BCB9962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Landing on homepage</w:t>
            </w:r>
          </w:p>
        </w:tc>
        <w:tc>
          <w:tcPr>
            <w:tcW w:w="1940" w:type="dxa"/>
          </w:tcPr>
          <w:p w:rsidRPr="009D202F" w:rsidR="00635EE2" w:rsidP="00635EE2" w:rsidRDefault="00635EE2" w14:paraId="07243E9B" w14:textId="79E30927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 w:rsidRPr="2CF01D31">
              <w:rPr>
                <w:sz w:val="20"/>
                <w:szCs w:val="20"/>
                <w:lang w:val="en-US"/>
              </w:rPr>
              <w:t>Popup</w:t>
            </w:r>
          </w:p>
        </w:tc>
        <w:tc>
          <w:tcPr>
            <w:tcW w:w="2001" w:type="dxa"/>
          </w:tcPr>
          <w:p w:rsidR="00635EE2" w:rsidP="00635EE2" w:rsidRDefault="00635EE2" w14:paraId="15E32265" w14:textId="77777777">
            <w:pPr>
              <w:pStyle w:val="Body"/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“Connection lost</w:t>
            </w:r>
          </w:p>
          <w:p w:rsidR="00635EE2" w:rsidP="00635EE2" w:rsidRDefault="00635EE2" w14:paraId="45AB2EAB" w14:textId="77777777">
            <w:pPr>
              <w:pStyle w:val="Body"/>
              <w:spacing w:after="0" w:line="240" w:lineRule="auto"/>
              <w:rPr>
                <w:sz w:val="20"/>
                <w:szCs w:val="20"/>
                <w:lang w:val="en-US"/>
              </w:rPr>
            </w:pPr>
          </w:p>
          <w:p w:rsidRPr="009D202F" w:rsidR="00635EE2" w:rsidP="00635EE2" w:rsidRDefault="00635EE2" w14:paraId="1482682C" w14:textId="532A35E1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Trying again in 10”</w:t>
            </w:r>
          </w:p>
        </w:tc>
        <w:tc>
          <w:tcPr>
            <w:tcW w:w="1986" w:type="dxa"/>
          </w:tcPr>
          <w:p w:rsidR="00635EE2" w:rsidP="00635EE2" w:rsidRDefault="00635EE2" w14:paraId="0024A337" w14:textId="77777777">
            <w:pPr>
              <w:pStyle w:val="Body"/>
              <w:numPr>
                <w:ilvl w:val="0"/>
                <w:numId w:val="28"/>
              </w:numPr>
              <w:spacing w:after="0" w:line="240" w:lineRule="auto"/>
              <w:ind w:left="38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Try again now</w:t>
            </w:r>
          </w:p>
          <w:p w:rsidRPr="009D202F" w:rsidR="00635EE2" w:rsidP="00635EE2" w:rsidRDefault="00635EE2" w14:paraId="69E32BBC" w14:textId="1896374B">
            <w:pPr>
              <w:pStyle w:val="Body"/>
              <w:numPr>
                <w:ilvl w:val="0"/>
                <w:numId w:val="28"/>
              </w:numPr>
              <w:spacing w:after="0" w:line="240" w:lineRule="auto"/>
              <w:ind w:left="382"/>
              <w:rPr>
                <w:sz w:val="20"/>
                <w:szCs w:val="20"/>
              </w:rPr>
            </w:pPr>
            <w:r w:rsidRPr="006E3AC8">
              <w:rPr>
                <w:sz w:val="20"/>
                <w:szCs w:val="20"/>
              </w:rPr>
              <w:t>Give up</w:t>
            </w:r>
          </w:p>
        </w:tc>
      </w:tr>
      <w:tr w:rsidR="00635EE2" w:rsidTr="009D202F" w14:paraId="70D3791B" w14:textId="77777777">
        <w:tc>
          <w:tcPr>
            <w:tcW w:w="1949" w:type="dxa"/>
          </w:tcPr>
          <w:p w:rsidRPr="009D202F" w:rsidR="00635EE2" w:rsidP="00635EE2" w:rsidRDefault="00635EE2" w14:paraId="02A4F71A" w14:textId="7CC828A1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Category / Browse</w:t>
            </w:r>
          </w:p>
        </w:tc>
        <w:tc>
          <w:tcPr>
            <w:tcW w:w="1940" w:type="dxa"/>
          </w:tcPr>
          <w:p w:rsidRPr="009D202F" w:rsidR="00635EE2" w:rsidP="00635EE2" w:rsidRDefault="00635EE2" w14:paraId="0DA84E9B" w14:textId="1E6C4645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 w:rsidRPr="2CF01D31">
              <w:rPr>
                <w:sz w:val="20"/>
                <w:szCs w:val="20"/>
                <w:lang w:val="en-US"/>
              </w:rPr>
              <w:t>Popup</w:t>
            </w:r>
          </w:p>
        </w:tc>
        <w:tc>
          <w:tcPr>
            <w:tcW w:w="2001" w:type="dxa"/>
          </w:tcPr>
          <w:p w:rsidR="00635EE2" w:rsidP="00635EE2" w:rsidRDefault="00635EE2" w14:paraId="0768A67A" w14:textId="77777777">
            <w:pPr>
              <w:pStyle w:val="Body"/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“Connection lost</w:t>
            </w:r>
          </w:p>
          <w:p w:rsidR="00635EE2" w:rsidP="00635EE2" w:rsidRDefault="00635EE2" w14:paraId="54C742FA" w14:textId="77777777">
            <w:pPr>
              <w:pStyle w:val="Body"/>
              <w:spacing w:after="0" w:line="240" w:lineRule="auto"/>
              <w:rPr>
                <w:sz w:val="20"/>
                <w:szCs w:val="20"/>
                <w:lang w:val="en-US"/>
              </w:rPr>
            </w:pPr>
          </w:p>
          <w:p w:rsidRPr="009D202F" w:rsidR="00635EE2" w:rsidP="00635EE2" w:rsidRDefault="00635EE2" w14:paraId="0CDC3F98" w14:textId="7B61548C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Trying again in 10”</w:t>
            </w:r>
          </w:p>
        </w:tc>
        <w:tc>
          <w:tcPr>
            <w:tcW w:w="1986" w:type="dxa"/>
          </w:tcPr>
          <w:p w:rsidR="00635EE2" w:rsidP="00635EE2" w:rsidRDefault="00635EE2" w14:paraId="5EA8526F" w14:textId="77777777">
            <w:pPr>
              <w:pStyle w:val="Body"/>
              <w:numPr>
                <w:ilvl w:val="0"/>
                <w:numId w:val="28"/>
              </w:numPr>
              <w:spacing w:after="0" w:line="240" w:lineRule="auto"/>
              <w:ind w:left="382"/>
              <w:rPr>
                <w:sz w:val="20"/>
                <w:szCs w:val="20"/>
              </w:rPr>
            </w:pPr>
            <w:r w:rsidRPr="006E3AC8">
              <w:rPr>
                <w:sz w:val="20"/>
                <w:szCs w:val="20"/>
              </w:rPr>
              <w:t>Try again now</w:t>
            </w:r>
          </w:p>
          <w:p w:rsidRPr="009D202F" w:rsidR="00635EE2" w:rsidP="00635EE2" w:rsidRDefault="00635EE2" w14:paraId="788065EF" w14:textId="7A6F5179">
            <w:pPr>
              <w:pStyle w:val="Body"/>
              <w:numPr>
                <w:ilvl w:val="0"/>
                <w:numId w:val="28"/>
              </w:numPr>
              <w:spacing w:after="0" w:line="240" w:lineRule="auto"/>
              <w:ind w:left="382"/>
              <w:rPr>
                <w:sz w:val="20"/>
                <w:szCs w:val="20"/>
              </w:rPr>
            </w:pPr>
            <w:r w:rsidRPr="006E3AC8">
              <w:rPr>
                <w:sz w:val="20"/>
                <w:szCs w:val="20"/>
              </w:rPr>
              <w:t>Give up</w:t>
            </w:r>
          </w:p>
        </w:tc>
      </w:tr>
      <w:tr w:rsidR="00635EE2" w:rsidTr="009D202F" w14:paraId="506002BB" w14:textId="77777777">
        <w:tc>
          <w:tcPr>
            <w:tcW w:w="1949" w:type="dxa"/>
          </w:tcPr>
          <w:p w:rsidR="00635EE2" w:rsidP="00635EE2" w:rsidRDefault="00635EE2" w14:paraId="274B4174" w14:textId="0E55B1C1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Search</w:t>
            </w:r>
          </w:p>
        </w:tc>
        <w:tc>
          <w:tcPr>
            <w:tcW w:w="1940" w:type="dxa"/>
          </w:tcPr>
          <w:p w:rsidRPr="009D202F" w:rsidR="00635EE2" w:rsidP="00635EE2" w:rsidRDefault="00635EE2" w14:paraId="0D1AD9CF" w14:textId="3AD07E76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 w:rsidRPr="2CF01D31">
              <w:rPr>
                <w:sz w:val="20"/>
                <w:szCs w:val="20"/>
                <w:lang w:val="en-US"/>
              </w:rPr>
              <w:t>Popup</w:t>
            </w:r>
          </w:p>
        </w:tc>
        <w:tc>
          <w:tcPr>
            <w:tcW w:w="2001" w:type="dxa"/>
          </w:tcPr>
          <w:p w:rsidR="00635EE2" w:rsidP="00635EE2" w:rsidRDefault="00635EE2" w14:paraId="6A11D368" w14:textId="77777777">
            <w:pPr>
              <w:pStyle w:val="Body"/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“Connection lost</w:t>
            </w:r>
          </w:p>
          <w:p w:rsidR="00635EE2" w:rsidP="00635EE2" w:rsidRDefault="00635EE2" w14:paraId="48E82229" w14:textId="77777777">
            <w:pPr>
              <w:pStyle w:val="Body"/>
              <w:spacing w:after="0" w:line="240" w:lineRule="auto"/>
              <w:rPr>
                <w:sz w:val="20"/>
                <w:szCs w:val="20"/>
                <w:lang w:val="en-US"/>
              </w:rPr>
            </w:pPr>
          </w:p>
          <w:p w:rsidRPr="009D202F" w:rsidR="00635EE2" w:rsidP="00635EE2" w:rsidRDefault="00635EE2" w14:paraId="5A22856E" w14:textId="0C734F85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Trying again in 10”</w:t>
            </w:r>
          </w:p>
        </w:tc>
        <w:tc>
          <w:tcPr>
            <w:tcW w:w="1986" w:type="dxa"/>
          </w:tcPr>
          <w:p w:rsidR="00635EE2" w:rsidP="00635EE2" w:rsidRDefault="00635EE2" w14:paraId="54DE1B6A" w14:textId="7BCCEF98">
            <w:pPr>
              <w:pStyle w:val="Body"/>
              <w:numPr>
                <w:ilvl w:val="0"/>
                <w:numId w:val="28"/>
              </w:numPr>
              <w:spacing w:after="0" w:line="240" w:lineRule="auto"/>
              <w:ind w:left="382"/>
              <w:rPr>
                <w:sz w:val="20"/>
                <w:szCs w:val="20"/>
              </w:rPr>
            </w:pPr>
            <w:r w:rsidRPr="006E3AC8">
              <w:rPr>
                <w:sz w:val="20"/>
                <w:szCs w:val="20"/>
              </w:rPr>
              <w:t>Try again now</w:t>
            </w:r>
          </w:p>
          <w:p w:rsidRPr="009D202F" w:rsidR="00635EE2" w:rsidP="00635EE2" w:rsidRDefault="00635EE2" w14:paraId="7965C5BE" w14:textId="1B959767">
            <w:pPr>
              <w:pStyle w:val="Body"/>
              <w:numPr>
                <w:ilvl w:val="0"/>
                <w:numId w:val="28"/>
              </w:numPr>
              <w:spacing w:after="0" w:line="240" w:lineRule="auto"/>
              <w:ind w:left="382"/>
              <w:rPr>
                <w:sz w:val="20"/>
                <w:szCs w:val="20"/>
              </w:rPr>
            </w:pPr>
            <w:r w:rsidRPr="006E3AC8">
              <w:rPr>
                <w:sz w:val="20"/>
                <w:szCs w:val="20"/>
              </w:rPr>
              <w:t>Give up</w:t>
            </w:r>
          </w:p>
        </w:tc>
      </w:tr>
      <w:tr w:rsidR="00635EE2" w:rsidTr="009D202F" w14:paraId="59F9927C" w14:textId="77777777">
        <w:tc>
          <w:tcPr>
            <w:tcW w:w="1949" w:type="dxa"/>
          </w:tcPr>
          <w:p w:rsidR="00635EE2" w:rsidP="00635EE2" w:rsidRDefault="00635EE2" w14:paraId="49F05B5F" w14:textId="67CE98E8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Fetch user details / Bought before history</w:t>
            </w:r>
          </w:p>
        </w:tc>
        <w:tc>
          <w:tcPr>
            <w:tcW w:w="1940" w:type="dxa"/>
          </w:tcPr>
          <w:p w:rsidRPr="009D202F" w:rsidR="00635EE2" w:rsidP="00635EE2" w:rsidRDefault="00635EE2" w14:paraId="24EE1E02" w14:textId="5E77968B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 w:rsidRPr="2CF01D31">
              <w:rPr>
                <w:sz w:val="20"/>
                <w:szCs w:val="20"/>
                <w:lang w:val="en-US"/>
              </w:rPr>
              <w:t>Popup</w:t>
            </w:r>
          </w:p>
        </w:tc>
        <w:tc>
          <w:tcPr>
            <w:tcW w:w="2001" w:type="dxa"/>
          </w:tcPr>
          <w:p w:rsidR="00635EE2" w:rsidP="00635EE2" w:rsidRDefault="00635EE2" w14:paraId="2CD74224" w14:textId="77777777">
            <w:pPr>
              <w:pStyle w:val="Body"/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“Connection lost</w:t>
            </w:r>
          </w:p>
          <w:p w:rsidR="00635EE2" w:rsidP="00635EE2" w:rsidRDefault="00635EE2" w14:paraId="59112B47" w14:textId="77777777">
            <w:pPr>
              <w:pStyle w:val="Body"/>
              <w:spacing w:after="0" w:line="240" w:lineRule="auto"/>
              <w:rPr>
                <w:sz w:val="20"/>
                <w:szCs w:val="20"/>
                <w:lang w:val="en-US"/>
              </w:rPr>
            </w:pPr>
          </w:p>
          <w:p w:rsidRPr="009D202F" w:rsidR="00635EE2" w:rsidP="00635EE2" w:rsidRDefault="00635EE2" w14:paraId="5E020C0A" w14:textId="02B63896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Trying again in 10”</w:t>
            </w:r>
          </w:p>
        </w:tc>
        <w:tc>
          <w:tcPr>
            <w:tcW w:w="1986" w:type="dxa"/>
          </w:tcPr>
          <w:p w:rsidR="00635EE2" w:rsidP="00635EE2" w:rsidRDefault="00635EE2" w14:paraId="0DADC227" w14:textId="77777777">
            <w:pPr>
              <w:pStyle w:val="Body"/>
              <w:numPr>
                <w:ilvl w:val="0"/>
                <w:numId w:val="28"/>
              </w:numPr>
              <w:spacing w:after="0" w:line="240" w:lineRule="auto"/>
              <w:ind w:left="382"/>
              <w:rPr>
                <w:sz w:val="20"/>
                <w:szCs w:val="20"/>
              </w:rPr>
            </w:pPr>
            <w:r w:rsidRPr="006E3AC8">
              <w:rPr>
                <w:sz w:val="20"/>
                <w:szCs w:val="20"/>
              </w:rPr>
              <w:t>Try again now</w:t>
            </w:r>
          </w:p>
          <w:p w:rsidRPr="009D202F" w:rsidR="00635EE2" w:rsidP="00635EE2" w:rsidRDefault="00635EE2" w14:paraId="0F94C942" w14:textId="5DFE0F4F">
            <w:pPr>
              <w:pStyle w:val="Body"/>
              <w:numPr>
                <w:ilvl w:val="0"/>
                <w:numId w:val="28"/>
              </w:numPr>
              <w:spacing w:after="0" w:line="240" w:lineRule="auto"/>
              <w:ind w:left="382"/>
              <w:rPr>
                <w:sz w:val="20"/>
                <w:szCs w:val="20"/>
              </w:rPr>
            </w:pPr>
            <w:r w:rsidRPr="006E3AC8">
              <w:rPr>
                <w:sz w:val="20"/>
                <w:szCs w:val="20"/>
              </w:rPr>
              <w:t>Give up</w:t>
            </w:r>
          </w:p>
        </w:tc>
      </w:tr>
      <w:tr w:rsidR="00635EE2" w:rsidTr="009D202F" w14:paraId="21CE14E8" w14:textId="77777777">
        <w:tc>
          <w:tcPr>
            <w:tcW w:w="1949" w:type="dxa"/>
          </w:tcPr>
          <w:p w:rsidR="00635EE2" w:rsidP="00635EE2" w:rsidRDefault="00635EE2" w14:paraId="791424EB" w14:textId="7A04B995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Tab Count</w:t>
            </w:r>
          </w:p>
        </w:tc>
        <w:tc>
          <w:tcPr>
            <w:tcW w:w="1940" w:type="dxa"/>
          </w:tcPr>
          <w:p w:rsidRPr="009D202F" w:rsidR="00635EE2" w:rsidP="00635EE2" w:rsidRDefault="00635EE2" w14:paraId="14D9485B" w14:textId="6B9053F3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None, do not display anything in the tab count area if the tab count can’t be retrieved</w:t>
            </w:r>
          </w:p>
        </w:tc>
        <w:tc>
          <w:tcPr>
            <w:tcW w:w="2001" w:type="dxa"/>
          </w:tcPr>
          <w:p w:rsidRPr="009D202F" w:rsidR="00635EE2" w:rsidP="00635EE2" w:rsidRDefault="00635EE2" w14:paraId="6EB97DA2" w14:textId="0F0A4E56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N/A</w:t>
            </w:r>
          </w:p>
        </w:tc>
        <w:tc>
          <w:tcPr>
            <w:tcW w:w="1986" w:type="dxa"/>
          </w:tcPr>
          <w:p w:rsidRPr="009D202F" w:rsidR="00635EE2" w:rsidP="00635EE2" w:rsidRDefault="00635EE2" w14:paraId="5D15A0FE" w14:textId="196BE9CC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N/A</w:t>
            </w:r>
          </w:p>
        </w:tc>
      </w:tr>
      <w:tr w:rsidR="00635EE2" w:rsidTr="009D202F" w14:paraId="502F1F6E" w14:textId="77777777">
        <w:tc>
          <w:tcPr>
            <w:tcW w:w="1949" w:type="dxa"/>
          </w:tcPr>
          <w:p w:rsidR="00635EE2" w:rsidP="00635EE2" w:rsidRDefault="00635EE2" w14:paraId="7D32FB85" w14:textId="3AD5943B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Login page</w:t>
            </w:r>
          </w:p>
        </w:tc>
        <w:tc>
          <w:tcPr>
            <w:tcW w:w="1940" w:type="dxa"/>
          </w:tcPr>
          <w:p w:rsidRPr="009D202F" w:rsidR="00635EE2" w:rsidP="00635EE2" w:rsidRDefault="00635EE2" w14:paraId="27E81115" w14:textId="76C76005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 w:rsidRPr="2CF01D31">
              <w:rPr>
                <w:sz w:val="20"/>
                <w:szCs w:val="20"/>
                <w:lang w:val="en-US"/>
              </w:rPr>
              <w:t>Popup</w:t>
            </w:r>
          </w:p>
        </w:tc>
        <w:tc>
          <w:tcPr>
            <w:tcW w:w="2001" w:type="dxa"/>
          </w:tcPr>
          <w:p w:rsidR="00635EE2" w:rsidP="00635EE2" w:rsidRDefault="00635EE2" w14:paraId="59BB91EE" w14:textId="77777777">
            <w:pPr>
              <w:pStyle w:val="Body"/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“Connection lost</w:t>
            </w:r>
          </w:p>
          <w:p w:rsidR="00635EE2" w:rsidP="00635EE2" w:rsidRDefault="00635EE2" w14:paraId="0BDA49E1" w14:textId="77777777">
            <w:pPr>
              <w:pStyle w:val="Body"/>
              <w:spacing w:after="0" w:line="240" w:lineRule="auto"/>
              <w:rPr>
                <w:sz w:val="20"/>
                <w:szCs w:val="20"/>
                <w:lang w:val="en-US"/>
              </w:rPr>
            </w:pPr>
          </w:p>
          <w:p w:rsidRPr="009D202F" w:rsidR="00635EE2" w:rsidP="00635EE2" w:rsidRDefault="00635EE2" w14:paraId="0CE41E89" w14:textId="5050FE3A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Trying again in 10”</w:t>
            </w:r>
          </w:p>
        </w:tc>
        <w:tc>
          <w:tcPr>
            <w:tcW w:w="1986" w:type="dxa"/>
          </w:tcPr>
          <w:p w:rsidR="00635EE2" w:rsidP="00635EE2" w:rsidRDefault="00635EE2" w14:paraId="2D082852" w14:textId="77777777">
            <w:pPr>
              <w:pStyle w:val="Body"/>
              <w:numPr>
                <w:ilvl w:val="0"/>
                <w:numId w:val="28"/>
              </w:numPr>
              <w:spacing w:after="0" w:line="240" w:lineRule="auto"/>
              <w:ind w:left="382"/>
              <w:rPr>
                <w:sz w:val="20"/>
                <w:szCs w:val="20"/>
              </w:rPr>
            </w:pPr>
            <w:r w:rsidRPr="006E3AC8">
              <w:rPr>
                <w:sz w:val="20"/>
                <w:szCs w:val="20"/>
              </w:rPr>
              <w:t>Try again now</w:t>
            </w:r>
          </w:p>
          <w:p w:rsidRPr="009D202F" w:rsidR="00635EE2" w:rsidP="00635EE2" w:rsidRDefault="00635EE2" w14:paraId="26742152" w14:textId="2CFFAA22">
            <w:pPr>
              <w:pStyle w:val="Body"/>
              <w:numPr>
                <w:ilvl w:val="0"/>
                <w:numId w:val="28"/>
              </w:numPr>
              <w:spacing w:after="0" w:line="240" w:lineRule="auto"/>
              <w:ind w:left="382"/>
              <w:rPr>
                <w:sz w:val="20"/>
                <w:szCs w:val="20"/>
              </w:rPr>
            </w:pPr>
            <w:r w:rsidRPr="006E3AC8">
              <w:rPr>
                <w:sz w:val="20"/>
                <w:szCs w:val="20"/>
              </w:rPr>
              <w:t>Give up</w:t>
            </w:r>
          </w:p>
        </w:tc>
      </w:tr>
      <w:tr w:rsidR="00635EE2" w:rsidTr="009D202F" w14:paraId="47B932C1" w14:textId="77777777">
        <w:tc>
          <w:tcPr>
            <w:tcW w:w="1949" w:type="dxa"/>
          </w:tcPr>
          <w:p w:rsidR="00635EE2" w:rsidP="00635EE2" w:rsidRDefault="00635EE2" w14:paraId="594BE55E" w14:textId="26DCF892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Auto suggest</w:t>
            </w:r>
          </w:p>
        </w:tc>
        <w:tc>
          <w:tcPr>
            <w:tcW w:w="1940" w:type="dxa"/>
          </w:tcPr>
          <w:p w:rsidRPr="009D202F" w:rsidR="00635EE2" w:rsidP="00635EE2" w:rsidRDefault="00635EE2" w14:paraId="4FAB24BC" w14:textId="1AF17E60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None, don’t display the auto-suggest drop down if not avialable</w:t>
            </w:r>
          </w:p>
        </w:tc>
        <w:tc>
          <w:tcPr>
            <w:tcW w:w="2001" w:type="dxa"/>
          </w:tcPr>
          <w:p w:rsidRPr="009D202F" w:rsidR="00635EE2" w:rsidP="00635EE2" w:rsidRDefault="00635EE2" w14:paraId="73AD151D" w14:textId="5BF5058F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N/A</w:t>
            </w:r>
          </w:p>
        </w:tc>
        <w:tc>
          <w:tcPr>
            <w:tcW w:w="1986" w:type="dxa"/>
          </w:tcPr>
          <w:p w:rsidRPr="009D202F" w:rsidR="00635EE2" w:rsidP="00635EE2" w:rsidRDefault="00635EE2" w14:paraId="520FEB0D" w14:textId="61E31F9B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N/A</w:t>
            </w:r>
          </w:p>
        </w:tc>
      </w:tr>
    </w:tbl>
    <w:p w:rsidR="00A00630" w:rsidP="2CF01D31" w:rsidRDefault="00A00630" w14:paraId="31364787" w14:textId="77777777">
      <w:pPr>
        <w:pStyle w:val="Body"/>
        <w:ind w:left="1134"/>
        <w:rPr>
          <w:b/>
        </w:rPr>
      </w:pPr>
    </w:p>
    <w:p w:rsidR="00950DF4" w:rsidP="2CF01D31" w:rsidRDefault="00A00630" w14:paraId="7BB7AFE5" w14:textId="2279AEDE">
      <w:pPr>
        <w:pStyle w:val="Body"/>
        <w:ind w:left="1134"/>
      </w:pPr>
      <w:r w:rsidRPr="00A00630">
        <w:rPr>
          <w:b/>
        </w:rPr>
        <w:t>Note:</w:t>
      </w:r>
      <w:r>
        <w:t xml:space="preserve"> If the customer does not select any of the User Options, the system will continue to “try again” up to 10 times before it automatically gives up. </w:t>
      </w:r>
    </w:p>
    <w:p w:rsidR="00A00630" w:rsidP="2CF01D31" w:rsidRDefault="00A00630" w14:paraId="19BDE9EC" w14:textId="77777777">
      <w:pPr>
        <w:pStyle w:val="Body"/>
        <w:ind w:left="1134"/>
      </w:pPr>
    </w:p>
    <w:p w:rsidR="009D202F" w:rsidP="009D202F" w:rsidRDefault="009D202F" w14:paraId="17DA1C18" w14:textId="05C3E555">
      <w:pPr>
        <w:pStyle w:val="Body"/>
        <w:ind w:left="1134"/>
      </w:pPr>
      <w:r>
        <w:t>When a customer performs an event and internal connection is lost (500)</w:t>
      </w:r>
      <w:r>
        <w:t>:</w:t>
      </w: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1949"/>
        <w:gridCol w:w="1940"/>
        <w:gridCol w:w="2001"/>
        <w:gridCol w:w="1986"/>
      </w:tblGrid>
      <w:tr w:rsidR="009D202F" w:rsidTr="00635EE2" w14:paraId="4CB8C7D5" w14:textId="77777777">
        <w:trPr>
          <w:trHeight w:val="133"/>
        </w:trPr>
        <w:tc>
          <w:tcPr>
            <w:tcW w:w="1949" w:type="dxa"/>
            <w:shd w:val="clear" w:color="auto" w:fill="D9D9D9" w:themeFill="background1" w:themeFillShade="D9"/>
          </w:tcPr>
          <w:p w:rsidRPr="009D202F" w:rsidR="009D202F" w:rsidP="00AE1336" w:rsidRDefault="009D202F" w14:paraId="25749378" w14:textId="77777777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b/>
                <w:sz w:val="20"/>
                <w:szCs w:val="20"/>
              </w:rPr>
            </w:pPr>
            <w:r w:rsidRPr="009D202F">
              <w:rPr>
                <w:b/>
                <w:sz w:val="20"/>
                <w:szCs w:val="20"/>
              </w:rPr>
              <w:t>Event</w:t>
            </w:r>
          </w:p>
        </w:tc>
        <w:tc>
          <w:tcPr>
            <w:tcW w:w="1940" w:type="dxa"/>
            <w:shd w:val="clear" w:color="auto" w:fill="D9D9D9" w:themeFill="background1" w:themeFillShade="D9"/>
          </w:tcPr>
          <w:p w:rsidRPr="009D202F" w:rsidR="009D202F" w:rsidP="00AE1336" w:rsidRDefault="009D202F" w14:paraId="044A38C4" w14:textId="77777777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b/>
                <w:sz w:val="20"/>
                <w:szCs w:val="20"/>
              </w:rPr>
            </w:pPr>
            <w:r w:rsidRPr="009D202F">
              <w:rPr>
                <w:b/>
                <w:sz w:val="20"/>
                <w:szCs w:val="20"/>
              </w:rPr>
              <w:t>Error Type</w:t>
            </w:r>
          </w:p>
        </w:tc>
        <w:tc>
          <w:tcPr>
            <w:tcW w:w="2001" w:type="dxa"/>
            <w:shd w:val="clear" w:color="auto" w:fill="D9D9D9" w:themeFill="background1" w:themeFillShade="D9"/>
          </w:tcPr>
          <w:p w:rsidRPr="009D202F" w:rsidR="009D202F" w:rsidP="00AE1336" w:rsidRDefault="009D202F" w14:paraId="2E706656" w14:textId="77777777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b/>
                <w:sz w:val="20"/>
                <w:szCs w:val="20"/>
              </w:rPr>
            </w:pPr>
            <w:r w:rsidRPr="009D202F">
              <w:rPr>
                <w:b/>
                <w:sz w:val="20"/>
                <w:szCs w:val="20"/>
              </w:rPr>
              <w:t>Error Message</w:t>
            </w:r>
          </w:p>
        </w:tc>
        <w:tc>
          <w:tcPr>
            <w:tcW w:w="1986" w:type="dxa"/>
            <w:shd w:val="clear" w:color="auto" w:fill="D9D9D9" w:themeFill="background1" w:themeFillShade="D9"/>
          </w:tcPr>
          <w:p w:rsidRPr="009D202F" w:rsidR="009D202F" w:rsidP="00AE1336" w:rsidRDefault="009D202F" w14:paraId="2912AE63" w14:textId="77777777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b/>
                <w:sz w:val="20"/>
                <w:szCs w:val="20"/>
              </w:rPr>
            </w:pPr>
            <w:r w:rsidRPr="009D202F">
              <w:rPr>
                <w:b/>
                <w:sz w:val="20"/>
                <w:szCs w:val="20"/>
              </w:rPr>
              <w:t>User Options</w:t>
            </w:r>
          </w:p>
        </w:tc>
      </w:tr>
      <w:tr w:rsidR="00984F9B" w:rsidTr="00AE1336" w14:paraId="7DC35C18" w14:textId="77777777">
        <w:tc>
          <w:tcPr>
            <w:tcW w:w="1949" w:type="dxa"/>
          </w:tcPr>
          <w:p w:rsidRPr="009D202F" w:rsidR="00984F9B" w:rsidP="00984F9B" w:rsidRDefault="00984F9B" w14:paraId="67D7153C" w14:textId="77777777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Adding / Updating item in trolley</w:t>
            </w:r>
          </w:p>
        </w:tc>
        <w:tc>
          <w:tcPr>
            <w:tcW w:w="1940" w:type="dxa"/>
          </w:tcPr>
          <w:p w:rsidRPr="009D202F" w:rsidR="00984F9B" w:rsidP="00984F9B" w:rsidRDefault="00984F9B" w14:paraId="41569D5A" w14:textId="77777777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 w:rsidRPr="2CF01D31">
              <w:rPr>
                <w:sz w:val="20"/>
                <w:szCs w:val="20"/>
                <w:lang w:val="en-US"/>
              </w:rPr>
              <w:t>Popup</w:t>
            </w:r>
          </w:p>
        </w:tc>
        <w:tc>
          <w:tcPr>
            <w:tcW w:w="2001" w:type="dxa"/>
          </w:tcPr>
          <w:p w:rsidRPr="009D202F" w:rsidR="00984F9B" w:rsidP="00984F9B" w:rsidRDefault="00984F9B" w14:paraId="0D877225" w14:textId="6296E178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 w:rsidRPr="00C05665">
              <w:rPr>
                <w:sz w:val="20"/>
                <w:szCs w:val="20"/>
                <w:lang w:val="en-US"/>
              </w:rPr>
              <w:t>“Sorry, something’s not quite right”</w:t>
            </w:r>
          </w:p>
        </w:tc>
        <w:tc>
          <w:tcPr>
            <w:tcW w:w="1986" w:type="dxa"/>
          </w:tcPr>
          <w:p w:rsidRPr="009D202F" w:rsidR="00984F9B" w:rsidP="00984F9B" w:rsidRDefault="00984F9B" w14:paraId="75B00BD8" w14:textId="51549D13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 w:rsidRPr="00F12F13">
              <w:rPr>
                <w:sz w:val="20"/>
                <w:szCs w:val="20"/>
              </w:rPr>
              <w:t>Go back</w:t>
            </w:r>
          </w:p>
        </w:tc>
      </w:tr>
      <w:tr w:rsidR="00984F9B" w:rsidTr="00AE1336" w14:paraId="53530DD7" w14:textId="77777777">
        <w:tc>
          <w:tcPr>
            <w:tcW w:w="1949" w:type="dxa"/>
          </w:tcPr>
          <w:p w:rsidRPr="009D202F" w:rsidR="00984F9B" w:rsidP="00984F9B" w:rsidRDefault="00984F9B" w14:paraId="4AB10406" w14:textId="77777777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Deleting item from trolley</w:t>
            </w:r>
          </w:p>
        </w:tc>
        <w:tc>
          <w:tcPr>
            <w:tcW w:w="1940" w:type="dxa"/>
          </w:tcPr>
          <w:p w:rsidRPr="009D202F" w:rsidR="00984F9B" w:rsidP="00984F9B" w:rsidRDefault="00984F9B" w14:paraId="03F42509" w14:textId="77777777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 w:rsidRPr="2CF01D31">
              <w:rPr>
                <w:sz w:val="20"/>
                <w:szCs w:val="20"/>
                <w:lang w:val="en-US"/>
              </w:rPr>
              <w:t>Popup</w:t>
            </w:r>
          </w:p>
        </w:tc>
        <w:tc>
          <w:tcPr>
            <w:tcW w:w="2001" w:type="dxa"/>
          </w:tcPr>
          <w:p w:rsidRPr="009D202F" w:rsidR="00984F9B" w:rsidP="00984F9B" w:rsidRDefault="00984F9B" w14:paraId="3B167F25" w14:textId="39EF01B7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 w:rsidRPr="00C05665">
              <w:rPr>
                <w:sz w:val="20"/>
                <w:szCs w:val="20"/>
                <w:lang w:val="en-US"/>
              </w:rPr>
              <w:t>“Sorry, something’s not quite right”</w:t>
            </w:r>
          </w:p>
        </w:tc>
        <w:tc>
          <w:tcPr>
            <w:tcW w:w="1986" w:type="dxa"/>
          </w:tcPr>
          <w:p w:rsidRPr="009D202F" w:rsidR="00984F9B" w:rsidP="00984F9B" w:rsidRDefault="00984F9B" w14:paraId="6D258458" w14:textId="207DE9BE">
            <w:pPr>
              <w:pStyle w:val="Body"/>
              <w:numPr>
                <w:ilvl w:val="0"/>
                <w:numId w:val="28"/>
              </w:numPr>
              <w:spacing w:after="0" w:line="240" w:lineRule="auto"/>
              <w:ind w:left="382"/>
              <w:rPr>
                <w:sz w:val="20"/>
                <w:szCs w:val="20"/>
              </w:rPr>
            </w:pPr>
            <w:r w:rsidRPr="00F12F13">
              <w:rPr>
                <w:sz w:val="20"/>
                <w:szCs w:val="20"/>
              </w:rPr>
              <w:t>Go back</w:t>
            </w:r>
          </w:p>
        </w:tc>
      </w:tr>
      <w:tr w:rsidR="00984F9B" w:rsidTr="00AE1336" w14:paraId="5211D144" w14:textId="77777777">
        <w:tc>
          <w:tcPr>
            <w:tcW w:w="1949" w:type="dxa"/>
          </w:tcPr>
          <w:p w:rsidRPr="009D202F" w:rsidR="00984F9B" w:rsidP="00984F9B" w:rsidRDefault="00984F9B" w14:paraId="3446E445" w14:textId="77777777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Opening an overlay</w:t>
            </w:r>
          </w:p>
        </w:tc>
        <w:tc>
          <w:tcPr>
            <w:tcW w:w="1940" w:type="dxa"/>
          </w:tcPr>
          <w:p w:rsidRPr="009D202F" w:rsidR="00984F9B" w:rsidP="00984F9B" w:rsidRDefault="00984F9B" w14:paraId="1EB00BE0" w14:textId="77777777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 w:rsidRPr="2CF01D31">
              <w:rPr>
                <w:sz w:val="20"/>
                <w:szCs w:val="20"/>
                <w:lang w:val="en-US"/>
              </w:rPr>
              <w:t>Popup</w:t>
            </w:r>
            <w:r>
              <w:rPr>
                <w:sz w:val="20"/>
                <w:szCs w:val="20"/>
                <w:lang w:val="en-US"/>
              </w:rPr>
              <w:t xml:space="preserve"> (overlay be can loaded)</w:t>
            </w:r>
          </w:p>
        </w:tc>
        <w:tc>
          <w:tcPr>
            <w:tcW w:w="2001" w:type="dxa"/>
          </w:tcPr>
          <w:p w:rsidRPr="009D202F" w:rsidR="00984F9B" w:rsidP="00984F9B" w:rsidRDefault="00984F9B" w14:paraId="1163B6FE" w14:textId="665B17B4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 w:rsidRPr="00C05665">
              <w:rPr>
                <w:sz w:val="20"/>
                <w:szCs w:val="20"/>
                <w:lang w:val="en-US"/>
              </w:rPr>
              <w:t>“Sorry, something’s not quite right”</w:t>
            </w:r>
          </w:p>
        </w:tc>
        <w:tc>
          <w:tcPr>
            <w:tcW w:w="1986" w:type="dxa"/>
          </w:tcPr>
          <w:p w:rsidRPr="009D202F" w:rsidR="00984F9B" w:rsidP="00984F9B" w:rsidRDefault="00984F9B" w14:paraId="14C12E16" w14:textId="294554C3">
            <w:pPr>
              <w:pStyle w:val="Body"/>
              <w:numPr>
                <w:ilvl w:val="0"/>
                <w:numId w:val="28"/>
              </w:numPr>
              <w:spacing w:after="0" w:line="240" w:lineRule="auto"/>
              <w:ind w:left="382"/>
              <w:rPr>
                <w:sz w:val="20"/>
                <w:szCs w:val="20"/>
              </w:rPr>
            </w:pPr>
            <w:r w:rsidRPr="00F12F13">
              <w:rPr>
                <w:sz w:val="20"/>
                <w:szCs w:val="20"/>
              </w:rPr>
              <w:t>Go back</w:t>
            </w:r>
          </w:p>
        </w:tc>
      </w:tr>
      <w:tr w:rsidR="00984F9B" w:rsidTr="00AE1336" w14:paraId="14C80B64" w14:textId="77777777">
        <w:tc>
          <w:tcPr>
            <w:tcW w:w="1949" w:type="dxa"/>
          </w:tcPr>
          <w:p w:rsidRPr="009D202F" w:rsidR="00984F9B" w:rsidP="00984F9B" w:rsidRDefault="00984F9B" w14:paraId="1095FE4A" w14:textId="77777777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Fetching trolley ID</w:t>
            </w:r>
          </w:p>
        </w:tc>
        <w:tc>
          <w:tcPr>
            <w:tcW w:w="1940" w:type="dxa"/>
          </w:tcPr>
          <w:p w:rsidRPr="009D202F" w:rsidR="00984F9B" w:rsidP="00984F9B" w:rsidRDefault="00984F9B" w14:paraId="65491587" w14:textId="4D28F5D0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 w:rsidRPr="004576DF">
              <w:rPr>
                <w:sz w:val="20"/>
                <w:szCs w:val="20"/>
                <w:lang w:val="en-US"/>
              </w:rPr>
              <w:t>Popup</w:t>
            </w:r>
          </w:p>
        </w:tc>
        <w:tc>
          <w:tcPr>
            <w:tcW w:w="2001" w:type="dxa"/>
          </w:tcPr>
          <w:p w:rsidRPr="009D202F" w:rsidR="00984F9B" w:rsidP="00984F9B" w:rsidRDefault="00984F9B" w14:paraId="3FCBC22C" w14:textId="63D17F73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 w:rsidRPr="00C05665">
              <w:rPr>
                <w:sz w:val="20"/>
                <w:szCs w:val="20"/>
                <w:lang w:val="en-US"/>
              </w:rPr>
              <w:t>“Sorry, something’s not quite right”</w:t>
            </w:r>
          </w:p>
        </w:tc>
        <w:tc>
          <w:tcPr>
            <w:tcW w:w="1986" w:type="dxa"/>
          </w:tcPr>
          <w:p w:rsidRPr="009D202F" w:rsidR="00984F9B" w:rsidP="00984F9B" w:rsidRDefault="00984F9B" w14:paraId="06E4DB91" w14:textId="77134AF9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 w:rsidRPr="00F12F13">
              <w:rPr>
                <w:sz w:val="20"/>
                <w:szCs w:val="20"/>
              </w:rPr>
              <w:t>Go back</w:t>
            </w:r>
          </w:p>
        </w:tc>
      </w:tr>
      <w:tr w:rsidR="00984F9B" w:rsidTr="00AE1336" w14:paraId="2BD19E56" w14:textId="77777777">
        <w:tc>
          <w:tcPr>
            <w:tcW w:w="1949" w:type="dxa"/>
          </w:tcPr>
          <w:p w:rsidRPr="009D202F" w:rsidR="00984F9B" w:rsidP="00984F9B" w:rsidRDefault="00984F9B" w14:paraId="5969BA44" w14:textId="77777777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Landing on homepage</w:t>
            </w:r>
          </w:p>
        </w:tc>
        <w:tc>
          <w:tcPr>
            <w:tcW w:w="1940" w:type="dxa"/>
          </w:tcPr>
          <w:p w:rsidRPr="009D202F" w:rsidR="00984F9B" w:rsidP="00984F9B" w:rsidRDefault="00984F9B" w14:paraId="481BB2B9" w14:textId="376B0C52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 w:rsidRPr="004576DF">
              <w:rPr>
                <w:sz w:val="20"/>
                <w:szCs w:val="20"/>
                <w:lang w:val="en-US"/>
              </w:rPr>
              <w:t>Popup</w:t>
            </w:r>
          </w:p>
        </w:tc>
        <w:tc>
          <w:tcPr>
            <w:tcW w:w="2001" w:type="dxa"/>
          </w:tcPr>
          <w:p w:rsidRPr="009D202F" w:rsidR="00984F9B" w:rsidP="00984F9B" w:rsidRDefault="00984F9B" w14:paraId="69A42BE3" w14:textId="3A301763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 w:rsidRPr="00C05665">
              <w:rPr>
                <w:sz w:val="20"/>
                <w:szCs w:val="20"/>
                <w:lang w:val="en-US"/>
              </w:rPr>
              <w:t>“Sorry, something’s not quite right”</w:t>
            </w:r>
          </w:p>
        </w:tc>
        <w:tc>
          <w:tcPr>
            <w:tcW w:w="1986" w:type="dxa"/>
          </w:tcPr>
          <w:p w:rsidRPr="009D202F" w:rsidR="00984F9B" w:rsidP="00984F9B" w:rsidRDefault="00984F9B" w14:paraId="5A3484A5" w14:textId="61FDFE37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 w:rsidRPr="00F12F13">
              <w:rPr>
                <w:sz w:val="20"/>
                <w:szCs w:val="20"/>
              </w:rPr>
              <w:t>Go back</w:t>
            </w:r>
          </w:p>
        </w:tc>
      </w:tr>
      <w:tr w:rsidR="00984F9B" w:rsidTr="00AE1336" w14:paraId="592428BD" w14:textId="77777777">
        <w:tc>
          <w:tcPr>
            <w:tcW w:w="1949" w:type="dxa"/>
          </w:tcPr>
          <w:p w:rsidRPr="009D202F" w:rsidR="00984F9B" w:rsidP="00984F9B" w:rsidRDefault="00984F9B" w14:paraId="23B40E67" w14:textId="77777777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Category / Browse</w:t>
            </w:r>
          </w:p>
        </w:tc>
        <w:tc>
          <w:tcPr>
            <w:tcW w:w="1940" w:type="dxa"/>
          </w:tcPr>
          <w:p w:rsidRPr="009D202F" w:rsidR="00984F9B" w:rsidP="00984F9B" w:rsidRDefault="00984F9B" w14:paraId="4D9951FF" w14:textId="77777777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 w:rsidRPr="2CF01D31">
              <w:rPr>
                <w:sz w:val="20"/>
                <w:szCs w:val="20"/>
                <w:lang w:val="en-US"/>
              </w:rPr>
              <w:t>Popup</w:t>
            </w:r>
          </w:p>
        </w:tc>
        <w:tc>
          <w:tcPr>
            <w:tcW w:w="2001" w:type="dxa"/>
          </w:tcPr>
          <w:p w:rsidRPr="009D202F" w:rsidR="00984F9B" w:rsidP="00984F9B" w:rsidRDefault="00984F9B" w14:paraId="003A3401" w14:textId="0BC1A0FD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 w:rsidRPr="00C05665">
              <w:rPr>
                <w:sz w:val="20"/>
                <w:szCs w:val="20"/>
                <w:lang w:val="en-US"/>
              </w:rPr>
              <w:t>“Sorry, something’s not quite right”</w:t>
            </w:r>
          </w:p>
        </w:tc>
        <w:tc>
          <w:tcPr>
            <w:tcW w:w="1986" w:type="dxa"/>
          </w:tcPr>
          <w:p w:rsidRPr="009D202F" w:rsidR="00984F9B" w:rsidP="00984F9B" w:rsidRDefault="00984F9B" w14:paraId="48755AAB" w14:textId="0E46ACE4">
            <w:pPr>
              <w:pStyle w:val="Body"/>
              <w:numPr>
                <w:ilvl w:val="0"/>
                <w:numId w:val="28"/>
              </w:numPr>
              <w:spacing w:after="0" w:line="240" w:lineRule="auto"/>
              <w:ind w:left="382"/>
              <w:rPr>
                <w:sz w:val="20"/>
                <w:szCs w:val="20"/>
              </w:rPr>
            </w:pPr>
            <w:r w:rsidRPr="00F12F13">
              <w:rPr>
                <w:sz w:val="20"/>
                <w:szCs w:val="20"/>
              </w:rPr>
              <w:t>Go back</w:t>
            </w:r>
          </w:p>
        </w:tc>
      </w:tr>
      <w:tr w:rsidR="00984F9B" w:rsidTr="00AE1336" w14:paraId="7DCD60E6" w14:textId="77777777">
        <w:tc>
          <w:tcPr>
            <w:tcW w:w="1949" w:type="dxa"/>
          </w:tcPr>
          <w:p w:rsidR="00984F9B" w:rsidP="00984F9B" w:rsidRDefault="00984F9B" w14:paraId="5B3BB399" w14:textId="77777777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Search</w:t>
            </w:r>
          </w:p>
        </w:tc>
        <w:tc>
          <w:tcPr>
            <w:tcW w:w="1940" w:type="dxa"/>
          </w:tcPr>
          <w:p w:rsidRPr="009D202F" w:rsidR="00984F9B" w:rsidP="00984F9B" w:rsidRDefault="00984F9B" w14:paraId="1C65E5BA" w14:textId="77777777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 w:rsidRPr="2CF01D31">
              <w:rPr>
                <w:sz w:val="20"/>
                <w:szCs w:val="20"/>
                <w:lang w:val="en-US"/>
              </w:rPr>
              <w:t>Popup</w:t>
            </w:r>
          </w:p>
        </w:tc>
        <w:tc>
          <w:tcPr>
            <w:tcW w:w="2001" w:type="dxa"/>
          </w:tcPr>
          <w:p w:rsidRPr="009D202F" w:rsidR="00984F9B" w:rsidP="00984F9B" w:rsidRDefault="00984F9B" w14:paraId="222812C6" w14:textId="25D15C6A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 w:rsidRPr="00C05665">
              <w:rPr>
                <w:sz w:val="20"/>
                <w:szCs w:val="20"/>
                <w:lang w:val="en-US"/>
              </w:rPr>
              <w:t>“Sorry, something’s not quite right”</w:t>
            </w:r>
          </w:p>
        </w:tc>
        <w:tc>
          <w:tcPr>
            <w:tcW w:w="1986" w:type="dxa"/>
          </w:tcPr>
          <w:p w:rsidRPr="009D202F" w:rsidR="00984F9B" w:rsidP="00984F9B" w:rsidRDefault="00984F9B" w14:paraId="18D6A6E5" w14:textId="1E9491F2">
            <w:pPr>
              <w:pStyle w:val="Body"/>
              <w:numPr>
                <w:ilvl w:val="0"/>
                <w:numId w:val="28"/>
              </w:numPr>
              <w:spacing w:after="0" w:line="240" w:lineRule="auto"/>
              <w:ind w:left="382"/>
              <w:rPr>
                <w:sz w:val="20"/>
                <w:szCs w:val="20"/>
              </w:rPr>
            </w:pPr>
            <w:r w:rsidRPr="00F12F13">
              <w:rPr>
                <w:sz w:val="20"/>
                <w:szCs w:val="20"/>
              </w:rPr>
              <w:t>Go back</w:t>
            </w:r>
          </w:p>
        </w:tc>
      </w:tr>
      <w:tr w:rsidR="00984F9B" w:rsidTr="00AE1336" w14:paraId="7446B989" w14:textId="77777777">
        <w:tc>
          <w:tcPr>
            <w:tcW w:w="1949" w:type="dxa"/>
          </w:tcPr>
          <w:p w:rsidR="00984F9B" w:rsidP="00984F9B" w:rsidRDefault="00984F9B" w14:paraId="4B0B6338" w14:textId="77777777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Fetch user details / Bought before history</w:t>
            </w:r>
          </w:p>
        </w:tc>
        <w:tc>
          <w:tcPr>
            <w:tcW w:w="1940" w:type="dxa"/>
          </w:tcPr>
          <w:p w:rsidRPr="009D202F" w:rsidR="00984F9B" w:rsidP="00984F9B" w:rsidRDefault="00984F9B" w14:paraId="0EEA4B5D" w14:textId="20C484E0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 w:rsidRPr="2CF01D31">
              <w:rPr>
                <w:sz w:val="20"/>
                <w:szCs w:val="20"/>
                <w:lang w:val="en-US"/>
              </w:rPr>
              <w:t>Popup</w:t>
            </w:r>
          </w:p>
        </w:tc>
        <w:tc>
          <w:tcPr>
            <w:tcW w:w="2001" w:type="dxa"/>
          </w:tcPr>
          <w:p w:rsidRPr="009D202F" w:rsidR="00984F9B" w:rsidP="00984F9B" w:rsidRDefault="00984F9B" w14:paraId="4D59F777" w14:textId="7BA040A1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 w:rsidRPr="00C05665">
              <w:rPr>
                <w:sz w:val="20"/>
                <w:szCs w:val="20"/>
                <w:lang w:val="en-US"/>
              </w:rPr>
              <w:t>“Sorry, something’s not quite right”</w:t>
            </w:r>
          </w:p>
        </w:tc>
        <w:tc>
          <w:tcPr>
            <w:tcW w:w="1986" w:type="dxa"/>
          </w:tcPr>
          <w:p w:rsidRPr="009D202F" w:rsidR="00984F9B" w:rsidP="00984F9B" w:rsidRDefault="00984F9B" w14:paraId="0F77716A" w14:textId="4DDC4A70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 w:rsidRPr="00F12F13">
              <w:rPr>
                <w:sz w:val="20"/>
                <w:szCs w:val="20"/>
              </w:rPr>
              <w:t>Go back</w:t>
            </w:r>
          </w:p>
        </w:tc>
      </w:tr>
      <w:tr w:rsidR="00984F9B" w:rsidTr="00AE1336" w14:paraId="4948A316" w14:textId="77777777">
        <w:tc>
          <w:tcPr>
            <w:tcW w:w="1949" w:type="dxa"/>
          </w:tcPr>
          <w:p w:rsidR="00984F9B" w:rsidP="00984F9B" w:rsidRDefault="00984F9B" w14:paraId="5848A84A" w14:textId="77777777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Tab Count</w:t>
            </w:r>
          </w:p>
        </w:tc>
        <w:tc>
          <w:tcPr>
            <w:tcW w:w="1940" w:type="dxa"/>
          </w:tcPr>
          <w:p w:rsidRPr="009D202F" w:rsidR="00984F9B" w:rsidP="00984F9B" w:rsidRDefault="00984F9B" w14:paraId="766D11E5" w14:textId="77777777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None, do not display anything in the tab count area if the tab count can’t be retrieved</w:t>
            </w:r>
          </w:p>
        </w:tc>
        <w:tc>
          <w:tcPr>
            <w:tcW w:w="2001" w:type="dxa"/>
          </w:tcPr>
          <w:p w:rsidRPr="009D202F" w:rsidR="00984F9B" w:rsidP="00984F9B" w:rsidRDefault="00984F9B" w14:paraId="5154776D" w14:textId="77777777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N/A</w:t>
            </w:r>
          </w:p>
        </w:tc>
        <w:tc>
          <w:tcPr>
            <w:tcW w:w="1986" w:type="dxa"/>
          </w:tcPr>
          <w:p w:rsidRPr="009D202F" w:rsidR="00984F9B" w:rsidP="00984F9B" w:rsidRDefault="00984F9B" w14:paraId="3076668B" w14:textId="77777777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N/A</w:t>
            </w:r>
          </w:p>
        </w:tc>
      </w:tr>
      <w:tr w:rsidR="00984F9B" w:rsidTr="00AE1336" w14:paraId="2D49DD74" w14:textId="77777777">
        <w:tc>
          <w:tcPr>
            <w:tcW w:w="1949" w:type="dxa"/>
          </w:tcPr>
          <w:p w:rsidR="00984F9B" w:rsidP="00984F9B" w:rsidRDefault="00984F9B" w14:paraId="02A54C80" w14:textId="77777777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Login page</w:t>
            </w:r>
          </w:p>
        </w:tc>
        <w:tc>
          <w:tcPr>
            <w:tcW w:w="1940" w:type="dxa"/>
          </w:tcPr>
          <w:p w:rsidRPr="009D202F" w:rsidR="00984F9B" w:rsidP="00984F9B" w:rsidRDefault="00984F9B" w14:paraId="1A74853F" w14:textId="2E2A4C1C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 w:rsidRPr="2CF01D31">
              <w:rPr>
                <w:sz w:val="20"/>
                <w:szCs w:val="20"/>
                <w:lang w:val="en-US"/>
              </w:rPr>
              <w:t>Popup</w:t>
            </w:r>
          </w:p>
        </w:tc>
        <w:tc>
          <w:tcPr>
            <w:tcW w:w="2001" w:type="dxa"/>
          </w:tcPr>
          <w:p w:rsidRPr="009D202F" w:rsidR="00984F9B" w:rsidP="00984F9B" w:rsidRDefault="00984F9B" w14:paraId="032884F4" w14:textId="70C4C9FC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 w:rsidRPr="00C05665">
              <w:rPr>
                <w:sz w:val="20"/>
                <w:szCs w:val="20"/>
                <w:lang w:val="en-US"/>
              </w:rPr>
              <w:t>“Sorry, something’s not quite right”</w:t>
            </w:r>
          </w:p>
        </w:tc>
        <w:tc>
          <w:tcPr>
            <w:tcW w:w="1986" w:type="dxa"/>
          </w:tcPr>
          <w:p w:rsidRPr="009D202F" w:rsidR="00984F9B" w:rsidP="00984F9B" w:rsidRDefault="00984F9B" w14:paraId="44813E8F" w14:textId="4885BCD6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 w:rsidRPr="00F12F13">
              <w:rPr>
                <w:sz w:val="20"/>
                <w:szCs w:val="20"/>
              </w:rPr>
              <w:t>Go back</w:t>
            </w:r>
          </w:p>
        </w:tc>
      </w:tr>
      <w:tr w:rsidR="00984F9B" w:rsidTr="00AE1336" w14:paraId="357AB6BE" w14:textId="77777777">
        <w:tc>
          <w:tcPr>
            <w:tcW w:w="1949" w:type="dxa"/>
          </w:tcPr>
          <w:p w:rsidR="00984F9B" w:rsidP="00984F9B" w:rsidRDefault="00984F9B" w14:paraId="05C16C08" w14:textId="77777777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Auto suggest</w:t>
            </w:r>
          </w:p>
        </w:tc>
        <w:tc>
          <w:tcPr>
            <w:tcW w:w="1940" w:type="dxa"/>
          </w:tcPr>
          <w:p w:rsidRPr="009D202F" w:rsidR="00984F9B" w:rsidP="00984F9B" w:rsidRDefault="00984F9B" w14:paraId="685A2DEB" w14:textId="77777777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None, don’t display the auto-suggest drop down if not avialable</w:t>
            </w:r>
          </w:p>
        </w:tc>
        <w:tc>
          <w:tcPr>
            <w:tcW w:w="2001" w:type="dxa"/>
          </w:tcPr>
          <w:p w:rsidRPr="009D202F" w:rsidR="00984F9B" w:rsidP="00984F9B" w:rsidRDefault="00984F9B" w14:paraId="66A0875B" w14:textId="77777777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N/A</w:t>
            </w:r>
          </w:p>
        </w:tc>
        <w:tc>
          <w:tcPr>
            <w:tcW w:w="1986" w:type="dxa"/>
          </w:tcPr>
          <w:p w:rsidRPr="009D202F" w:rsidR="00984F9B" w:rsidP="00984F9B" w:rsidRDefault="00984F9B" w14:paraId="377598FB" w14:textId="77777777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N/A</w:t>
            </w:r>
          </w:p>
        </w:tc>
      </w:tr>
    </w:tbl>
    <w:p w:rsidR="00950DF4" w:rsidP="2CF01D31" w:rsidRDefault="00950DF4" w14:paraId="52E8BAFD" w14:textId="77777777">
      <w:pPr>
        <w:pStyle w:val="Body"/>
        <w:ind w:left="1134"/>
      </w:pPr>
    </w:p>
    <w:p w:rsidR="009D202F" w:rsidP="009D202F" w:rsidRDefault="009D202F" w14:paraId="3FC15D88" w14:textId="528112CC">
      <w:pPr>
        <w:pStyle w:val="Body"/>
        <w:ind w:left="1134"/>
      </w:pPr>
      <w:r>
        <w:t>Customer performs an event and they have an invalid cookie (401)</w:t>
      </w:r>
      <w:r>
        <w:t>:</w:t>
      </w: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3933"/>
        <w:gridCol w:w="3943"/>
      </w:tblGrid>
      <w:tr w:rsidR="00AC3FB2" w:rsidTr="00AC3FB2" w14:paraId="1D690597" w14:textId="77777777">
        <w:tc>
          <w:tcPr>
            <w:tcW w:w="3933" w:type="dxa"/>
            <w:shd w:val="clear" w:color="auto" w:fill="D9D9D9" w:themeFill="background1" w:themeFillShade="D9"/>
          </w:tcPr>
          <w:p w:rsidRPr="00AC3FB2" w:rsidR="00AC3FB2" w:rsidP="009D202F" w:rsidRDefault="00AC3FB2" w14:paraId="05EFD1FC" w14:textId="61083357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b/>
                <w:sz w:val="20"/>
                <w:szCs w:val="20"/>
              </w:rPr>
            </w:pPr>
            <w:r w:rsidRPr="00AC3FB2">
              <w:rPr>
                <w:b/>
                <w:sz w:val="20"/>
                <w:szCs w:val="20"/>
              </w:rPr>
              <w:t>Event</w:t>
            </w:r>
          </w:p>
        </w:tc>
        <w:tc>
          <w:tcPr>
            <w:tcW w:w="3943" w:type="dxa"/>
            <w:shd w:val="clear" w:color="auto" w:fill="D9D9D9" w:themeFill="background1" w:themeFillShade="D9"/>
          </w:tcPr>
          <w:p w:rsidRPr="00AC3FB2" w:rsidR="00AC3FB2" w:rsidP="009D202F" w:rsidRDefault="00AC3FB2" w14:paraId="5C57551C" w14:textId="12A6875F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b/>
                <w:sz w:val="20"/>
                <w:szCs w:val="20"/>
              </w:rPr>
            </w:pPr>
            <w:r w:rsidRPr="00AC3FB2">
              <w:rPr>
                <w:b/>
                <w:sz w:val="20"/>
                <w:szCs w:val="20"/>
              </w:rPr>
              <w:t>Action</w:t>
            </w:r>
          </w:p>
        </w:tc>
      </w:tr>
      <w:tr w:rsidR="00AC3FB2" w:rsidTr="00AC3FB2" w14:paraId="4D451A6E" w14:textId="77777777">
        <w:tc>
          <w:tcPr>
            <w:tcW w:w="3933" w:type="dxa"/>
          </w:tcPr>
          <w:p w:rsidR="00AC3FB2" w:rsidP="00AC3FB2" w:rsidRDefault="00AC3FB2" w14:paraId="439D4E18" w14:textId="5209B1EB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</w:pPr>
            <w:r>
              <w:rPr>
                <w:bCs/>
                <w:sz w:val="20"/>
                <w:szCs w:val="20"/>
                <w:lang w:val="en-US"/>
              </w:rPr>
              <w:t>Adding / Updating item in trolley</w:t>
            </w:r>
          </w:p>
        </w:tc>
        <w:tc>
          <w:tcPr>
            <w:tcW w:w="3943" w:type="dxa"/>
          </w:tcPr>
          <w:p w:rsidRPr="00AC3FB2" w:rsidR="00AC3FB2" w:rsidP="00AC3FB2" w:rsidRDefault="00AC3FB2" w14:paraId="04C9D034" w14:textId="559FD54A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 w:rsidRPr="00AC3FB2">
              <w:rPr>
                <w:sz w:val="20"/>
                <w:szCs w:val="20"/>
              </w:rPr>
              <w:t>Forward customer to the Re-login form</w:t>
            </w:r>
          </w:p>
        </w:tc>
      </w:tr>
      <w:tr w:rsidR="00AC3FB2" w:rsidTr="00AC3FB2" w14:paraId="1DCEBEAE" w14:textId="77777777">
        <w:tc>
          <w:tcPr>
            <w:tcW w:w="3933" w:type="dxa"/>
          </w:tcPr>
          <w:p w:rsidR="00AC3FB2" w:rsidP="00AC3FB2" w:rsidRDefault="00AC3FB2" w14:paraId="62A57F27" w14:textId="1F75EBC9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Deleting item from trolley</w:t>
            </w:r>
          </w:p>
        </w:tc>
        <w:tc>
          <w:tcPr>
            <w:tcW w:w="3943" w:type="dxa"/>
          </w:tcPr>
          <w:p w:rsidRPr="00AC3FB2" w:rsidR="00AC3FB2" w:rsidP="00AC3FB2" w:rsidRDefault="00AC3FB2" w14:paraId="020BE7F8" w14:textId="364CF887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 w:rsidRPr="008C3353">
              <w:rPr>
                <w:sz w:val="20"/>
                <w:szCs w:val="20"/>
              </w:rPr>
              <w:t>Forward customer to the Re-login form</w:t>
            </w:r>
          </w:p>
        </w:tc>
      </w:tr>
      <w:tr w:rsidR="00AC3FB2" w:rsidTr="00AC3FB2" w14:paraId="200A3024" w14:textId="77777777">
        <w:tc>
          <w:tcPr>
            <w:tcW w:w="3933" w:type="dxa"/>
          </w:tcPr>
          <w:p w:rsidR="00AC3FB2" w:rsidP="00AC3FB2" w:rsidRDefault="00AC3FB2" w14:paraId="079ABBA0" w14:textId="41E59597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lastRenderedPageBreak/>
              <w:t>Opening an overlay</w:t>
            </w:r>
          </w:p>
        </w:tc>
        <w:tc>
          <w:tcPr>
            <w:tcW w:w="3943" w:type="dxa"/>
          </w:tcPr>
          <w:p w:rsidRPr="00AC3FB2" w:rsidR="00AC3FB2" w:rsidP="00AC3FB2" w:rsidRDefault="00AC3FB2" w14:paraId="561C8AEB" w14:textId="41E7344D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 w:rsidRPr="008C3353">
              <w:rPr>
                <w:sz w:val="20"/>
                <w:szCs w:val="20"/>
              </w:rPr>
              <w:t>Forward customer to the Re-login form</w:t>
            </w:r>
          </w:p>
        </w:tc>
      </w:tr>
      <w:tr w:rsidR="00AC3FB2" w:rsidTr="00AC3FB2" w14:paraId="03292231" w14:textId="77777777">
        <w:tc>
          <w:tcPr>
            <w:tcW w:w="3933" w:type="dxa"/>
          </w:tcPr>
          <w:p w:rsidR="00AC3FB2" w:rsidP="00AC3FB2" w:rsidRDefault="00AC3FB2" w14:paraId="654059A7" w14:textId="5C1158FD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Fetching trolley ID</w:t>
            </w:r>
          </w:p>
        </w:tc>
        <w:tc>
          <w:tcPr>
            <w:tcW w:w="3943" w:type="dxa"/>
          </w:tcPr>
          <w:p w:rsidRPr="00AC3FB2" w:rsidR="00AC3FB2" w:rsidP="00AC3FB2" w:rsidRDefault="00AC3FB2" w14:paraId="70BC4ED5" w14:textId="5DCE3EF8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 w:rsidRPr="008C3353">
              <w:rPr>
                <w:sz w:val="20"/>
                <w:szCs w:val="20"/>
              </w:rPr>
              <w:t>Forward customer to the Re-login form</w:t>
            </w:r>
          </w:p>
        </w:tc>
      </w:tr>
      <w:tr w:rsidR="00AC3FB2" w:rsidTr="00AC3FB2" w14:paraId="501A2D7A" w14:textId="77777777">
        <w:tc>
          <w:tcPr>
            <w:tcW w:w="3933" w:type="dxa"/>
          </w:tcPr>
          <w:p w:rsidR="00AC3FB2" w:rsidP="00AC3FB2" w:rsidRDefault="00AC3FB2" w14:paraId="6DB7C507" w14:textId="174F88E0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Landing on homepage</w:t>
            </w:r>
          </w:p>
        </w:tc>
        <w:tc>
          <w:tcPr>
            <w:tcW w:w="3943" w:type="dxa"/>
          </w:tcPr>
          <w:p w:rsidRPr="00AC3FB2" w:rsidR="00AC3FB2" w:rsidP="00AC3FB2" w:rsidRDefault="00AC3FB2" w14:paraId="3E0E9295" w14:textId="4C52977F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 w:rsidRPr="008C3353">
              <w:rPr>
                <w:sz w:val="20"/>
                <w:szCs w:val="20"/>
              </w:rPr>
              <w:t>Forward customer to the Re-login form</w:t>
            </w:r>
          </w:p>
        </w:tc>
      </w:tr>
      <w:tr w:rsidR="00AC3FB2" w:rsidTr="00AC3FB2" w14:paraId="305AE9D7" w14:textId="77777777">
        <w:tc>
          <w:tcPr>
            <w:tcW w:w="3933" w:type="dxa"/>
          </w:tcPr>
          <w:p w:rsidR="00AC3FB2" w:rsidP="00AC3FB2" w:rsidRDefault="00AC3FB2" w14:paraId="2D4B0082" w14:textId="2AC9BB84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Category / Browse</w:t>
            </w:r>
          </w:p>
        </w:tc>
        <w:tc>
          <w:tcPr>
            <w:tcW w:w="3943" w:type="dxa"/>
          </w:tcPr>
          <w:p w:rsidRPr="00AC3FB2" w:rsidR="00AC3FB2" w:rsidP="00AC3FB2" w:rsidRDefault="00AC3FB2" w14:paraId="315F4EB3" w14:textId="178AB017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 w:rsidRPr="008C3353">
              <w:rPr>
                <w:sz w:val="20"/>
                <w:szCs w:val="20"/>
              </w:rPr>
              <w:t>Forward customer to the Re-login form</w:t>
            </w:r>
          </w:p>
        </w:tc>
      </w:tr>
      <w:tr w:rsidR="00AC3FB2" w:rsidTr="00AC3FB2" w14:paraId="274DFC57" w14:textId="77777777">
        <w:tc>
          <w:tcPr>
            <w:tcW w:w="3933" w:type="dxa"/>
          </w:tcPr>
          <w:p w:rsidR="00AC3FB2" w:rsidP="00AC3FB2" w:rsidRDefault="00AC3FB2" w14:paraId="2DAFFAB2" w14:textId="75D64F4C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Search</w:t>
            </w:r>
          </w:p>
        </w:tc>
        <w:tc>
          <w:tcPr>
            <w:tcW w:w="3943" w:type="dxa"/>
          </w:tcPr>
          <w:p w:rsidRPr="00AC3FB2" w:rsidR="00AC3FB2" w:rsidP="00AC3FB2" w:rsidRDefault="00AC3FB2" w14:paraId="533159C7" w14:textId="3E922ABD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 w:rsidRPr="008C3353">
              <w:rPr>
                <w:sz w:val="20"/>
                <w:szCs w:val="20"/>
              </w:rPr>
              <w:t>Forward customer to the Re-login form</w:t>
            </w:r>
          </w:p>
        </w:tc>
      </w:tr>
      <w:tr w:rsidR="00AC3FB2" w:rsidTr="00AC3FB2" w14:paraId="50230AE2" w14:textId="77777777">
        <w:tc>
          <w:tcPr>
            <w:tcW w:w="3933" w:type="dxa"/>
          </w:tcPr>
          <w:p w:rsidR="00AC3FB2" w:rsidP="00AC3FB2" w:rsidRDefault="00AC3FB2" w14:paraId="5684F1B6" w14:textId="6B655F7C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Fetch user details / Bought before history</w:t>
            </w:r>
          </w:p>
        </w:tc>
        <w:tc>
          <w:tcPr>
            <w:tcW w:w="3943" w:type="dxa"/>
          </w:tcPr>
          <w:p w:rsidRPr="00AC3FB2" w:rsidR="00AC3FB2" w:rsidP="00AC3FB2" w:rsidRDefault="00AC3FB2" w14:paraId="4539A95C" w14:textId="087E59F9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 w:rsidRPr="008C3353">
              <w:rPr>
                <w:sz w:val="20"/>
                <w:szCs w:val="20"/>
              </w:rPr>
              <w:t>Forward customer to the Re-login form</w:t>
            </w:r>
          </w:p>
        </w:tc>
      </w:tr>
      <w:tr w:rsidR="00AC3FB2" w:rsidTr="00AC3FB2" w14:paraId="789A8C44" w14:textId="77777777">
        <w:tc>
          <w:tcPr>
            <w:tcW w:w="3933" w:type="dxa"/>
          </w:tcPr>
          <w:p w:rsidR="00AC3FB2" w:rsidP="00AC3FB2" w:rsidRDefault="00AC3FB2" w14:paraId="7F1E744F" w14:textId="5C040C14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Tab Count</w:t>
            </w:r>
          </w:p>
        </w:tc>
        <w:tc>
          <w:tcPr>
            <w:tcW w:w="3943" w:type="dxa"/>
          </w:tcPr>
          <w:p w:rsidRPr="00AC3FB2" w:rsidR="00AC3FB2" w:rsidP="00AC3FB2" w:rsidRDefault="00AC3FB2" w14:paraId="4E60F4C2" w14:textId="724E599B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 w:rsidRPr="008C3353">
              <w:rPr>
                <w:sz w:val="20"/>
                <w:szCs w:val="20"/>
              </w:rPr>
              <w:t>Forward customer to the Re-login form</w:t>
            </w:r>
          </w:p>
        </w:tc>
      </w:tr>
      <w:tr w:rsidR="00AC3FB2" w:rsidTr="00AC3FB2" w14:paraId="17E447B0" w14:textId="77777777">
        <w:tc>
          <w:tcPr>
            <w:tcW w:w="3933" w:type="dxa"/>
          </w:tcPr>
          <w:p w:rsidR="00AC3FB2" w:rsidP="00AC3FB2" w:rsidRDefault="00AC3FB2" w14:paraId="2B4749E7" w14:textId="2B9EF318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Login page</w:t>
            </w:r>
          </w:p>
        </w:tc>
        <w:tc>
          <w:tcPr>
            <w:tcW w:w="3943" w:type="dxa"/>
          </w:tcPr>
          <w:p w:rsidRPr="00AC3FB2" w:rsidR="00AC3FB2" w:rsidP="00AC3FB2" w:rsidRDefault="00AC3FB2" w14:paraId="68EAEF1E" w14:textId="42D07955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 w:rsidRPr="008C3353">
              <w:rPr>
                <w:sz w:val="20"/>
                <w:szCs w:val="20"/>
              </w:rPr>
              <w:t>Forward customer to the Re-login form</w:t>
            </w:r>
          </w:p>
        </w:tc>
      </w:tr>
      <w:tr w:rsidR="00AC3FB2" w:rsidTr="00AC3FB2" w14:paraId="0F11D752" w14:textId="77777777">
        <w:tc>
          <w:tcPr>
            <w:tcW w:w="3933" w:type="dxa"/>
          </w:tcPr>
          <w:p w:rsidR="00AC3FB2" w:rsidP="00AC3FB2" w:rsidRDefault="00AC3FB2" w14:paraId="25AEDBA3" w14:textId="3A7E0B3A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Auto suggest</w:t>
            </w:r>
          </w:p>
        </w:tc>
        <w:tc>
          <w:tcPr>
            <w:tcW w:w="3943" w:type="dxa"/>
          </w:tcPr>
          <w:p w:rsidRPr="00AC3FB2" w:rsidR="00AC3FB2" w:rsidP="00AC3FB2" w:rsidRDefault="00AC3FB2" w14:paraId="402CBB14" w14:textId="52CB8C9E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 w:rsidRPr="008C3353">
              <w:rPr>
                <w:sz w:val="20"/>
                <w:szCs w:val="20"/>
              </w:rPr>
              <w:t>Forward customer to the Re-login form</w:t>
            </w:r>
          </w:p>
        </w:tc>
      </w:tr>
    </w:tbl>
    <w:p w:rsidR="00AC3FB2" w:rsidP="009D202F" w:rsidRDefault="00AC3FB2" w14:paraId="6AD4E66A" w14:textId="77777777">
      <w:pPr>
        <w:pStyle w:val="Body"/>
        <w:ind w:left="1134"/>
      </w:pPr>
    </w:p>
    <w:p w:rsidR="009D202F" w:rsidP="009D202F" w:rsidRDefault="009D202F" w14:paraId="503B3378" w14:textId="6E5FDB95">
      <w:pPr>
        <w:pStyle w:val="Body"/>
        <w:ind w:left="1134"/>
      </w:pPr>
      <w:r>
        <w:t>Page cannot be found (404):</w:t>
      </w: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1949"/>
        <w:gridCol w:w="1940"/>
        <w:gridCol w:w="2001"/>
        <w:gridCol w:w="1986"/>
      </w:tblGrid>
      <w:tr w:rsidR="009D202F" w:rsidTr="00635EE2" w14:paraId="16178E7B" w14:textId="77777777">
        <w:trPr>
          <w:trHeight w:val="133"/>
        </w:trPr>
        <w:tc>
          <w:tcPr>
            <w:tcW w:w="1949" w:type="dxa"/>
            <w:shd w:val="clear" w:color="auto" w:fill="D9D9D9" w:themeFill="background1" w:themeFillShade="D9"/>
          </w:tcPr>
          <w:p w:rsidRPr="009D202F" w:rsidR="009D202F" w:rsidP="00AE1336" w:rsidRDefault="009D202F" w14:paraId="0A3255C5" w14:textId="77777777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b/>
                <w:sz w:val="20"/>
                <w:szCs w:val="20"/>
              </w:rPr>
            </w:pPr>
            <w:r w:rsidRPr="009D202F">
              <w:rPr>
                <w:b/>
                <w:sz w:val="20"/>
                <w:szCs w:val="20"/>
              </w:rPr>
              <w:t>Event</w:t>
            </w:r>
          </w:p>
        </w:tc>
        <w:tc>
          <w:tcPr>
            <w:tcW w:w="1940" w:type="dxa"/>
            <w:shd w:val="clear" w:color="auto" w:fill="D9D9D9" w:themeFill="background1" w:themeFillShade="D9"/>
          </w:tcPr>
          <w:p w:rsidRPr="009D202F" w:rsidR="009D202F" w:rsidP="00AE1336" w:rsidRDefault="009D202F" w14:paraId="48110B82" w14:textId="77777777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b/>
                <w:sz w:val="20"/>
                <w:szCs w:val="20"/>
              </w:rPr>
            </w:pPr>
            <w:r w:rsidRPr="009D202F">
              <w:rPr>
                <w:b/>
                <w:sz w:val="20"/>
                <w:szCs w:val="20"/>
              </w:rPr>
              <w:t>Error Type</w:t>
            </w:r>
          </w:p>
        </w:tc>
        <w:tc>
          <w:tcPr>
            <w:tcW w:w="2001" w:type="dxa"/>
            <w:shd w:val="clear" w:color="auto" w:fill="D9D9D9" w:themeFill="background1" w:themeFillShade="D9"/>
          </w:tcPr>
          <w:p w:rsidRPr="009D202F" w:rsidR="009D202F" w:rsidP="00AE1336" w:rsidRDefault="009D202F" w14:paraId="50F342C2" w14:textId="77777777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b/>
                <w:sz w:val="20"/>
                <w:szCs w:val="20"/>
              </w:rPr>
            </w:pPr>
            <w:r w:rsidRPr="009D202F">
              <w:rPr>
                <w:b/>
                <w:sz w:val="20"/>
                <w:szCs w:val="20"/>
              </w:rPr>
              <w:t>Error Message</w:t>
            </w:r>
          </w:p>
        </w:tc>
        <w:tc>
          <w:tcPr>
            <w:tcW w:w="1986" w:type="dxa"/>
            <w:shd w:val="clear" w:color="auto" w:fill="D9D9D9" w:themeFill="background1" w:themeFillShade="D9"/>
          </w:tcPr>
          <w:p w:rsidRPr="009D202F" w:rsidR="009D202F" w:rsidP="00AE1336" w:rsidRDefault="009D202F" w14:paraId="1F54DFB9" w14:textId="77777777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b/>
                <w:sz w:val="20"/>
                <w:szCs w:val="20"/>
              </w:rPr>
            </w:pPr>
            <w:r w:rsidRPr="009D202F">
              <w:rPr>
                <w:b/>
                <w:sz w:val="20"/>
                <w:szCs w:val="20"/>
              </w:rPr>
              <w:t>User Options</w:t>
            </w:r>
          </w:p>
        </w:tc>
      </w:tr>
      <w:tr w:rsidR="001F038A" w:rsidTr="00AE1336" w14:paraId="7DD25CB8" w14:textId="77777777">
        <w:tc>
          <w:tcPr>
            <w:tcW w:w="1949" w:type="dxa"/>
          </w:tcPr>
          <w:p w:rsidRPr="009D202F" w:rsidR="001F038A" w:rsidP="001F038A" w:rsidRDefault="001F038A" w14:paraId="20C1C918" w14:textId="77777777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Adding / Updating item in trolley</w:t>
            </w:r>
          </w:p>
        </w:tc>
        <w:tc>
          <w:tcPr>
            <w:tcW w:w="1940" w:type="dxa"/>
          </w:tcPr>
          <w:p w:rsidRPr="009D202F" w:rsidR="001F038A" w:rsidP="001F038A" w:rsidRDefault="001F038A" w14:paraId="454C7157" w14:textId="77777777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 w:rsidRPr="2CF01D31">
              <w:rPr>
                <w:sz w:val="20"/>
                <w:szCs w:val="20"/>
                <w:lang w:val="en-US"/>
              </w:rPr>
              <w:t>Popup</w:t>
            </w:r>
          </w:p>
        </w:tc>
        <w:tc>
          <w:tcPr>
            <w:tcW w:w="2001" w:type="dxa"/>
          </w:tcPr>
          <w:p w:rsidRPr="009D202F" w:rsidR="001F038A" w:rsidP="001F038A" w:rsidRDefault="001F038A" w14:paraId="1B324891" w14:textId="614A73DC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“Page could not be found”</w:t>
            </w:r>
          </w:p>
        </w:tc>
        <w:tc>
          <w:tcPr>
            <w:tcW w:w="1986" w:type="dxa"/>
          </w:tcPr>
          <w:p w:rsidRPr="009D202F" w:rsidR="001F038A" w:rsidP="001F038A" w:rsidRDefault="001F038A" w14:paraId="29460248" w14:textId="004BA20E">
            <w:pPr>
              <w:pStyle w:val="Body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ind w:left="3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 back</w:t>
            </w:r>
          </w:p>
        </w:tc>
      </w:tr>
      <w:tr w:rsidR="001F038A" w:rsidTr="00AE1336" w14:paraId="7A378762" w14:textId="77777777">
        <w:tc>
          <w:tcPr>
            <w:tcW w:w="1949" w:type="dxa"/>
          </w:tcPr>
          <w:p w:rsidRPr="009D202F" w:rsidR="001F038A" w:rsidP="001F038A" w:rsidRDefault="001F038A" w14:paraId="0A3BF383" w14:textId="77777777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Deleting item from trolley</w:t>
            </w:r>
          </w:p>
        </w:tc>
        <w:tc>
          <w:tcPr>
            <w:tcW w:w="1940" w:type="dxa"/>
          </w:tcPr>
          <w:p w:rsidRPr="009D202F" w:rsidR="001F038A" w:rsidP="001F038A" w:rsidRDefault="001F038A" w14:paraId="38F99506" w14:textId="77777777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 w:rsidRPr="2CF01D31">
              <w:rPr>
                <w:sz w:val="20"/>
                <w:szCs w:val="20"/>
                <w:lang w:val="en-US"/>
              </w:rPr>
              <w:t>Popup</w:t>
            </w:r>
          </w:p>
        </w:tc>
        <w:tc>
          <w:tcPr>
            <w:tcW w:w="2001" w:type="dxa"/>
          </w:tcPr>
          <w:p w:rsidRPr="009D202F" w:rsidR="001F038A" w:rsidP="001F038A" w:rsidRDefault="001F038A" w14:paraId="2CF81CE0" w14:textId="138FBF6D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“Page could not be found”</w:t>
            </w:r>
          </w:p>
        </w:tc>
        <w:tc>
          <w:tcPr>
            <w:tcW w:w="1986" w:type="dxa"/>
          </w:tcPr>
          <w:p w:rsidRPr="009D202F" w:rsidR="001F038A" w:rsidP="001F038A" w:rsidRDefault="001F038A" w14:paraId="3A0F5B8A" w14:textId="427593B1">
            <w:pPr>
              <w:pStyle w:val="Body"/>
              <w:numPr>
                <w:ilvl w:val="0"/>
                <w:numId w:val="28"/>
              </w:numPr>
              <w:spacing w:after="0" w:line="240" w:lineRule="auto"/>
              <w:ind w:left="38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 back</w:t>
            </w:r>
          </w:p>
        </w:tc>
      </w:tr>
      <w:tr w:rsidR="001F038A" w:rsidTr="00AE1336" w14:paraId="00A29963" w14:textId="77777777">
        <w:tc>
          <w:tcPr>
            <w:tcW w:w="1949" w:type="dxa"/>
          </w:tcPr>
          <w:p w:rsidRPr="009D202F" w:rsidR="001F038A" w:rsidP="001F038A" w:rsidRDefault="001F038A" w14:paraId="3F51BB07" w14:textId="77777777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Opening an overlay</w:t>
            </w:r>
          </w:p>
        </w:tc>
        <w:tc>
          <w:tcPr>
            <w:tcW w:w="1940" w:type="dxa"/>
          </w:tcPr>
          <w:p w:rsidRPr="009D202F" w:rsidR="001F038A" w:rsidP="001F038A" w:rsidRDefault="001F038A" w14:paraId="3D80E245" w14:textId="77777777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 w:rsidRPr="2CF01D31">
              <w:rPr>
                <w:sz w:val="20"/>
                <w:szCs w:val="20"/>
                <w:lang w:val="en-US"/>
              </w:rPr>
              <w:t>Popup</w:t>
            </w:r>
            <w:r>
              <w:rPr>
                <w:sz w:val="20"/>
                <w:szCs w:val="20"/>
                <w:lang w:val="en-US"/>
              </w:rPr>
              <w:t xml:space="preserve"> (overlay be can loaded)</w:t>
            </w:r>
          </w:p>
        </w:tc>
        <w:tc>
          <w:tcPr>
            <w:tcW w:w="2001" w:type="dxa"/>
          </w:tcPr>
          <w:p w:rsidRPr="009D202F" w:rsidR="001F038A" w:rsidP="001F038A" w:rsidRDefault="001F038A" w14:paraId="5F71D963" w14:textId="7B37ED92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“Page could not be found”</w:t>
            </w:r>
          </w:p>
        </w:tc>
        <w:tc>
          <w:tcPr>
            <w:tcW w:w="1986" w:type="dxa"/>
          </w:tcPr>
          <w:p w:rsidRPr="009D202F" w:rsidR="001F038A" w:rsidP="001F038A" w:rsidRDefault="001F038A" w14:paraId="79A66CA3" w14:textId="015D1F04">
            <w:pPr>
              <w:pStyle w:val="Body"/>
              <w:numPr>
                <w:ilvl w:val="0"/>
                <w:numId w:val="28"/>
              </w:numPr>
              <w:spacing w:after="0" w:line="240" w:lineRule="auto"/>
              <w:ind w:left="38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 back</w:t>
            </w:r>
          </w:p>
        </w:tc>
      </w:tr>
      <w:tr w:rsidR="001F038A" w:rsidTr="00AE1336" w14:paraId="1197FD9F" w14:textId="77777777">
        <w:tc>
          <w:tcPr>
            <w:tcW w:w="1949" w:type="dxa"/>
          </w:tcPr>
          <w:p w:rsidRPr="009D202F" w:rsidR="001F038A" w:rsidP="001F038A" w:rsidRDefault="001F038A" w14:paraId="78E31B4A" w14:textId="77777777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Fetching trolley ID</w:t>
            </w:r>
          </w:p>
        </w:tc>
        <w:tc>
          <w:tcPr>
            <w:tcW w:w="1940" w:type="dxa"/>
          </w:tcPr>
          <w:p w:rsidRPr="009D202F" w:rsidR="001F038A" w:rsidP="001F038A" w:rsidRDefault="001F038A" w14:paraId="3B9AEC28" w14:textId="1D924003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Popup</w:t>
            </w:r>
          </w:p>
        </w:tc>
        <w:tc>
          <w:tcPr>
            <w:tcW w:w="2001" w:type="dxa"/>
          </w:tcPr>
          <w:p w:rsidRPr="009D202F" w:rsidR="001F038A" w:rsidP="001F038A" w:rsidRDefault="001F038A" w14:paraId="41628CBA" w14:textId="6C7B7C85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“Page could not be found”</w:t>
            </w:r>
          </w:p>
        </w:tc>
        <w:tc>
          <w:tcPr>
            <w:tcW w:w="1986" w:type="dxa"/>
          </w:tcPr>
          <w:p w:rsidRPr="009D202F" w:rsidR="001F038A" w:rsidP="001F038A" w:rsidRDefault="001F038A" w14:paraId="7CBD9F5F" w14:textId="5864F0A1">
            <w:pPr>
              <w:pStyle w:val="Body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ind w:left="3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 back</w:t>
            </w:r>
          </w:p>
        </w:tc>
      </w:tr>
      <w:tr w:rsidR="001F038A" w:rsidTr="00AE1336" w14:paraId="27B19B6A" w14:textId="77777777">
        <w:tc>
          <w:tcPr>
            <w:tcW w:w="1949" w:type="dxa"/>
          </w:tcPr>
          <w:p w:rsidRPr="009D202F" w:rsidR="001F038A" w:rsidP="001F038A" w:rsidRDefault="001F038A" w14:paraId="0EE964DA" w14:textId="77777777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Landing on homepage</w:t>
            </w:r>
          </w:p>
        </w:tc>
        <w:tc>
          <w:tcPr>
            <w:tcW w:w="1940" w:type="dxa"/>
          </w:tcPr>
          <w:p w:rsidRPr="009D202F" w:rsidR="001F038A" w:rsidP="001F038A" w:rsidRDefault="001F038A" w14:paraId="2ACEB97E" w14:textId="08E2423C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Popup</w:t>
            </w:r>
          </w:p>
        </w:tc>
        <w:tc>
          <w:tcPr>
            <w:tcW w:w="2001" w:type="dxa"/>
          </w:tcPr>
          <w:p w:rsidRPr="009D202F" w:rsidR="001F038A" w:rsidP="001F038A" w:rsidRDefault="001F038A" w14:paraId="57AED663" w14:textId="33702EAD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“Page could not be found”</w:t>
            </w:r>
          </w:p>
        </w:tc>
        <w:tc>
          <w:tcPr>
            <w:tcW w:w="1986" w:type="dxa"/>
          </w:tcPr>
          <w:p w:rsidRPr="009D202F" w:rsidR="001F038A" w:rsidP="001F038A" w:rsidRDefault="001F038A" w14:paraId="696375F8" w14:textId="71BB62AF">
            <w:pPr>
              <w:pStyle w:val="Body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ind w:left="3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 back</w:t>
            </w:r>
          </w:p>
        </w:tc>
      </w:tr>
      <w:tr w:rsidR="001F038A" w:rsidTr="00AE1336" w14:paraId="6519A248" w14:textId="77777777">
        <w:tc>
          <w:tcPr>
            <w:tcW w:w="1949" w:type="dxa"/>
          </w:tcPr>
          <w:p w:rsidRPr="009D202F" w:rsidR="001F038A" w:rsidP="001F038A" w:rsidRDefault="001F038A" w14:paraId="63A3EFB2" w14:textId="77777777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Category / Browse</w:t>
            </w:r>
          </w:p>
        </w:tc>
        <w:tc>
          <w:tcPr>
            <w:tcW w:w="1940" w:type="dxa"/>
          </w:tcPr>
          <w:p w:rsidRPr="009D202F" w:rsidR="001F038A" w:rsidP="001F038A" w:rsidRDefault="001F038A" w14:paraId="232F76BA" w14:textId="77777777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 w:rsidRPr="2CF01D31">
              <w:rPr>
                <w:sz w:val="20"/>
                <w:szCs w:val="20"/>
                <w:lang w:val="en-US"/>
              </w:rPr>
              <w:t>Popup</w:t>
            </w:r>
          </w:p>
        </w:tc>
        <w:tc>
          <w:tcPr>
            <w:tcW w:w="2001" w:type="dxa"/>
          </w:tcPr>
          <w:p w:rsidRPr="009D202F" w:rsidR="001F038A" w:rsidP="001F038A" w:rsidRDefault="001F038A" w14:paraId="5B9BF246" w14:textId="0AF5DB14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“Page could not be found”</w:t>
            </w:r>
          </w:p>
        </w:tc>
        <w:tc>
          <w:tcPr>
            <w:tcW w:w="1986" w:type="dxa"/>
          </w:tcPr>
          <w:p w:rsidRPr="009D202F" w:rsidR="001F038A" w:rsidP="001F038A" w:rsidRDefault="001F038A" w14:paraId="06AAE4D6" w14:textId="49D2673C">
            <w:pPr>
              <w:pStyle w:val="Body"/>
              <w:numPr>
                <w:ilvl w:val="0"/>
                <w:numId w:val="28"/>
              </w:numPr>
              <w:spacing w:after="0" w:line="240" w:lineRule="auto"/>
              <w:ind w:left="38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 back</w:t>
            </w:r>
          </w:p>
        </w:tc>
      </w:tr>
      <w:tr w:rsidR="001F038A" w:rsidTr="00AE1336" w14:paraId="2CCBFE2F" w14:textId="77777777">
        <w:tc>
          <w:tcPr>
            <w:tcW w:w="1949" w:type="dxa"/>
          </w:tcPr>
          <w:p w:rsidR="001F038A" w:rsidP="001F038A" w:rsidRDefault="001F038A" w14:paraId="23739B5F" w14:textId="77777777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Search</w:t>
            </w:r>
          </w:p>
        </w:tc>
        <w:tc>
          <w:tcPr>
            <w:tcW w:w="1940" w:type="dxa"/>
          </w:tcPr>
          <w:p w:rsidRPr="009D202F" w:rsidR="001F038A" w:rsidP="001F038A" w:rsidRDefault="001F038A" w14:paraId="251C3E9D" w14:textId="77777777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 w:rsidRPr="2CF01D31">
              <w:rPr>
                <w:sz w:val="20"/>
                <w:szCs w:val="20"/>
                <w:lang w:val="en-US"/>
              </w:rPr>
              <w:t>Popup</w:t>
            </w:r>
          </w:p>
        </w:tc>
        <w:tc>
          <w:tcPr>
            <w:tcW w:w="2001" w:type="dxa"/>
          </w:tcPr>
          <w:p w:rsidRPr="009D202F" w:rsidR="001F038A" w:rsidP="001F038A" w:rsidRDefault="001F038A" w14:paraId="56F98D87" w14:textId="55619734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“Page could not be found”</w:t>
            </w:r>
          </w:p>
        </w:tc>
        <w:tc>
          <w:tcPr>
            <w:tcW w:w="1986" w:type="dxa"/>
          </w:tcPr>
          <w:p w:rsidRPr="009D202F" w:rsidR="001F038A" w:rsidP="001F038A" w:rsidRDefault="001F038A" w14:paraId="19BAC2B3" w14:textId="4481F36B">
            <w:pPr>
              <w:pStyle w:val="Body"/>
              <w:numPr>
                <w:ilvl w:val="0"/>
                <w:numId w:val="28"/>
              </w:numPr>
              <w:spacing w:after="0" w:line="240" w:lineRule="auto"/>
              <w:ind w:left="38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 back</w:t>
            </w:r>
          </w:p>
        </w:tc>
      </w:tr>
      <w:tr w:rsidR="001F038A" w:rsidTr="00AE1336" w14:paraId="7AE30E54" w14:textId="77777777">
        <w:tc>
          <w:tcPr>
            <w:tcW w:w="1949" w:type="dxa"/>
          </w:tcPr>
          <w:p w:rsidR="001F038A" w:rsidP="001F038A" w:rsidRDefault="001F038A" w14:paraId="28E30A8C" w14:textId="77777777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Fetch user details / Bought before history</w:t>
            </w:r>
          </w:p>
        </w:tc>
        <w:tc>
          <w:tcPr>
            <w:tcW w:w="1940" w:type="dxa"/>
          </w:tcPr>
          <w:p w:rsidRPr="009D202F" w:rsidR="001F038A" w:rsidP="00BF4BB5" w:rsidRDefault="001F038A" w14:paraId="29185C8D" w14:textId="198FEF56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BF4BB5"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pup</w:t>
            </w:r>
          </w:p>
        </w:tc>
        <w:tc>
          <w:tcPr>
            <w:tcW w:w="2001" w:type="dxa"/>
          </w:tcPr>
          <w:p w:rsidRPr="009D202F" w:rsidR="001F038A" w:rsidP="001F038A" w:rsidRDefault="001F038A" w14:paraId="26A34FD6" w14:textId="48643A92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“Page could not be found”</w:t>
            </w:r>
          </w:p>
        </w:tc>
        <w:tc>
          <w:tcPr>
            <w:tcW w:w="1986" w:type="dxa"/>
          </w:tcPr>
          <w:p w:rsidRPr="009D202F" w:rsidR="001F038A" w:rsidP="001F038A" w:rsidRDefault="001F038A" w14:paraId="623A8A93" w14:textId="4827BFB1">
            <w:pPr>
              <w:pStyle w:val="Body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ind w:left="3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 back</w:t>
            </w:r>
          </w:p>
        </w:tc>
      </w:tr>
      <w:tr w:rsidR="009D202F" w:rsidTr="00AE1336" w14:paraId="1A0935DB" w14:textId="77777777">
        <w:tc>
          <w:tcPr>
            <w:tcW w:w="1949" w:type="dxa"/>
          </w:tcPr>
          <w:p w:rsidR="009D202F" w:rsidP="00AE1336" w:rsidRDefault="009D202F" w14:paraId="73A9A00D" w14:textId="77777777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Tab Count</w:t>
            </w:r>
          </w:p>
        </w:tc>
        <w:tc>
          <w:tcPr>
            <w:tcW w:w="1940" w:type="dxa"/>
          </w:tcPr>
          <w:p w:rsidRPr="009D202F" w:rsidR="009D202F" w:rsidP="00AE1336" w:rsidRDefault="009D202F" w14:paraId="4D6E1685" w14:textId="77777777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None, do not display anything in the tab count area if the tab count can’t be retrieved</w:t>
            </w:r>
          </w:p>
        </w:tc>
        <w:tc>
          <w:tcPr>
            <w:tcW w:w="2001" w:type="dxa"/>
          </w:tcPr>
          <w:p w:rsidRPr="009D202F" w:rsidR="009D202F" w:rsidP="00AE1336" w:rsidRDefault="009D202F" w14:paraId="1362D9A4" w14:textId="77777777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N/A</w:t>
            </w:r>
          </w:p>
        </w:tc>
        <w:tc>
          <w:tcPr>
            <w:tcW w:w="1986" w:type="dxa"/>
          </w:tcPr>
          <w:p w:rsidRPr="009D202F" w:rsidR="009D202F" w:rsidP="00AE1336" w:rsidRDefault="009D202F" w14:paraId="52441C94" w14:textId="77777777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N/A</w:t>
            </w:r>
          </w:p>
        </w:tc>
      </w:tr>
      <w:tr w:rsidR="001F038A" w:rsidTr="00AE1336" w14:paraId="1262D096" w14:textId="77777777">
        <w:tc>
          <w:tcPr>
            <w:tcW w:w="1949" w:type="dxa"/>
          </w:tcPr>
          <w:p w:rsidR="001F038A" w:rsidP="001F038A" w:rsidRDefault="001F038A" w14:paraId="6E63CF19" w14:textId="77777777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lastRenderedPageBreak/>
              <w:t>Login page</w:t>
            </w:r>
          </w:p>
        </w:tc>
        <w:tc>
          <w:tcPr>
            <w:tcW w:w="1940" w:type="dxa"/>
          </w:tcPr>
          <w:p w:rsidRPr="009D202F" w:rsidR="001F038A" w:rsidP="001F038A" w:rsidRDefault="001F038A" w14:paraId="060CE94C" w14:textId="1AE0E8D6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Popup</w:t>
            </w:r>
          </w:p>
        </w:tc>
        <w:tc>
          <w:tcPr>
            <w:tcW w:w="2001" w:type="dxa"/>
          </w:tcPr>
          <w:p w:rsidRPr="009D202F" w:rsidR="001F038A" w:rsidP="001F038A" w:rsidRDefault="001F038A" w14:paraId="385EBBC9" w14:textId="0049DDDA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“Page could not be found”</w:t>
            </w:r>
          </w:p>
        </w:tc>
        <w:tc>
          <w:tcPr>
            <w:tcW w:w="1986" w:type="dxa"/>
          </w:tcPr>
          <w:p w:rsidRPr="009D202F" w:rsidR="001F038A" w:rsidP="001F038A" w:rsidRDefault="001F038A" w14:paraId="2556EA2F" w14:textId="2CD09EE8">
            <w:pPr>
              <w:pStyle w:val="Body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ind w:left="3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 back</w:t>
            </w:r>
          </w:p>
        </w:tc>
      </w:tr>
      <w:tr w:rsidR="001F038A" w:rsidTr="00AE1336" w14:paraId="08C81B6A" w14:textId="77777777">
        <w:tc>
          <w:tcPr>
            <w:tcW w:w="1949" w:type="dxa"/>
          </w:tcPr>
          <w:p w:rsidR="001F038A" w:rsidP="001F038A" w:rsidRDefault="001F038A" w14:paraId="73E8D737" w14:textId="77777777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Auto suggest</w:t>
            </w:r>
          </w:p>
        </w:tc>
        <w:tc>
          <w:tcPr>
            <w:tcW w:w="1940" w:type="dxa"/>
          </w:tcPr>
          <w:p w:rsidRPr="009D202F" w:rsidR="001F038A" w:rsidP="001F038A" w:rsidRDefault="001F038A" w14:paraId="4695592F" w14:textId="77777777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None, don’t display the auto-suggest drop down if not avialable</w:t>
            </w:r>
          </w:p>
        </w:tc>
        <w:tc>
          <w:tcPr>
            <w:tcW w:w="2001" w:type="dxa"/>
          </w:tcPr>
          <w:p w:rsidRPr="009D202F" w:rsidR="001F038A" w:rsidP="001F038A" w:rsidRDefault="001F038A" w14:paraId="6A8B31D2" w14:textId="77777777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N/A</w:t>
            </w:r>
          </w:p>
        </w:tc>
        <w:tc>
          <w:tcPr>
            <w:tcW w:w="1986" w:type="dxa"/>
          </w:tcPr>
          <w:p w:rsidRPr="009D202F" w:rsidR="001F038A" w:rsidP="001F038A" w:rsidRDefault="001F038A" w14:paraId="790325A5" w14:textId="77777777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N/A</w:t>
            </w:r>
          </w:p>
        </w:tc>
      </w:tr>
    </w:tbl>
    <w:p w:rsidR="00950DF4" w:rsidP="002B1A51" w:rsidRDefault="00950DF4" w14:paraId="06BDCF8D" w14:textId="77777777">
      <w:pPr>
        <w:pStyle w:val="Body"/>
        <w:ind w:left="1134"/>
      </w:pPr>
    </w:p>
    <w:p w:rsidRPr="002B1A51" w:rsidR="009D202F" w:rsidP="002B1A51" w:rsidRDefault="009D202F" w14:paraId="22ACB6B8" w14:textId="042BB5BD">
      <w:pPr>
        <w:pStyle w:val="Body"/>
        <w:ind w:left="1134"/>
      </w:pPr>
      <w:r w:rsidRPr="002B1A51">
        <w:t>General catch all when no error message is available (4XX):</w:t>
      </w: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1949"/>
        <w:gridCol w:w="1940"/>
        <w:gridCol w:w="2001"/>
        <w:gridCol w:w="1986"/>
      </w:tblGrid>
      <w:tr w:rsidR="009D202F" w:rsidTr="00635EE2" w14:paraId="1B6AFF53" w14:textId="77777777">
        <w:trPr>
          <w:trHeight w:val="133"/>
        </w:trPr>
        <w:tc>
          <w:tcPr>
            <w:tcW w:w="1949" w:type="dxa"/>
            <w:shd w:val="clear" w:color="auto" w:fill="D9D9D9" w:themeFill="background1" w:themeFillShade="D9"/>
          </w:tcPr>
          <w:p w:rsidRPr="009D202F" w:rsidR="009D202F" w:rsidP="00AE1336" w:rsidRDefault="009D202F" w14:paraId="56EA66B7" w14:textId="77777777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b/>
                <w:sz w:val="20"/>
                <w:szCs w:val="20"/>
              </w:rPr>
            </w:pPr>
            <w:r w:rsidRPr="009D202F">
              <w:rPr>
                <w:b/>
                <w:sz w:val="20"/>
                <w:szCs w:val="20"/>
              </w:rPr>
              <w:t>Event</w:t>
            </w:r>
          </w:p>
        </w:tc>
        <w:tc>
          <w:tcPr>
            <w:tcW w:w="1940" w:type="dxa"/>
            <w:shd w:val="clear" w:color="auto" w:fill="D9D9D9" w:themeFill="background1" w:themeFillShade="D9"/>
          </w:tcPr>
          <w:p w:rsidRPr="009D202F" w:rsidR="009D202F" w:rsidP="00AE1336" w:rsidRDefault="009D202F" w14:paraId="79736B52" w14:textId="77777777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b/>
                <w:sz w:val="20"/>
                <w:szCs w:val="20"/>
              </w:rPr>
            </w:pPr>
            <w:r w:rsidRPr="009D202F">
              <w:rPr>
                <w:b/>
                <w:sz w:val="20"/>
                <w:szCs w:val="20"/>
              </w:rPr>
              <w:t>Error Type</w:t>
            </w:r>
          </w:p>
        </w:tc>
        <w:tc>
          <w:tcPr>
            <w:tcW w:w="2001" w:type="dxa"/>
            <w:shd w:val="clear" w:color="auto" w:fill="D9D9D9" w:themeFill="background1" w:themeFillShade="D9"/>
          </w:tcPr>
          <w:p w:rsidRPr="009D202F" w:rsidR="009D202F" w:rsidP="00AE1336" w:rsidRDefault="009D202F" w14:paraId="5BE917C2" w14:textId="77777777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b/>
                <w:sz w:val="20"/>
                <w:szCs w:val="20"/>
              </w:rPr>
            </w:pPr>
            <w:r w:rsidRPr="009D202F">
              <w:rPr>
                <w:b/>
                <w:sz w:val="20"/>
                <w:szCs w:val="20"/>
              </w:rPr>
              <w:t>Error Message</w:t>
            </w:r>
          </w:p>
        </w:tc>
        <w:tc>
          <w:tcPr>
            <w:tcW w:w="1986" w:type="dxa"/>
            <w:shd w:val="clear" w:color="auto" w:fill="D9D9D9" w:themeFill="background1" w:themeFillShade="D9"/>
          </w:tcPr>
          <w:p w:rsidRPr="009D202F" w:rsidR="009D202F" w:rsidP="00AE1336" w:rsidRDefault="009D202F" w14:paraId="184147C5" w14:textId="77777777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b/>
                <w:sz w:val="20"/>
                <w:szCs w:val="20"/>
              </w:rPr>
            </w:pPr>
            <w:r w:rsidRPr="009D202F">
              <w:rPr>
                <w:b/>
                <w:sz w:val="20"/>
                <w:szCs w:val="20"/>
              </w:rPr>
              <w:t>User Options</w:t>
            </w:r>
          </w:p>
        </w:tc>
      </w:tr>
      <w:tr w:rsidR="009D202F" w:rsidTr="00AE1336" w14:paraId="23D6519C" w14:textId="77777777">
        <w:tc>
          <w:tcPr>
            <w:tcW w:w="1949" w:type="dxa"/>
          </w:tcPr>
          <w:p w:rsidRPr="009D202F" w:rsidR="009D202F" w:rsidP="00AE1336" w:rsidRDefault="009D202F" w14:paraId="72D1D3D0" w14:textId="77777777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Adding / Updating item in trolley</w:t>
            </w:r>
          </w:p>
        </w:tc>
        <w:tc>
          <w:tcPr>
            <w:tcW w:w="1940" w:type="dxa"/>
          </w:tcPr>
          <w:p w:rsidRPr="009D202F" w:rsidR="009D202F" w:rsidP="00AE1336" w:rsidRDefault="009D202F" w14:paraId="76B7C965" w14:textId="77777777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 w:rsidRPr="2CF01D31">
              <w:rPr>
                <w:sz w:val="20"/>
                <w:szCs w:val="20"/>
                <w:lang w:val="en-US"/>
              </w:rPr>
              <w:t>Popup</w:t>
            </w:r>
          </w:p>
        </w:tc>
        <w:tc>
          <w:tcPr>
            <w:tcW w:w="2001" w:type="dxa"/>
          </w:tcPr>
          <w:p w:rsidRPr="009D202F" w:rsidR="009D202F" w:rsidP="00AE1336" w:rsidRDefault="005F28B8" w14:paraId="6C4603BB" w14:textId="35801E71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“Sorry, something’s not quite right”</w:t>
            </w:r>
          </w:p>
        </w:tc>
        <w:tc>
          <w:tcPr>
            <w:tcW w:w="1986" w:type="dxa"/>
          </w:tcPr>
          <w:p w:rsidRPr="00C05F77" w:rsidR="009D202F" w:rsidP="009D202F" w:rsidRDefault="005F28B8" w14:paraId="002F17EA" w14:textId="0E9ACC86">
            <w:pPr>
              <w:pStyle w:val="Body"/>
              <w:numPr>
                <w:ilvl w:val="0"/>
                <w:numId w:val="28"/>
              </w:numPr>
              <w:spacing w:after="0" w:line="240" w:lineRule="auto"/>
              <w:ind w:left="38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 back</w:t>
            </w:r>
          </w:p>
          <w:p w:rsidRPr="009D202F" w:rsidR="009D202F" w:rsidP="00AE1336" w:rsidRDefault="009D202F" w14:paraId="29B51AEA" w14:textId="77777777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</w:p>
        </w:tc>
      </w:tr>
      <w:tr w:rsidR="005F28B8" w:rsidTr="00AE1336" w14:paraId="38F52FC5" w14:textId="77777777">
        <w:tc>
          <w:tcPr>
            <w:tcW w:w="1949" w:type="dxa"/>
          </w:tcPr>
          <w:p w:rsidRPr="009D202F" w:rsidR="005F28B8" w:rsidP="005F28B8" w:rsidRDefault="005F28B8" w14:paraId="7005A449" w14:textId="77777777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Deleting item from trolley</w:t>
            </w:r>
          </w:p>
        </w:tc>
        <w:tc>
          <w:tcPr>
            <w:tcW w:w="1940" w:type="dxa"/>
          </w:tcPr>
          <w:p w:rsidRPr="009D202F" w:rsidR="005F28B8" w:rsidP="005F28B8" w:rsidRDefault="005F28B8" w14:paraId="237C83D3" w14:textId="77777777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 w:rsidRPr="2CF01D31">
              <w:rPr>
                <w:sz w:val="20"/>
                <w:szCs w:val="20"/>
                <w:lang w:val="en-US"/>
              </w:rPr>
              <w:t>Popup</w:t>
            </w:r>
          </w:p>
        </w:tc>
        <w:tc>
          <w:tcPr>
            <w:tcW w:w="2001" w:type="dxa"/>
          </w:tcPr>
          <w:p w:rsidRPr="009D202F" w:rsidR="005F28B8" w:rsidP="005F28B8" w:rsidRDefault="005F28B8" w14:paraId="267A02D3" w14:textId="2450DE8C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 w:rsidRPr="00C05665">
              <w:rPr>
                <w:sz w:val="20"/>
                <w:szCs w:val="20"/>
                <w:lang w:val="en-US"/>
              </w:rPr>
              <w:t>“Sorry, something’s not quite right”</w:t>
            </w:r>
          </w:p>
        </w:tc>
        <w:tc>
          <w:tcPr>
            <w:tcW w:w="1986" w:type="dxa"/>
          </w:tcPr>
          <w:p w:rsidRPr="009D202F" w:rsidR="005F28B8" w:rsidP="005F28B8" w:rsidRDefault="005F28B8" w14:paraId="563B388C" w14:textId="4952D2E0">
            <w:pPr>
              <w:pStyle w:val="Body"/>
              <w:numPr>
                <w:ilvl w:val="0"/>
                <w:numId w:val="28"/>
              </w:numPr>
              <w:spacing w:after="0" w:line="240" w:lineRule="auto"/>
              <w:ind w:left="38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 back</w:t>
            </w:r>
          </w:p>
        </w:tc>
      </w:tr>
      <w:tr w:rsidR="005F28B8" w:rsidTr="00AE1336" w14:paraId="3C0EB6B6" w14:textId="77777777">
        <w:tc>
          <w:tcPr>
            <w:tcW w:w="1949" w:type="dxa"/>
          </w:tcPr>
          <w:p w:rsidRPr="009D202F" w:rsidR="005F28B8" w:rsidP="005F28B8" w:rsidRDefault="005F28B8" w14:paraId="31367B66" w14:textId="77777777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Opening an overlay</w:t>
            </w:r>
          </w:p>
        </w:tc>
        <w:tc>
          <w:tcPr>
            <w:tcW w:w="1940" w:type="dxa"/>
          </w:tcPr>
          <w:p w:rsidRPr="009D202F" w:rsidR="005F28B8" w:rsidP="005F28B8" w:rsidRDefault="005F28B8" w14:paraId="1228C1F0" w14:textId="77777777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 w:rsidRPr="2CF01D31">
              <w:rPr>
                <w:sz w:val="20"/>
                <w:szCs w:val="20"/>
                <w:lang w:val="en-US"/>
              </w:rPr>
              <w:t>Popup</w:t>
            </w:r>
            <w:r>
              <w:rPr>
                <w:sz w:val="20"/>
                <w:szCs w:val="20"/>
                <w:lang w:val="en-US"/>
              </w:rPr>
              <w:t xml:space="preserve"> (overlay be can loaded)</w:t>
            </w:r>
          </w:p>
        </w:tc>
        <w:tc>
          <w:tcPr>
            <w:tcW w:w="2001" w:type="dxa"/>
          </w:tcPr>
          <w:p w:rsidRPr="009D202F" w:rsidR="005F28B8" w:rsidP="005F28B8" w:rsidRDefault="005F28B8" w14:paraId="123481E3" w14:textId="54B87D6C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 w:rsidRPr="00C05665">
              <w:rPr>
                <w:sz w:val="20"/>
                <w:szCs w:val="20"/>
                <w:lang w:val="en-US"/>
              </w:rPr>
              <w:t>“Sorry, something’s not quite right”</w:t>
            </w:r>
          </w:p>
        </w:tc>
        <w:tc>
          <w:tcPr>
            <w:tcW w:w="1986" w:type="dxa"/>
          </w:tcPr>
          <w:p w:rsidRPr="009D202F" w:rsidR="005F28B8" w:rsidP="005F28B8" w:rsidRDefault="005F28B8" w14:paraId="38DAC6F0" w14:textId="4CEB2DB6">
            <w:pPr>
              <w:pStyle w:val="Body"/>
              <w:numPr>
                <w:ilvl w:val="0"/>
                <w:numId w:val="28"/>
              </w:numPr>
              <w:spacing w:after="0" w:line="240" w:lineRule="auto"/>
              <w:ind w:left="382"/>
              <w:rPr>
                <w:sz w:val="20"/>
                <w:szCs w:val="20"/>
              </w:rPr>
            </w:pPr>
            <w:r w:rsidRPr="00F12F13">
              <w:rPr>
                <w:sz w:val="20"/>
                <w:szCs w:val="20"/>
              </w:rPr>
              <w:t>Go back</w:t>
            </w:r>
          </w:p>
        </w:tc>
      </w:tr>
      <w:tr w:rsidR="005F28B8" w:rsidTr="00AE1336" w14:paraId="04B6EFE0" w14:textId="77777777">
        <w:tc>
          <w:tcPr>
            <w:tcW w:w="1949" w:type="dxa"/>
          </w:tcPr>
          <w:p w:rsidRPr="009D202F" w:rsidR="005F28B8" w:rsidP="005F28B8" w:rsidRDefault="005F28B8" w14:paraId="1B842F93" w14:textId="77777777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Fetching trolley ID</w:t>
            </w:r>
          </w:p>
        </w:tc>
        <w:tc>
          <w:tcPr>
            <w:tcW w:w="1940" w:type="dxa"/>
          </w:tcPr>
          <w:p w:rsidRPr="009D202F" w:rsidR="005F28B8" w:rsidP="005F28B8" w:rsidRDefault="005F28B8" w14:paraId="3921CA82" w14:textId="1BE7CC3C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Popup</w:t>
            </w:r>
          </w:p>
        </w:tc>
        <w:tc>
          <w:tcPr>
            <w:tcW w:w="2001" w:type="dxa"/>
          </w:tcPr>
          <w:p w:rsidRPr="009D202F" w:rsidR="005F28B8" w:rsidP="005F28B8" w:rsidRDefault="005F28B8" w14:paraId="6062A83A" w14:textId="44B0881A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 w:rsidRPr="00C05665">
              <w:rPr>
                <w:sz w:val="20"/>
                <w:szCs w:val="20"/>
                <w:lang w:val="en-US"/>
              </w:rPr>
              <w:t>“Sorry, something’s not quite right”</w:t>
            </w:r>
          </w:p>
        </w:tc>
        <w:tc>
          <w:tcPr>
            <w:tcW w:w="1986" w:type="dxa"/>
          </w:tcPr>
          <w:p w:rsidRPr="009D202F" w:rsidR="005F28B8" w:rsidP="005F28B8" w:rsidRDefault="005F28B8" w14:paraId="43DCB274" w14:textId="20BB80BE">
            <w:pPr>
              <w:pStyle w:val="Body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ind w:left="3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 back</w:t>
            </w:r>
          </w:p>
        </w:tc>
      </w:tr>
      <w:tr w:rsidR="005F28B8" w:rsidTr="00AE1336" w14:paraId="5A30FBC9" w14:textId="77777777">
        <w:tc>
          <w:tcPr>
            <w:tcW w:w="1949" w:type="dxa"/>
          </w:tcPr>
          <w:p w:rsidRPr="009D202F" w:rsidR="005F28B8" w:rsidP="005F28B8" w:rsidRDefault="005F28B8" w14:paraId="791D0EC8" w14:textId="77777777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Landing on homepage</w:t>
            </w:r>
          </w:p>
        </w:tc>
        <w:tc>
          <w:tcPr>
            <w:tcW w:w="1940" w:type="dxa"/>
          </w:tcPr>
          <w:p w:rsidRPr="009D202F" w:rsidR="005F28B8" w:rsidP="005F28B8" w:rsidRDefault="005F28B8" w14:paraId="6ACD0783" w14:textId="69A5DEEB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Popup</w:t>
            </w:r>
          </w:p>
        </w:tc>
        <w:tc>
          <w:tcPr>
            <w:tcW w:w="2001" w:type="dxa"/>
          </w:tcPr>
          <w:p w:rsidRPr="009D202F" w:rsidR="005F28B8" w:rsidP="005F28B8" w:rsidRDefault="005F28B8" w14:paraId="56A62C57" w14:textId="43622E8D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 w:rsidRPr="00C05665">
              <w:rPr>
                <w:sz w:val="20"/>
                <w:szCs w:val="20"/>
                <w:lang w:val="en-US"/>
              </w:rPr>
              <w:t>“Sorry, something’s not quite right”</w:t>
            </w:r>
          </w:p>
        </w:tc>
        <w:tc>
          <w:tcPr>
            <w:tcW w:w="1986" w:type="dxa"/>
          </w:tcPr>
          <w:p w:rsidRPr="009D202F" w:rsidR="005F28B8" w:rsidP="005F28B8" w:rsidRDefault="005F28B8" w14:paraId="3FFFFA45" w14:textId="379C2D6E">
            <w:pPr>
              <w:pStyle w:val="Body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ind w:left="376"/>
              <w:rPr>
                <w:sz w:val="20"/>
                <w:szCs w:val="20"/>
              </w:rPr>
            </w:pPr>
            <w:r w:rsidRPr="00F12F13">
              <w:rPr>
                <w:sz w:val="20"/>
                <w:szCs w:val="20"/>
              </w:rPr>
              <w:t>Go back</w:t>
            </w:r>
          </w:p>
        </w:tc>
      </w:tr>
      <w:tr w:rsidR="005F28B8" w:rsidTr="00AE1336" w14:paraId="1180118B" w14:textId="77777777">
        <w:tc>
          <w:tcPr>
            <w:tcW w:w="1949" w:type="dxa"/>
          </w:tcPr>
          <w:p w:rsidRPr="009D202F" w:rsidR="005F28B8" w:rsidP="005F28B8" w:rsidRDefault="005F28B8" w14:paraId="24383C3E" w14:textId="77777777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Category / Browse</w:t>
            </w:r>
          </w:p>
        </w:tc>
        <w:tc>
          <w:tcPr>
            <w:tcW w:w="1940" w:type="dxa"/>
          </w:tcPr>
          <w:p w:rsidRPr="009D202F" w:rsidR="005F28B8" w:rsidP="005F28B8" w:rsidRDefault="005F28B8" w14:paraId="1C6BD16B" w14:textId="77777777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 w:rsidRPr="2CF01D31">
              <w:rPr>
                <w:sz w:val="20"/>
                <w:szCs w:val="20"/>
                <w:lang w:val="en-US"/>
              </w:rPr>
              <w:t>Popup</w:t>
            </w:r>
          </w:p>
        </w:tc>
        <w:tc>
          <w:tcPr>
            <w:tcW w:w="2001" w:type="dxa"/>
          </w:tcPr>
          <w:p w:rsidRPr="009D202F" w:rsidR="005F28B8" w:rsidP="005F28B8" w:rsidRDefault="005F28B8" w14:paraId="5E9B31AC" w14:textId="3A0B6996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 w:rsidRPr="00C05665">
              <w:rPr>
                <w:sz w:val="20"/>
                <w:szCs w:val="20"/>
                <w:lang w:val="en-US"/>
              </w:rPr>
              <w:t>“Sorry, something’s not quite right”</w:t>
            </w:r>
          </w:p>
        </w:tc>
        <w:tc>
          <w:tcPr>
            <w:tcW w:w="1986" w:type="dxa"/>
          </w:tcPr>
          <w:p w:rsidRPr="009D202F" w:rsidR="005F28B8" w:rsidP="005F28B8" w:rsidRDefault="005F28B8" w14:paraId="2109D6BF" w14:textId="6EA3ADC4">
            <w:pPr>
              <w:pStyle w:val="Body"/>
              <w:numPr>
                <w:ilvl w:val="0"/>
                <w:numId w:val="28"/>
              </w:numPr>
              <w:spacing w:after="0" w:line="240" w:lineRule="auto"/>
              <w:ind w:left="382"/>
              <w:rPr>
                <w:sz w:val="20"/>
                <w:szCs w:val="20"/>
              </w:rPr>
            </w:pPr>
            <w:r w:rsidRPr="00F12F13">
              <w:rPr>
                <w:sz w:val="20"/>
                <w:szCs w:val="20"/>
              </w:rPr>
              <w:t>Go back</w:t>
            </w:r>
          </w:p>
        </w:tc>
      </w:tr>
      <w:tr w:rsidR="005F28B8" w:rsidTr="00AE1336" w14:paraId="451B8DF8" w14:textId="77777777">
        <w:tc>
          <w:tcPr>
            <w:tcW w:w="1949" w:type="dxa"/>
          </w:tcPr>
          <w:p w:rsidR="005F28B8" w:rsidP="005F28B8" w:rsidRDefault="005F28B8" w14:paraId="792DB5CB" w14:textId="77777777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Search</w:t>
            </w:r>
          </w:p>
        </w:tc>
        <w:tc>
          <w:tcPr>
            <w:tcW w:w="1940" w:type="dxa"/>
          </w:tcPr>
          <w:p w:rsidRPr="009D202F" w:rsidR="005F28B8" w:rsidP="005F28B8" w:rsidRDefault="005F28B8" w14:paraId="69A424B4" w14:textId="77777777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 w:rsidRPr="2CF01D31">
              <w:rPr>
                <w:sz w:val="20"/>
                <w:szCs w:val="20"/>
                <w:lang w:val="en-US"/>
              </w:rPr>
              <w:t>Popup</w:t>
            </w:r>
          </w:p>
        </w:tc>
        <w:tc>
          <w:tcPr>
            <w:tcW w:w="2001" w:type="dxa"/>
          </w:tcPr>
          <w:p w:rsidRPr="009D202F" w:rsidR="005F28B8" w:rsidP="005F28B8" w:rsidRDefault="005F28B8" w14:paraId="1D44E7EF" w14:textId="09D65B17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 w:rsidRPr="00C05665">
              <w:rPr>
                <w:sz w:val="20"/>
                <w:szCs w:val="20"/>
                <w:lang w:val="en-US"/>
              </w:rPr>
              <w:t>“Sorry, something’s not quite right”</w:t>
            </w:r>
          </w:p>
        </w:tc>
        <w:tc>
          <w:tcPr>
            <w:tcW w:w="1986" w:type="dxa"/>
          </w:tcPr>
          <w:p w:rsidRPr="009D202F" w:rsidR="005F28B8" w:rsidP="005F28B8" w:rsidRDefault="005F28B8" w14:paraId="66361DA1" w14:textId="09641BBA">
            <w:pPr>
              <w:pStyle w:val="Body"/>
              <w:numPr>
                <w:ilvl w:val="0"/>
                <w:numId w:val="28"/>
              </w:numPr>
              <w:spacing w:after="0" w:line="240" w:lineRule="auto"/>
              <w:ind w:left="382"/>
              <w:rPr>
                <w:sz w:val="20"/>
                <w:szCs w:val="20"/>
              </w:rPr>
            </w:pPr>
            <w:r w:rsidRPr="00F12F13">
              <w:rPr>
                <w:sz w:val="20"/>
                <w:szCs w:val="20"/>
              </w:rPr>
              <w:t>Go back</w:t>
            </w:r>
          </w:p>
        </w:tc>
      </w:tr>
      <w:tr w:rsidR="005F28B8" w:rsidTr="00AE1336" w14:paraId="4C17567C" w14:textId="77777777">
        <w:tc>
          <w:tcPr>
            <w:tcW w:w="1949" w:type="dxa"/>
          </w:tcPr>
          <w:p w:rsidR="005F28B8" w:rsidP="005F28B8" w:rsidRDefault="005F28B8" w14:paraId="4D222CD3" w14:textId="77777777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Fetch user details / Bought before history</w:t>
            </w:r>
          </w:p>
        </w:tc>
        <w:tc>
          <w:tcPr>
            <w:tcW w:w="1940" w:type="dxa"/>
          </w:tcPr>
          <w:p w:rsidRPr="009D202F" w:rsidR="005F28B8" w:rsidP="005F28B8" w:rsidRDefault="005F28B8" w14:paraId="331E6A4D" w14:textId="1B65C513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Popup</w:t>
            </w:r>
          </w:p>
        </w:tc>
        <w:tc>
          <w:tcPr>
            <w:tcW w:w="2001" w:type="dxa"/>
          </w:tcPr>
          <w:p w:rsidRPr="009D202F" w:rsidR="005F28B8" w:rsidP="005F28B8" w:rsidRDefault="005F28B8" w14:paraId="30E0E909" w14:textId="7F714982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 w:rsidRPr="00C05665">
              <w:rPr>
                <w:sz w:val="20"/>
                <w:szCs w:val="20"/>
                <w:lang w:val="en-US"/>
              </w:rPr>
              <w:t>“Sorry, something’s not quite right”</w:t>
            </w:r>
          </w:p>
        </w:tc>
        <w:tc>
          <w:tcPr>
            <w:tcW w:w="1986" w:type="dxa"/>
          </w:tcPr>
          <w:p w:rsidRPr="009D202F" w:rsidR="005F28B8" w:rsidP="005F28B8" w:rsidRDefault="005F28B8" w14:paraId="3F58C8AC" w14:textId="6088523C">
            <w:pPr>
              <w:pStyle w:val="Body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ind w:left="376"/>
              <w:rPr>
                <w:sz w:val="20"/>
                <w:szCs w:val="20"/>
              </w:rPr>
            </w:pPr>
            <w:r w:rsidRPr="00F12F13">
              <w:rPr>
                <w:sz w:val="20"/>
                <w:szCs w:val="20"/>
              </w:rPr>
              <w:t>Go back</w:t>
            </w:r>
          </w:p>
        </w:tc>
      </w:tr>
      <w:tr w:rsidR="009D202F" w:rsidTr="00AE1336" w14:paraId="16F0432A" w14:textId="77777777">
        <w:tc>
          <w:tcPr>
            <w:tcW w:w="1949" w:type="dxa"/>
          </w:tcPr>
          <w:p w:rsidR="009D202F" w:rsidP="00AE1336" w:rsidRDefault="009D202F" w14:paraId="365DB162" w14:textId="77777777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Tab Count</w:t>
            </w:r>
          </w:p>
        </w:tc>
        <w:tc>
          <w:tcPr>
            <w:tcW w:w="1940" w:type="dxa"/>
          </w:tcPr>
          <w:p w:rsidRPr="009D202F" w:rsidR="009D202F" w:rsidP="00AE1336" w:rsidRDefault="009D202F" w14:paraId="436ACA61" w14:textId="77777777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None, do not display anything in the tab count area if the tab count can’t be retrieved</w:t>
            </w:r>
          </w:p>
        </w:tc>
        <w:tc>
          <w:tcPr>
            <w:tcW w:w="2001" w:type="dxa"/>
          </w:tcPr>
          <w:p w:rsidRPr="009D202F" w:rsidR="009D202F" w:rsidP="00AE1336" w:rsidRDefault="009D202F" w14:paraId="72E2B38B" w14:textId="77777777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N/A</w:t>
            </w:r>
          </w:p>
        </w:tc>
        <w:tc>
          <w:tcPr>
            <w:tcW w:w="1986" w:type="dxa"/>
          </w:tcPr>
          <w:p w:rsidRPr="009D202F" w:rsidR="009D202F" w:rsidP="00AE1336" w:rsidRDefault="009D202F" w14:paraId="7E0EC032" w14:textId="77777777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N/A</w:t>
            </w:r>
          </w:p>
        </w:tc>
      </w:tr>
      <w:tr w:rsidR="009D202F" w:rsidTr="00AE1336" w14:paraId="69A84B68" w14:textId="77777777">
        <w:tc>
          <w:tcPr>
            <w:tcW w:w="1949" w:type="dxa"/>
          </w:tcPr>
          <w:p w:rsidR="009D202F" w:rsidP="00AE1336" w:rsidRDefault="009D202F" w14:paraId="1A4D659F" w14:textId="77777777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Login page</w:t>
            </w:r>
          </w:p>
        </w:tc>
        <w:tc>
          <w:tcPr>
            <w:tcW w:w="1940" w:type="dxa"/>
          </w:tcPr>
          <w:p w:rsidRPr="009D202F" w:rsidR="009D202F" w:rsidP="00AE1336" w:rsidRDefault="00635EE2" w14:paraId="2640438E" w14:textId="43846BC1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Popup</w:t>
            </w:r>
          </w:p>
        </w:tc>
        <w:tc>
          <w:tcPr>
            <w:tcW w:w="2001" w:type="dxa"/>
          </w:tcPr>
          <w:p w:rsidRPr="009D202F" w:rsidR="009D202F" w:rsidP="00AE1336" w:rsidRDefault="005F28B8" w14:paraId="0A6C5A4F" w14:textId="381DFD5C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“Sorry, something’s not quite right”</w:t>
            </w:r>
          </w:p>
        </w:tc>
        <w:tc>
          <w:tcPr>
            <w:tcW w:w="1986" w:type="dxa"/>
          </w:tcPr>
          <w:p w:rsidRPr="009D202F" w:rsidR="009D202F" w:rsidP="005F28B8" w:rsidRDefault="005F28B8" w14:paraId="79D13341" w14:textId="54A1744C">
            <w:pPr>
              <w:pStyle w:val="Body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ind w:left="376"/>
              <w:rPr>
                <w:sz w:val="20"/>
                <w:szCs w:val="20"/>
              </w:rPr>
            </w:pPr>
            <w:r w:rsidRPr="00F12F13">
              <w:rPr>
                <w:sz w:val="20"/>
                <w:szCs w:val="20"/>
              </w:rPr>
              <w:t>Go back</w:t>
            </w:r>
          </w:p>
        </w:tc>
      </w:tr>
      <w:tr w:rsidR="009D202F" w:rsidTr="00AE1336" w14:paraId="5E0FD18F" w14:textId="77777777">
        <w:tc>
          <w:tcPr>
            <w:tcW w:w="1949" w:type="dxa"/>
          </w:tcPr>
          <w:p w:rsidR="009D202F" w:rsidP="00AE1336" w:rsidRDefault="009D202F" w14:paraId="7861CC4A" w14:textId="77777777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Auto suggest</w:t>
            </w:r>
          </w:p>
        </w:tc>
        <w:tc>
          <w:tcPr>
            <w:tcW w:w="1940" w:type="dxa"/>
          </w:tcPr>
          <w:p w:rsidRPr="009D202F" w:rsidR="009D202F" w:rsidP="00AE1336" w:rsidRDefault="009D202F" w14:paraId="5AE72838" w14:textId="77777777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None, don’t display the auto-suggest drop down if not avialable</w:t>
            </w:r>
          </w:p>
        </w:tc>
        <w:tc>
          <w:tcPr>
            <w:tcW w:w="2001" w:type="dxa"/>
          </w:tcPr>
          <w:p w:rsidRPr="009D202F" w:rsidR="009D202F" w:rsidP="00AE1336" w:rsidRDefault="009D202F" w14:paraId="70FED790" w14:textId="77777777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N/A</w:t>
            </w:r>
          </w:p>
        </w:tc>
        <w:tc>
          <w:tcPr>
            <w:tcW w:w="1986" w:type="dxa"/>
          </w:tcPr>
          <w:p w:rsidRPr="009D202F" w:rsidR="009D202F" w:rsidP="00AE1336" w:rsidRDefault="009D202F" w14:paraId="7BA0ACBD" w14:textId="77777777">
            <w:pPr>
              <w:pStyle w:val="Body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N/A</w:t>
            </w:r>
          </w:p>
        </w:tc>
      </w:tr>
    </w:tbl>
    <w:p w:rsidR="00950DF4" w:rsidP="00950DF4" w:rsidRDefault="00950DF4" w14:paraId="43721D17" w14:textId="405E4632">
      <w:pPr>
        <w:pStyle w:val="Body"/>
      </w:pPr>
    </w:p>
    <w:p w:rsidR="00950DF4" w:rsidP="2CF01D31" w:rsidRDefault="00950DF4" w14:paraId="71FEC56D" w14:textId="61F6C349">
      <w:pPr>
        <w:pStyle w:val="Body"/>
        <w:ind w:left="1134"/>
      </w:pPr>
      <w:r>
        <w:lastRenderedPageBreak/>
        <w:t>Post Event Actions:</w:t>
      </w:r>
    </w:p>
    <w:p w:rsidR="00950DF4" w:rsidP="2CF01D31" w:rsidRDefault="00950DF4" w14:paraId="55E8E06E" w14:textId="10D33352">
      <w:pPr>
        <w:pStyle w:val="Body"/>
        <w:ind w:left="1134"/>
      </w:pPr>
      <w:r w:rsidRPr="00950DF4">
        <w:rPr>
          <w:b/>
          <w:u w:val="single"/>
        </w:rPr>
        <w:t>Try again now</w:t>
      </w:r>
      <w:r>
        <w:t xml:space="preserve"> </w:t>
      </w:r>
      <w:r w:rsidR="002A730C">
        <w:t>will retry</w:t>
      </w:r>
      <w:r w:rsidRPr="00950DF4">
        <w:t xml:space="preserve"> the event that triggered the error message.</w:t>
      </w:r>
    </w:p>
    <w:p w:rsidRPr="00950DF4" w:rsidR="00950DF4" w:rsidP="2CF01D31" w:rsidRDefault="00950DF4" w14:paraId="3B711A9A" w14:textId="4F621ABB">
      <w:pPr>
        <w:pStyle w:val="Body"/>
        <w:ind w:left="1134"/>
      </w:pPr>
      <w:r>
        <w:rPr>
          <w:b/>
          <w:u w:val="single"/>
        </w:rPr>
        <w:t>Give Up</w:t>
      </w:r>
      <w:r>
        <w:t xml:space="preserve"> w</w:t>
      </w:r>
      <w:r w:rsidR="00AC3FB2">
        <w:t xml:space="preserve">ill close the error pop up and return the customer to the previously state. </w:t>
      </w:r>
    </w:p>
    <w:p w:rsidR="00950DF4" w:rsidP="2CF01D31" w:rsidRDefault="00950DF4" w14:paraId="5EE3EE00" w14:textId="1ECA2F12">
      <w:pPr>
        <w:pStyle w:val="Body"/>
        <w:ind w:left="1134"/>
      </w:pPr>
      <w:r w:rsidRPr="00950DF4">
        <w:rPr>
          <w:b/>
          <w:u w:val="single"/>
        </w:rPr>
        <w:t>Give Up *</w:t>
      </w:r>
      <w:r>
        <w:t xml:space="preserve"> will </w:t>
      </w:r>
      <w:r>
        <w:t xml:space="preserve">display another message informing that customer that some of their items may be lost from their trolley. They can then click “Ok” to close the pop up and </w:t>
      </w:r>
      <w:r w:rsidR="00AC3FB2">
        <w:t>return to the previous state.</w:t>
      </w:r>
    </w:p>
    <w:p w:rsidR="00950DF4" w:rsidP="2CF01D31" w:rsidRDefault="00950DF4" w14:paraId="692E5A07" w14:textId="00428059">
      <w:pPr>
        <w:pStyle w:val="Body"/>
        <w:ind w:left="1134"/>
      </w:pPr>
      <w:r w:rsidRPr="00950DF4">
        <w:rPr>
          <w:b/>
          <w:u w:val="single"/>
        </w:rPr>
        <w:t>Ok</w:t>
      </w:r>
      <w:r w:rsidR="00AC3FB2">
        <w:rPr>
          <w:b/>
          <w:u w:val="single"/>
        </w:rPr>
        <w:t>, remove those products</w:t>
      </w:r>
      <w:r>
        <w:t xml:space="preserve"> will remove the listed products and close the </w:t>
      </w:r>
      <w:proofErr w:type="spellStart"/>
      <w:r>
        <w:t>Superbar</w:t>
      </w:r>
      <w:proofErr w:type="spellEnd"/>
      <w:r>
        <w:t>.</w:t>
      </w:r>
    </w:p>
    <w:p w:rsidRPr="00950DF4" w:rsidR="00950DF4" w:rsidP="2CF01D31" w:rsidRDefault="00950DF4" w14:paraId="35345E60" w14:textId="7B33E1A9">
      <w:pPr>
        <w:pStyle w:val="Body"/>
        <w:ind w:left="1134"/>
      </w:pPr>
      <w:r w:rsidRPr="00950DF4">
        <w:rPr>
          <w:b/>
          <w:u w:val="single"/>
        </w:rPr>
        <w:t>Go back</w:t>
      </w:r>
      <w:r>
        <w:t xml:space="preserve"> will return the customer back to the website’s previous state.</w:t>
      </w:r>
    </w:p>
    <w:p w:rsidR="00CA78DA" w:rsidRDefault="00CA78DA" w14:paraId="19754E46" w14:textId="77777777">
      <w:pPr>
        <w:pStyle w:val="Body"/>
      </w:pPr>
    </w:p>
    <w:p w:rsidR="00CA78DA" w:rsidRDefault="0078666B" w14:paraId="2ECE573D" w14:textId="77777777">
      <w:pPr>
        <w:pStyle w:val="Heading2"/>
        <w:numPr>
          <w:ilvl w:val="0"/>
          <w:numId w:val="4"/>
        </w:numPr>
        <w:tabs>
          <w:tab w:val="num" w:pos="1440"/>
        </w:tabs>
        <w:ind w:left="1440" w:hanging="360"/>
      </w:pPr>
      <w:r>
        <w:t>Security requirement:</w:t>
      </w:r>
    </w:p>
    <w:p w:rsidR="00CA78DA" w:rsidRDefault="0078666B" w14:paraId="094A514A" w14:textId="77777777">
      <w:pPr>
        <w:pStyle w:val="ListParagraph"/>
        <w:numPr>
          <w:ilvl w:val="0"/>
          <w:numId w:val="13"/>
        </w:numPr>
        <w:tabs>
          <w:tab w:val="num" w:pos="1800"/>
        </w:tabs>
        <w:ind w:left="1800" w:hanging="360"/>
      </w:pPr>
      <w:r>
        <w:rPr>
          <w:rFonts w:ascii="Trebuchet MS"/>
        </w:rPr>
        <w:t>N/A</w:t>
      </w:r>
    </w:p>
    <w:p w:rsidR="00CA78DA" w:rsidRDefault="0078666B" w14:paraId="6C7A9030" w14:textId="77777777">
      <w:pPr>
        <w:pStyle w:val="Heading2"/>
        <w:numPr>
          <w:ilvl w:val="0"/>
          <w:numId w:val="4"/>
        </w:numPr>
        <w:tabs>
          <w:tab w:val="num" w:pos="1440"/>
        </w:tabs>
        <w:ind w:left="1440" w:hanging="360"/>
      </w:pPr>
      <w:r>
        <w:t>Look and Feel</w:t>
      </w:r>
    </w:p>
    <w:p w:rsidRPr="0030179C" w:rsidR="00CA78DA" w:rsidRDefault="0078666B" w14:paraId="1805EEB6" w14:textId="77777777">
      <w:pPr>
        <w:pStyle w:val="ListParagraph"/>
        <w:numPr>
          <w:ilvl w:val="0"/>
          <w:numId w:val="14"/>
        </w:numPr>
        <w:tabs>
          <w:tab w:val="num" w:pos="1800"/>
        </w:tabs>
        <w:ind w:left="1800" w:hanging="360"/>
      </w:pPr>
      <w:r w:rsidRPr="0030179C">
        <w:t>Refer to the Visual Design folder in Sharepoint for the latest designs: https://colesgroup.sharepoint.com/sites/ColesOnlineSwiftshop</w:t>
      </w:r>
    </w:p>
    <w:p w:rsidR="00CA78DA" w:rsidRDefault="0078666B" w14:paraId="20DC3383" w14:textId="77777777">
      <w:pPr>
        <w:pStyle w:val="Heading2"/>
        <w:numPr>
          <w:ilvl w:val="0"/>
          <w:numId w:val="4"/>
        </w:numPr>
        <w:tabs>
          <w:tab w:val="num" w:pos="1440"/>
        </w:tabs>
        <w:ind w:left="1440" w:hanging="360"/>
      </w:pPr>
      <w:r>
        <w:t>Device/Browser/OS:</w:t>
      </w:r>
    </w:p>
    <w:p w:rsidR="00CA78DA" w:rsidRDefault="002E77A9" w14:paraId="7A7A28A7" w14:textId="77777777">
      <w:pPr>
        <w:pStyle w:val="NormalWeb"/>
        <w:ind w:left="1440"/>
        <w:rPr>
          <w:rFonts w:ascii="Calibri" w:hAnsi="Calibri" w:eastAsia="Calibri" w:cs="Calibri"/>
          <w:sz w:val="22"/>
          <w:szCs w:val="22"/>
        </w:rPr>
      </w:pPr>
      <w:hyperlink w:history="1" r:id="rId11">
        <w:r w:rsidR="0078666B">
          <w:rPr>
            <w:rStyle w:val="Hyperlink1"/>
          </w:rPr>
          <w:t>http://teamsite/sites/ColesOnlineProgram/Shared%20Documents/FY15/Tablet%20Site/Swiftshop/Device-Browser-OS%20requirements.xlsx</w:t>
        </w:r>
      </w:hyperlink>
      <w:r w:rsidR="0078666B">
        <w:rPr>
          <w:rFonts w:ascii="Calibri" w:hAnsi="Calibri" w:eastAsia="Calibri" w:cs="Calibri"/>
          <w:sz w:val="22"/>
          <w:szCs w:val="22"/>
        </w:rPr>
        <w:t xml:space="preserve"> </w:t>
      </w:r>
    </w:p>
    <w:p w:rsidR="00CA78DA" w:rsidRDefault="0078666B" w14:paraId="50F108B4" w14:textId="77777777">
      <w:pPr>
        <w:pStyle w:val="Heading2"/>
        <w:numPr>
          <w:ilvl w:val="0"/>
          <w:numId w:val="4"/>
        </w:numPr>
        <w:tabs>
          <w:tab w:val="num" w:pos="1440"/>
        </w:tabs>
        <w:ind w:left="1440" w:hanging="360"/>
      </w:pPr>
      <w:r>
        <w:t>Operational impact</w:t>
      </w:r>
    </w:p>
    <w:p w:rsidRPr="0030179C" w:rsidR="00CA78DA" w:rsidRDefault="0078666B" w14:paraId="66FCDEA9" w14:textId="77777777">
      <w:pPr>
        <w:pStyle w:val="ListParagraph"/>
        <w:numPr>
          <w:ilvl w:val="0"/>
          <w:numId w:val="15"/>
        </w:numPr>
        <w:tabs>
          <w:tab w:val="num" w:pos="1800"/>
        </w:tabs>
        <w:ind w:left="1800" w:hanging="360"/>
      </w:pPr>
      <w:r w:rsidRPr="0030179C">
        <w:t xml:space="preserve">If any data elements of this user story are changed / updated, then regression and potential updates to the desktop / mobile site need to be considered. </w:t>
      </w:r>
    </w:p>
    <w:p w:rsidR="00CA78DA" w:rsidRDefault="0078666B" w14:paraId="33658562" w14:textId="77777777">
      <w:pPr>
        <w:pStyle w:val="Heading2"/>
        <w:numPr>
          <w:ilvl w:val="0"/>
          <w:numId w:val="17"/>
        </w:numPr>
        <w:tabs>
          <w:tab w:val="num" w:pos="1560"/>
        </w:tabs>
        <w:ind w:left="1560" w:hanging="480"/>
      </w:pPr>
      <w:r>
        <w:t>Data types/model if not covered in feature document (update relevant documents)</w:t>
      </w:r>
    </w:p>
    <w:p w:rsidR="00CA78DA" w:rsidRDefault="0078666B" w14:paraId="3B26D31F" w14:textId="77777777">
      <w:pPr>
        <w:pStyle w:val="ListParagraph"/>
        <w:numPr>
          <w:ilvl w:val="0"/>
          <w:numId w:val="18"/>
        </w:numPr>
        <w:tabs>
          <w:tab w:val="num" w:pos="1800"/>
        </w:tabs>
        <w:ind w:left="1800" w:hanging="360"/>
      </w:pPr>
      <w:r>
        <w:rPr>
          <w:rFonts w:ascii="Trebuchet MS"/>
        </w:rPr>
        <w:t>N/A</w:t>
      </w:r>
    </w:p>
    <w:p w:rsidR="00CA78DA" w:rsidRDefault="0078666B" w14:paraId="579B3CBD" w14:textId="77777777">
      <w:pPr>
        <w:pStyle w:val="Heading2"/>
        <w:numPr>
          <w:ilvl w:val="0"/>
          <w:numId w:val="20"/>
        </w:numPr>
        <w:tabs>
          <w:tab w:val="num" w:pos="1440"/>
        </w:tabs>
        <w:ind w:left="1440" w:hanging="589"/>
      </w:pPr>
      <w:r>
        <w:t>Espot</w:t>
      </w:r>
    </w:p>
    <w:p w:rsidR="00CA78DA" w:rsidRDefault="0078666B" w14:paraId="7856ED9D" w14:textId="77777777">
      <w:pPr>
        <w:pStyle w:val="ListParagraph"/>
        <w:numPr>
          <w:ilvl w:val="0"/>
          <w:numId w:val="21"/>
        </w:numPr>
        <w:tabs>
          <w:tab w:val="num" w:pos="1800"/>
        </w:tabs>
        <w:ind w:left="1800" w:hanging="360"/>
      </w:pPr>
      <w:r>
        <w:rPr>
          <w:rFonts w:ascii="Trebuchet MS"/>
        </w:rPr>
        <w:t>N/A</w:t>
      </w:r>
    </w:p>
    <w:p w:rsidR="00CA78DA" w:rsidRDefault="0078666B" w14:paraId="4DDD557A" w14:textId="77777777">
      <w:pPr>
        <w:pStyle w:val="Heading2"/>
        <w:numPr>
          <w:ilvl w:val="0"/>
          <w:numId w:val="20"/>
        </w:numPr>
        <w:tabs>
          <w:tab w:val="num" w:pos="1440"/>
        </w:tabs>
        <w:ind w:left="1440" w:hanging="589"/>
      </w:pPr>
      <w:r>
        <w:t>Dependency to other systems or user stories (update relevant documents):</w:t>
      </w:r>
    </w:p>
    <w:p w:rsidR="00CA78DA" w:rsidRDefault="0078666B" w14:paraId="266BC9EB" w14:textId="77777777">
      <w:pPr>
        <w:pStyle w:val="ListParagraph"/>
        <w:numPr>
          <w:ilvl w:val="0"/>
          <w:numId w:val="22"/>
        </w:numPr>
        <w:tabs>
          <w:tab w:val="num" w:pos="1800"/>
        </w:tabs>
        <w:ind w:left="1800" w:hanging="360"/>
      </w:pPr>
      <w:r>
        <w:rPr>
          <w:rFonts w:ascii="Trebuchet MS"/>
        </w:rPr>
        <w:t>N/A</w:t>
      </w:r>
    </w:p>
    <w:p w:rsidR="00CA78DA" w:rsidRDefault="0078666B" w14:paraId="3028310E" w14:textId="77777777">
      <w:pPr>
        <w:pStyle w:val="Heading2"/>
        <w:numPr>
          <w:ilvl w:val="0"/>
          <w:numId w:val="20"/>
        </w:numPr>
        <w:tabs>
          <w:tab w:val="num" w:pos="1440"/>
        </w:tabs>
        <w:ind w:left="1440" w:hanging="589"/>
      </w:pPr>
      <w:proofErr w:type="spellStart"/>
      <w:r>
        <w:rPr>
          <w:lang w:val="es-ES_tradnl"/>
        </w:rPr>
        <w:t>Main</w:t>
      </w:r>
      <w:proofErr w:type="spellEnd"/>
      <w:r>
        <w:rPr>
          <w:lang w:val="es-ES_tradnl"/>
        </w:rPr>
        <w:t>/</w:t>
      </w:r>
      <w:proofErr w:type="spellStart"/>
      <w:r>
        <w:rPr>
          <w:lang w:val="es-ES_tradnl"/>
        </w:rPr>
        <w:t>alternative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scenarios</w:t>
      </w:r>
      <w:proofErr w:type="spellEnd"/>
      <w:r>
        <w:rPr>
          <w:lang w:val="es-ES_tradnl"/>
        </w:rPr>
        <w:t xml:space="preserve"> (</w:t>
      </w:r>
      <w:proofErr w:type="spellStart"/>
      <w:r>
        <w:rPr>
          <w:lang w:val="es-ES_tradnl"/>
        </w:rPr>
        <w:t>preferably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cucumber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format</w:t>
      </w:r>
      <w:proofErr w:type="spellEnd"/>
      <w:r>
        <w:rPr>
          <w:lang w:val="es-ES_tradnl"/>
        </w:rPr>
        <w:t>):</w:t>
      </w:r>
    </w:p>
    <w:p w:rsidR="00CA78DA" w:rsidRDefault="00CA78DA" w14:paraId="1BBA2E5A" w14:textId="77777777">
      <w:pPr>
        <w:pStyle w:val="ListParagraph"/>
        <w:ind w:left="1800"/>
      </w:pPr>
    </w:p>
    <w:p w:rsidR="00CA78DA" w:rsidRDefault="0078666B" w14:paraId="5EB056BD" w14:textId="77777777">
      <w:pPr>
        <w:pStyle w:val="Body"/>
        <w:ind w:left="1440"/>
        <w:rPr>
          <w:lang w:val="en-US"/>
        </w:rPr>
      </w:pPr>
      <w:r w:rsidRPr="0030179C">
        <w:rPr>
          <w:lang w:val="en-US"/>
        </w:rPr>
        <w:t xml:space="preserve">Refer to the </w:t>
      </w:r>
      <w:r w:rsidRPr="0030179C">
        <w:t>“</w:t>
      </w:r>
      <w:r w:rsidRPr="0030179C">
        <w:rPr>
          <w:lang w:val="de-DE"/>
        </w:rPr>
        <w:t>Error Scenario</w:t>
      </w:r>
      <w:r w:rsidRPr="0030179C">
        <w:t xml:space="preserve">” </w:t>
      </w:r>
      <w:r w:rsidRPr="0030179C">
        <w:rPr>
          <w:lang w:val="en-US"/>
        </w:rPr>
        <w:t>table above for test scenarios.</w:t>
      </w:r>
    </w:p>
    <w:p w:rsidR="00692E10" w:rsidRDefault="00692E10" w14:paraId="60E347E0" w14:textId="77777777">
      <w:pPr>
        <w:pStyle w:val="Body"/>
        <w:ind w:left="1440"/>
        <w:rPr>
          <w:lang w:val="en-US"/>
        </w:rPr>
      </w:pPr>
    </w:p>
    <w:p w:rsidR="00692E10" w:rsidRDefault="00692E10" w14:paraId="0A4944C1" w14:textId="0DBBF7D9">
      <w:pPr>
        <w:pStyle w:val="Body"/>
        <w:ind w:left="1440"/>
        <w:rPr>
          <w:lang w:val="en-US"/>
        </w:rPr>
      </w:pPr>
      <w:r>
        <w:rPr>
          <w:lang w:val="en-US"/>
        </w:rPr>
        <w:t>Two additional scenarios that should be considered during testing:</w:t>
      </w:r>
    </w:p>
    <w:p w:rsidR="00692E10" w:rsidP="00692E10" w:rsidRDefault="00692E10" w14:paraId="37DF5490" w14:textId="460581F6">
      <w:pPr>
        <w:pStyle w:val="Body"/>
        <w:numPr>
          <w:ilvl w:val="1"/>
          <w:numId w:val="29"/>
        </w:numPr>
      </w:pPr>
      <w:r>
        <w:lastRenderedPageBreak/>
        <w:t>Testing for when the client side trolley is out of sync with the server side trolley when updating an existing item in the current trolley</w:t>
      </w:r>
    </w:p>
    <w:p w:rsidR="00692E10" w:rsidP="00692E10" w:rsidRDefault="00692E10" w14:paraId="1A6F9721" w14:textId="6AAA814D">
      <w:pPr>
        <w:pStyle w:val="Body"/>
        <w:numPr>
          <w:ilvl w:val="1"/>
          <w:numId w:val="29"/>
        </w:numPr>
      </w:pPr>
      <w:r>
        <w:t>Testing for when the client side trolley is out of sync with the server side trolley when deleting an existing item in the current trolley</w:t>
      </w:r>
    </w:p>
    <w:p w:rsidRPr="0030179C" w:rsidR="00692E10" w:rsidP="00692E10" w:rsidRDefault="00692E10" w14:paraId="2A2F471B" w14:textId="0637BCA8">
      <w:pPr>
        <w:pStyle w:val="Body"/>
        <w:ind w:left="1440"/>
      </w:pPr>
      <w:r>
        <w:t xml:space="preserve">In both circumstances the website should be able to handle it behind the scenes and not display any errors to the customer. </w:t>
      </w:r>
    </w:p>
    <w:p w:rsidR="007217B4" w:rsidP="007217B4" w:rsidRDefault="00692E10" w14:paraId="0C8826AE" w14:textId="32C23E78">
      <w:r>
        <w:tab/>
      </w:r>
      <w:r>
        <w:tab/>
      </w:r>
    </w:p>
    <w:p w:rsidR="00CA78DA" w:rsidRDefault="0078666B" w14:paraId="0D9A4B21" w14:textId="77777777">
      <w:pPr>
        <w:pStyle w:val="Heading2"/>
        <w:numPr>
          <w:ilvl w:val="0"/>
          <w:numId w:val="20"/>
        </w:numPr>
        <w:tabs>
          <w:tab w:val="num" w:pos="1440"/>
        </w:tabs>
        <w:ind w:left="1440" w:hanging="589"/>
      </w:pPr>
      <w:r>
        <w:t>Out of scope</w:t>
      </w:r>
    </w:p>
    <w:p w:rsidRPr="0030179C" w:rsidR="00CA78DA" w:rsidRDefault="0078666B" w14:paraId="6047721E" w14:textId="77777777">
      <w:pPr>
        <w:pStyle w:val="ListParagraph"/>
        <w:numPr>
          <w:ilvl w:val="0"/>
          <w:numId w:val="25"/>
        </w:numPr>
        <w:tabs>
          <w:tab w:val="num" w:pos="1440"/>
        </w:tabs>
        <w:ind w:left="1440" w:hanging="360"/>
      </w:pPr>
      <w:r w:rsidRPr="0030179C">
        <w:t>Accessibility</w:t>
      </w:r>
    </w:p>
    <w:p w:rsidRPr="0030179C" w:rsidR="00CA78DA" w:rsidRDefault="0078666B" w14:paraId="5B36DAD7" w14:textId="77777777">
      <w:pPr>
        <w:pStyle w:val="ListParagraph"/>
        <w:numPr>
          <w:ilvl w:val="0"/>
          <w:numId w:val="26"/>
        </w:numPr>
        <w:tabs>
          <w:tab w:val="num" w:pos="1440"/>
        </w:tabs>
        <w:ind w:left="1440" w:hanging="360"/>
      </w:pPr>
      <w:r w:rsidRPr="0030179C">
        <w:t>Analytics</w:t>
      </w:r>
    </w:p>
    <w:p w:rsidRPr="0030179C" w:rsidR="00CA78DA" w:rsidRDefault="0078666B" w14:paraId="287F2937" w14:textId="77777777">
      <w:pPr>
        <w:pStyle w:val="ListParagraph"/>
        <w:numPr>
          <w:ilvl w:val="0"/>
          <w:numId w:val="27"/>
        </w:numPr>
        <w:tabs>
          <w:tab w:val="num" w:pos="1440"/>
        </w:tabs>
        <w:ind w:left="1440" w:hanging="360"/>
      </w:pPr>
      <w:r w:rsidRPr="0030179C">
        <w:t>Full page Error Message [SS-335]</w:t>
      </w:r>
    </w:p>
    <w:sectPr w:rsidRPr="0030179C" w:rsidR="00CA78DA">
      <w:headerReference w:type="default" r:id="rId12"/>
      <w:footerReference w:type="default" r:id="rId13"/>
      <w:pgSz w:w="11900" w:h="16840" w:orient="portrait"/>
      <w:pgMar w:top="1440" w:right="1440" w:bottom="851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77A9" w:rsidRDefault="002E77A9" w14:paraId="18F7033C" w14:textId="77777777">
      <w:r>
        <w:separator/>
      </w:r>
    </w:p>
  </w:endnote>
  <w:endnote w:type="continuationSeparator" w:id="0">
    <w:p w:rsidR="002E77A9" w:rsidRDefault="002E77A9" w14:paraId="5E4A386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78DA" w:rsidRDefault="00CA78DA" w14:paraId="521C1EB6" w14:textId="77777777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77A9" w:rsidRDefault="002E77A9" w14:paraId="63B43848" w14:textId="77777777">
      <w:r>
        <w:separator/>
      </w:r>
    </w:p>
  </w:footnote>
  <w:footnote w:type="continuationSeparator" w:id="0">
    <w:p w:rsidR="002E77A9" w:rsidRDefault="002E77A9" w14:paraId="1306F4FC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78DA" w:rsidRDefault="00CA78DA" w14:paraId="1B80E337" w14:textId="77777777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2576A"/>
    <w:multiLevelType w:val="multilevel"/>
    <w:tmpl w:val="816EFC9A"/>
    <w:styleLink w:val="List21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">
    <w:nsid w:val="01D27FB9"/>
    <w:multiLevelType w:val="multilevel"/>
    <w:tmpl w:val="66FA1928"/>
    <w:styleLink w:val="List31"/>
    <w:lvl w:ilvl="0">
      <w:start w:val="9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2">
    <w:nsid w:val="0B403566"/>
    <w:multiLevelType w:val="multilevel"/>
    <w:tmpl w:val="B5A87A90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">
    <w:nsid w:val="10B8092A"/>
    <w:multiLevelType w:val="multilevel"/>
    <w:tmpl w:val="7C38E18C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">
    <w:nsid w:val="15077096"/>
    <w:multiLevelType w:val="multilevel"/>
    <w:tmpl w:val="EFB0E484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5">
    <w:nsid w:val="19D52C8B"/>
    <w:multiLevelType w:val="multilevel"/>
    <w:tmpl w:val="3C784A2A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6">
    <w:nsid w:val="24BC7444"/>
    <w:multiLevelType w:val="multilevel"/>
    <w:tmpl w:val="685600DA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7">
    <w:nsid w:val="26CB77CF"/>
    <w:multiLevelType w:val="multilevel"/>
    <w:tmpl w:val="379830EC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8">
    <w:nsid w:val="292E0293"/>
    <w:multiLevelType w:val="hybridMultilevel"/>
    <w:tmpl w:val="FE3E1658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2B4C37AA"/>
    <w:multiLevelType w:val="multilevel"/>
    <w:tmpl w:val="457ACD94"/>
    <w:styleLink w:val="List0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10">
    <w:nsid w:val="2E59395A"/>
    <w:multiLevelType w:val="multilevel"/>
    <w:tmpl w:val="08469EC6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1">
    <w:nsid w:val="2ECD213A"/>
    <w:multiLevelType w:val="multilevel"/>
    <w:tmpl w:val="D10424F8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12">
    <w:nsid w:val="30B53ADC"/>
    <w:multiLevelType w:val="multilevel"/>
    <w:tmpl w:val="6FBC227C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13">
    <w:nsid w:val="36D121E5"/>
    <w:multiLevelType w:val="multilevel"/>
    <w:tmpl w:val="FE3AB0AE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4">
    <w:nsid w:val="3B770B07"/>
    <w:multiLevelType w:val="multilevel"/>
    <w:tmpl w:val="57C47970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5">
    <w:nsid w:val="405006BA"/>
    <w:multiLevelType w:val="multilevel"/>
    <w:tmpl w:val="8F5E854E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16">
    <w:nsid w:val="406513D7"/>
    <w:multiLevelType w:val="multilevel"/>
    <w:tmpl w:val="86887542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17">
    <w:nsid w:val="45186E73"/>
    <w:multiLevelType w:val="hybridMultilevel"/>
    <w:tmpl w:val="EF8A4226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>
    <w:nsid w:val="45EF1F6A"/>
    <w:multiLevelType w:val="hybridMultilevel"/>
    <w:tmpl w:val="88E6496C"/>
    <w:lvl w:ilvl="0" w:tplc="CC28A2AE">
      <w:numFmt w:val="bullet"/>
      <w:lvlText w:val=""/>
      <w:lvlJc w:val="left"/>
      <w:pPr>
        <w:ind w:left="720" w:hanging="360"/>
      </w:pPr>
      <w:rPr>
        <w:rFonts w:hint="default" w:ascii="Symbol" w:hAnsi="Symbol" w:eastAsia="Calibri" w:cs="Calibri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>
    <w:nsid w:val="4C575DD3"/>
    <w:multiLevelType w:val="multilevel"/>
    <w:tmpl w:val="89CE0A12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20">
    <w:nsid w:val="5A6C2097"/>
    <w:multiLevelType w:val="hybridMultilevel"/>
    <w:tmpl w:val="F89285DE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>
    <w:nsid w:val="5C0C70D1"/>
    <w:multiLevelType w:val="multilevel"/>
    <w:tmpl w:val="B9E8A792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2">
    <w:nsid w:val="5CEE6D13"/>
    <w:multiLevelType w:val="multilevel"/>
    <w:tmpl w:val="6826197A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23">
    <w:nsid w:val="5DAC5DEF"/>
    <w:multiLevelType w:val="multilevel"/>
    <w:tmpl w:val="BD501C5A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4">
    <w:nsid w:val="60A565F2"/>
    <w:multiLevelType w:val="multilevel"/>
    <w:tmpl w:val="8F043112"/>
    <w:styleLink w:val="List1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5">
    <w:nsid w:val="611777B5"/>
    <w:multiLevelType w:val="multilevel"/>
    <w:tmpl w:val="63A05110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26">
    <w:nsid w:val="61B77A98"/>
    <w:multiLevelType w:val="multilevel"/>
    <w:tmpl w:val="C7BE690E"/>
    <w:styleLink w:val="List51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27">
    <w:nsid w:val="67421EB6"/>
    <w:multiLevelType w:val="multilevel"/>
    <w:tmpl w:val="B868FD72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8">
    <w:nsid w:val="72A901F1"/>
    <w:multiLevelType w:val="hybridMultilevel"/>
    <w:tmpl w:val="6210797A"/>
    <w:lvl w:ilvl="0" w:tplc="DF1CF15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7A4C6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E80935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DB8C2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6A8623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C8259C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DA05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31EBED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B20F92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>
    <w:nsid w:val="74913AE1"/>
    <w:multiLevelType w:val="multilevel"/>
    <w:tmpl w:val="F0E07C08"/>
    <w:styleLink w:val="List41"/>
    <w:lvl w:ilvl="0">
      <w:start w:val="10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30">
    <w:nsid w:val="751C72FF"/>
    <w:multiLevelType w:val="hybridMultilevel"/>
    <w:tmpl w:val="A1EC7AB2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>
    <w:nsid w:val="7AD3518F"/>
    <w:multiLevelType w:val="multilevel"/>
    <w:tmpl w:val="3D36C830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num w:numId="1">
    <w:abstractNumId w:val="28"/>
  </w:num>
  <w:num w:numId="2">
    <w:abstractNumId w:val="15"/>
  </w:num>
  <w:num w:numId="3">
    <w:abstractNumId w:val="12"/>
  </w:num>
  <w:num w:numId="4">
    <w:abstractNumId w:val="9"/>
  </w:num>
  <w:num w:numId="5">
    <w:abstractNumId w:val="10"/>
  </w:num>
  <w:num w:numId="6">
    <w:abstractNumId w:val="19"/>
  </w:num>
  <w:num w:numId="7">
    <w:abstractNumId w:val="24"/>
  </w:num>
  <w:num w:numId="8">
    <w:abstractNumId w:val="27"/>
  </w:num>
  <w:num w:numId="9">
    <w:abstractNumId w:val="22"/>
  </w:num>
  <w:num w:numId="10">
    <w:abstractNumId w:val="23"/>
  </w:num>
  <w:num w:numId="11">
    <w:abstractNumId w:val="31"/>
  </w:num>
  <w:num w:numId="12">
    <w:abstractNumId w:val="7"/>
  </w:num>
  <w:num w:numId="13">
    <w:abstractNumId w:val="2"/>
  </w:num>
  <w:num w:numId="14">
    <w:abstractNumId w:val="14"/>
  </w:num>
  <w:num w:numId="15">
    <w:abstractNumId w:val="3"/>
  </w:num>
  <w:num w:numId="16">
    <w:abstractNumId w:val="6"/>
  </w:num>
  <w:num w:numId="17">
    <w:abstractNumId w:val="1"/>
  </w:num>
  <w:num w:numId="18">
    <w:abstractNumId w:val="13"/>
  </w:num>
  <w:num w:numId="19">
    <w:abstractNumId w:val="16"/>
  </w:num>
  <w:num w:numId="20">
    <w:abstractNumId w:val="29"/>
  </w:num>
  <w:num w:numId="21">
    <w:abstractNumId w:val="21"/>
  </w:num>
  <w:num w:numId="22">
    <w:abstractNumId w:val="0"/>
  </w:num>
  <w:num w:numId="23">
    <w:abstractNumId w:val="4"/>
  </w:num>
  <w:num w:numId="24">
    <w:abstractNumId w:val="11"/>
  </w:num>
  <w:num w:numId="25">
    <w:abstractNumId w:val="25"/>
  </w:num>
  <w:num w:numId="26">
    <w:abstractNumId w:val="5"/>
  </w:num>
  <w:num w:numId="27">
    <w:abstractNumId w:val="26"/>
  </w:num>
  <w:num w:numId="28">
    <w:abstractNumId w:val="18"/>
  </w:num>
  <w:num w:numId="29">
    <w:abstractNumId w:val="8"/>
  </w:num>
  <w:num w:numId="30">
    <w:abstractNumId w:val="30"/>
  </w:num>
  <w:num w:numId="31">
    <w:abstractNumId w:val="20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8DA"/>
    <w:rsid w:val="000110CA"/>
    <w:rsid w:val="00097ABB"/>
    <w:rsid w:val="00130724"/>
    <w:rsid w:val="001F038A"/>
    <w:rsid w:val="002A730C"/>
    <w:rsid w:val="002B1A51"/>
    <w:rsid w:val="002E77A9"/>
    <w:rsid w:val="0030179C"/>
    <w:rsid w:val="0033637B"/>
    <w:rsid w:val="00366FC4"/>
    <w:rsid w:val="003906E1"/>
    <w:rsid w:val="004211F7"/>
    <w:rsid w:val="00422994"/>
    <w:rsid w:val="0058760F"/>
    <w:rsid w:val="005F28B8"/>
    <w:rsid w:val="005F7994"/>
    <w:rsid w:val="006006F6"/>
    <w:rsid w:val="00635EE2"/>
    <w:rsid w:val="00674486"/>
    <w:rsid w:val="00692E10"/>
    <w:rsid w:val="006E3AC8"/>
    <w:rsid w:val="00703246"/>
    <w:rsid w:val="00703840"/>
    <w:rsid w:val="007217B4"/>
    <w:rsid w:val="0078666B"/>
    <w:rsid w:val="0079598D"/>
    <w:rsid w:val="008C5544"/>
    <w:rsid w:val="00950DF4"/>
    <w:rsid w:val="00984F9B"/>
    <w:rsid w:val="009A3B79"/>
    <w:rsid w:val="009D202F"/>
    <w:rsid w:val="009F0C46"/>
    <w:rsid w:val="00A00630"/>
    <w:rsid w:val="00A77A07"/>
    <w:rsid w:val="00AC3FB2"/>
    <w:rsid w:val="00B91F46"/>
    <w:rsid w:val="00BA7796"/>
    <w:rsid w:val="00BE2BEA"/>
    <w:rsid w:val="00BF4BB5"/>
    <w:rsid w:val="00C05F77"/>
    <w:rsid w:val="00C940DA"/>
    <w:rsid w:val="00CA2D0B"/>
    <w:rsid w:val="00CA4062"/>
    <w:rsid w:val="00CA78DA"/>
    <w:rsid w:val="00CB4CCC"/>
    <w:rsid w:val="00D10082"/>
    <w:rsid w:val="00D43F92"/>
    <w:rsid w:val="00D62835"/>
    <w:rsid w:val="00D6408A"/>
    <w:rsid w:val="00D86173"/>
    <w:rsid w:val="00E4104E"/>
    <w:rsid w:val="00E74B97"/>
    <w:rsid w:val="00EE509B"/>
    <w:rsid w:val="2CF01D31"/>
    <w:rsid w:val="32098A3B"/>
    <w:rsid w:val="406737E9"/>
    <w:rsid w:val="6482FA6C"/>
    <w:rsid w:val="7C11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6D202"/>
  <w15:docId w15:val="{1B7BA7D3-7721-4CFF-A65B-52ECADCDB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="Arial Unicode MS" w:cs="Times New Roman"/>
        <w:bdr w:val="nil"/>
        <w:lang w:val="en-AU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rsid w:val="009D202F"/>
    <w:rPr>
      <w:sz w:val="24"/>
      <w:szCs w:val="24"/>
      <w:lang w:val="en-US" w:eastAsia="en-US"/>
    </w:rPr>
  </w:style>
  <w:style w:type="paragraph" w:styleId="Heading2">
    <w:name w:val="heading 2"/>
    <w:next w:val="Body"/>
    <w:pPr>
      <w:keepNext/>
      <w:keepLines/>
      <w:spacing w:before="200" w:line="276" w:lineRule="auto"/>
      <w:outlineLvl w:val="1"/>
    </w:pPr>
    <w:rPr>
      <w:rFonts w:ascii="Cambria" w:hAnsi="Cambria" w:eastAsia="Cambria" w:cs="Cambria"/>
      <w:b/>
      <w:bCs/>
      <w:color w:val="4F81BD"/>
      <w:sz w:val="26"/>
      <w:szCs w:val="26"/>
      <w:u w:color="4F81BD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Footer" w:customStyle="1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Heading" w:customStyle="1">
    <w:name w:val="Heading"/>
    <w:next w:val="Body"/>
    <w:pPr>
      <w:keepNext/>
      <w:keepLines/>
      <w:spacing w:before="480" w:line="276" w:lineRule="auto"/>
      <w:outlineLvl w:val="0"/>
    </w:pPr>
    <w:rPr>
      <w:rFonts w:ascii="Cambria" w:hAnsi="Cambria" w:eastAsia="Cambria" w:cs="Cambria"/>
      <w:b/>
      <w:bCs/>
      <w:color w:val="365F91"/>
      <w:sz w:val="28"/>
      <w:szCs w:val="28"/>
      <w:u w:color="365F91"/>
    </w:rPr>
  </w:style>
  <w:style w:type="paragraph" w:styleId="Body" w:customStyle="1">
    <w:name w:val="Body"/>
    <w:pPr>
      <w:spacing w:after="200" w:line="276" w:lineRule="auto"/>
    </w:pPr>
    <w:rPr>
      <w:rFonts w:ascii="Calibri" w:hAnsi="Calibri" w:eastAsia="Calibri" w:cs="Calibri"/>
      <w:color w:val="000000"/>
      <w:sz w:val="22"/>
      <w:szCs w:val="22"/>
      <w:u w:color="000000"/>
    </w:rPr>
  </w:style>
  <w:style w:type="numbering" w:styleId="List0" w:customStyle="1">
    <w:name w:val="List 0"/>
    <w:basedOn w:val="ImportedStyle1"/>
    <w:pPr>
      <w:numPr>
        <w:numId w:val="4"/>
      </w:numPr>
    </w:pPr>
  </w:style>
  <w:style w:type="numbering" w:styleId="ImportedStyle1" w:customStyle="1">
    <w:name w:val="Imported Style 1"/>
  </w:style>
  <w:style w:type="paragraph" w:styleId="ListParagraph">
    <w:name w:val="List Paragraph"/>
    <w:pPr>
      <w:spacing w:after="200" w:line="276" w:lineRule="auto"/>
      <w:ind w:left="720"/>
    </w:pPr>
    <w:rPr>
      <w:rFonts w:ascii="Calibri" w:hAnsi="Calibri" w:eastAsia="Calibri" w:cs="Calibri"/>
      <w:color w:val="000000"/>
      <w:sz w:val="22"/>
      <w:szCs w:val="22"/>
      <w:u w:color="000000"/>
      <w:lang w:val="en-US"/>
    </w:rPr>
  </w:style>
  <w:style w:type="numbering" w:styleId="List1" w:customStyle="1">
    <w:name w:val="List 1"/>
    <w:basedOn w:val="ImportedStyle2"/>
    <w:pPr>
      <w:numPr>
        <w:numId w:val="7"/>
      </w:numPr>
    </w:pPr>
  </w:style>
  <w:style w:type="numbering" w:styleId="ImportedStyle2" w:customStyle="1">
    <w:name w:val="Imported Style 2"/>
  </w:style>
  <w:style w:type="numbering" w:styleId="List21" w:customStyle="1">
    <w:name w:val="List 21"/>
    <w:basedOn w:val="ImportedStyle3"/>
    <w:pPr>
      <w:numPr>
        <w:numId w:val="22"/>
      </w:numPr>
    </w:pPr>
  </w:style>
  <w:style w:type="numbering" w:styleId="ImportedStyle3" w:customStyle="1">
    <w:name w:val="Imported Style 3"/>
  </w:style>
  <w:style w:type="character" w:styleId="Link" w:customStyle="1">
    <w:name w:val="Link"/>
    <w:rPr>
      <w:color w:val="0000FF"/>
      <w:u w:val="single" w:color="0000FF"/>
    </w:rPr>
  </w:style>
  <w:style w:type="character" w:styleId="Hyperlink0" w:customStyle="1">
    <w:name w:val="Hyperlink.0"/>
    <w:basedOn w:val="Link"/>
    <w:rPr>
      <w:color w:val="0000FF"/>
      <w:u w:val="single" w:color="0000FF"/>
    </w:rPr>
  </w:style>
  <w:style w:type="paragraph" w:styleId="TableStyle2" w:customStyle="1">
    <w:name w:val="Table Style 2"/>
    <w:rPr>
      <w:rFonts w:ascii="Helvetica" w:hAnsi="Helvetica" w:eastAsia="Helvetica" w:cs="Helvetica"/>
      <w:color w:val="000000"/>
    </w:rPr>
  </w:style>
  <w:style w:type="character" w:styleId="Hyperlink1" w:customStyle="1">
    <w:name w:val="Hyperlink.1"/>
    <w:basedOn w:val="Link"/>
    <w:rPr>
      <w:rFonts w:ascii="Calibri" w:hAnsi="Calibri" w:eastAsia="Calibri" w:cs="Calibri"/>
      <w:color w:val="0000FF"/>
      <w:sz w:val="22"/>
      <w:szCs w:val="22"/>
      <w:u w:val="single" w:color="0000FF"/>
    </w:rPr>
  </w:style>
  <w:style w:type="paragraph" w:styleId="NormalWeb">
    <w:name w:val="Normal (Web)"/>
    <w:pPr>
      <w:spacing w:before="100" w:after="100"/>
    </w:pPr>
    <w:rPr>
      <w:rFonts w:eastAsia="Times New Roman"/>
      <w:color w:val="000000"/>
      <w:sz w:val="24"/>
      <w:szCs w:val="24"/>
      <w:u w:color="000000"/>
      <w:lang w:val="en-US"/>
    </w:rPr>
  </w:style>
  <w:style w:type="numbering" w:styleId="List31" w:customStyle="1">
    <w:name w:val="List 31"/>
    <w:basedOn w:val="ImportedStyle1"/>
    <w:pPr>
      <w:numPr>
        <w:numId w:val="17"/>
      </w:numPr>
    </w:pPr>
  </w:style>
  <w:style w:type="numbering" w:styleId="List41" w:customStyle="1">
    <w:name w:val="List 41"/>
    <w:basedOn w:val="ImportedStyle1"/>
    <w:pPr>
      <w:numPr>
        <w:numId w:val="20"/>
      </w:numPr>
    </w:pPr>
  </w:style>
  <w:style w:type="numbering" w:styleId="List51" w:customStyle="1">
    <w:name w:val="List 51"/>
    <w:basedOn w:val="ImportedStyle4"/>
    <w:pPr>
      <w:numPr>
        <w:numId w:val="27"/>
      </w:numPr>
    </w:pPr>
  </w:style>
  <w:style w:type="numbering" w:styleId="ImportedStyle4" w:customStyle="1">
    <w:name w:val="Imported Style 4"/>
  </w:style>
  <w:style w:type="paragraph" w:styleId="BalloonText">
    <w:name w:val="Balloon Text"/>
    <w:basedOn w:val="Normal"/>
    <w:link w:val="BalloonTextChar"/>
    <w:uiPriority w:val="99"/>
    <w:semiHidden/>
    <w:unhideWhenUsed/>
    <w:rsid w:val="003906E1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906E1"/>
    <w:rPr>
      <w:rFonts w:ascii="Segoe UI" w:hAnsi="Segoe UI" w:cs="Segoe UI"/>
      <w:sz w:val="18"/>
      <w:szCs w:val="18"/>
      <w:lang w:val="en-US" w:eastAsia="en-US"/>
    </w:rPr>
  </w:style>
  <w:style w:type="table" w:styleId="TableGrid">
    <w:name w:val="Table Grid"/>
    <w:basedOn w:val="TableNormal"/>
    <w:uiPriority w:val="39"/>
    <w:rsid w:val="00950DF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://teamsite/sites/ColesOnlineProgram/Shared%2520Documents/FY15/Tablet%2520Site/Swiftshop/Device-Browser-OS%2520requirements.xlsx" TargetMode="External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hyperlink" Target="https://colesgroup.sharepoint.com/sites/ColesOnlineSwiftshop/Shared%2520Documents/Business%2520Rules/swiftshop_error_message_guidelines.pdf" TargetMode="Externa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14" 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20C6112F54784F9A5508F65542EF44" ma:contentTypeVersion="4" ma:contentTypeDescription="Create a new document." ma:contentTypeScope="" ma:versionID="5c30c522eccabb9a6e3738a1f5f650bf">
  <xsd:schema xmlns:xsd="http://www.w3.org/2001/XMLSchema" xmlns:xs="http://www.w3.org/2001/XMLSchema" xmlns:p="http://schemas.microsoft.com/office/2006/metadata/properties" xmlns:ns1="http://schemas.microsoft.com/sharepoint/v3" xmlns:ns2="d7da914e-397a-44eb-b2f6-d2e968725fa6" targetNamespace="http://schemas.microsoft.com/office/2006/metadata/properties" ma:root="true" ma:fieldsID="e5225e15b9e888743e739bade271333f" ns1:_="" ns2:_="">
    <xsd:import namespace="http://schemas.microsoft.com/sharepoint/v3"/>
    <xsd:import namespace="d7da914e-397a-44eb-b2f6-d2e968725fa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1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12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da914e-397a-44eb-b2f6-d2e968725fa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7da914e-397a-44eb-b2f6-d2e968725fa6">
      <UserInfo>
        <DisplayName/>
        <AccountId xsi:nil="true"/>
        <AccountType/>
      </UserInfo>
    </SharedWithUsers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077288-7820-42A2-A0BA-E8B565A0B30F}"/>
</file>

<file path=customXml/itemProps2.xml><?xml version="1.0" encoding="utf-8"?>
<ds:datastoreItem xmlns:ds="http://schemas.openxmlformats.org/officeDocument/2006/customXml" ds:itemID="{E8AE31D7-F572-4974-A949-93227DC3902C}"/>
</file>

<file path=customXml/itemProps3.xml><?xml version="1.0" encoding="utf-8"?>
<ds:datastoreItem xmlns:ds="http://schemas.openxmlformats.org/officeDocument/2006/customXml" ds:itemID="{3B1F33B0-64CF-4AD8-A7FA-AAD158D272A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IBM Corporation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clee</dc:creator>
  <cp:lastModifiedBy>Glenn Allen</cp:lastModifiedBy>
  <cp:revision>18</cp:revision>
  <cp:lastPrinted>2015-07-30T02:31:00Z</cp:lastPrinted>
  <dcterms:created xsi:type="dcterms:W3CDTF">2015-06-30T04:00:00Z</dcterms:created>
  <dcterms:modified xsi:type="dcterms:W3CDTF">2015-08-04T00:45:01Z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0x0101007B20C6112F54784F9A5508F65542EF44</vt:lpwstr>
  </property>
</Properties>
</file>