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828F" w14:textId="77777777" w:rsidR="00536150" w:rsidRDefault="00536150" w:rsidP="00536150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D6F0D6" w14:textId="77777777" w:rsidR="00536150" w:rsidRDefault="00536150" w:rsidP="00536150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294B67F" w14:textId="77777777" w:rsidR="00536150" w:rsidRPr="00F733DB" w:rsidRDefault="00536150" w:rsidP="00536150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8D4537B" w14:textId="77777777" w:rsidR="00536150" w:rsidRPr="003410A9" w:rsidRDefault="00536150" w:rsidP="00536150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DE0A79C" w14:textId="0758597D" w:rsidR="00F733DB" w:rsidRPr="00F733DB" w:rsidRDefault="00F733DB" w:rsidP="00536150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b/>
          <w:bCs/>
          <w:color w:val="323296"/>
          <w:sz w:val="40"/>
          <w:szCs w:val="40"/>
        </w:rPr>
      </w:pPr>
      <w:r w:rsidRPr="00F733DB">
        <w:rPr>
          <w:rFonts w:ascii="Times New Roman" w:hAnsi="Times New Roman" w:cs="Times New Roman"/>
          <w:b/>
          <w:bCs/>
          <w:color w:val="323296"/>
          <w:sz w:val="40"/>
          <w:szCs w:val="40"/>
        </w:rPr>
        <w:t>Robot Learning</w:t>
      </w:r>
    </w:p>
    <w:p w14:paraId="106E4F88" w14:textId="4C9BF87D" w:rsidR="008D0251" w:rsidRDefault="00F733DB" w:rsidP="00F733DB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F733D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Coursework </w:t>
      </w:r>
      <w:r w:rsidR="00F60BD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2</w:t>
      </w:r>
    </w:p>
    <w:p w14:paraId="5B597840" w14:textId="547DDB05" w:rsidR="00F733DB" w:rsidRPr="00F733DB" w:rsidRDefault="00F733DB" w:rsidP="00F733DB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733DB">
        <w:rPr>
          <w:rFonts w:ascii="Times New Roman" w:hAnsi="Times New Roman" w:cs="Times New Roman"/>
          <w:color w:val="000000" w:themeColor="text1"/>
          <w:sz w:val="40"/>
          <w:szCs w:val="40"/>
        </w:rPr>
        <w:t>CID: XXXXXX</w:t>
      </w:r>
    </w:p>
    <w:p w14:paraId="19442175" w14:textId="77777777" w:rsidR="00F733DB" w:rsidRPr="00F733DB" w:rsidRDefault="00F733DB" w:rsidP="00F733DB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724436" w14:textId="77777777" w:rsidR="008D0251" w:rsidRPr="003410A9" w:rsidRDefault="008D0251" w:rsidP="003410A9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1544E1C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9C2769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299471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93C1BC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953FD1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23D81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CDD1F2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7D3D5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5EA9F1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DB232F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F0EB29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885F3A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86205E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034A00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E6488F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E9A611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8654C2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44B4AC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B37EEF" w14:textId="77777777" w:rsidR="00536150" w:rsidRDefault="00536150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A0978" w14:textId="77777777" w:rsidR="00F60BDB" w:rsidRDefault="00F60BDB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AD13A2" w14:textId="77777777" w:rsidR="00F60BDB" w:rsidRDefault="00F60BDB" w:rsidP="00F733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7473E5" w14:textId="1CBBF4BA" w:rsidR="00F733DB" w:rsidRPr="00F733DB" w:rsidRDefault="00F733DB" w:rsidP="00536150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33D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Part 1: </w:t>
      </w:r>
      <w:r w:rsidR="00F60BDB">
        <w:rPr>
          <w:rFonts w:ascii="Times New Roman" w:hAnsi="Times New Roman" w:cs="Times New Roman"/>
          <w:b/>
          <w:bCs/>
          <w:sz w:val="32"/>
          <w:szCs w:val="32"/>
        </w:rPr>
        <w:t xml:space="preserve">Description of </w:t>
      </w:r>
      <w:r w:rsidR="00C61D03">
        <w:rPr>
          <w:rFonts w:ascii="Times New Roman" w:hAnsi="Times New Roman" w:cs="Times New Roman"/>
          <w:b/>
          <w:bCs/>
          <w:sz w:val="32"/>
          <w:szCs w:val="32"/>
        </w:rPr>
        <w:t>y</w:t>
      </w:r>
      <w:r w:rsidR="00F60BDB">
        <w:rPr>
          <w:rFonts w:ascii="Times New Roman" w:hAnsi="Times New Roman" w:cs="Times New Roman"/>
          <w:b/>
          <w:bCs/>
          <w:sz w:val="32"/>
          <w:szCs w:val="32"/>
        </w:rPr>
        <w:t>our Method</w:t>
      </w:r>
    </w:p>
    <w:p w14:paraId="4BFE02DE" w14:textId="77777777" w:rsidR="00F60BDB" w:rsidRDefault="00F60BDB" w:rsidP="00F60BDB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Lorem ipsum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dolor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sit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amet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consectetur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adipiscing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sed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do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eiusmod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tempor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incididunt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labore et dolore magna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Ut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enim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ad minim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veniam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quis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nostrud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exercitation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ullamco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laboris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nisi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aliquip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commodo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consequat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Duis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aute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irure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dolor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reprehenderit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voluptate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velit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esse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cillum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dolore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eu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fugiat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nulla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pariatur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Excepteur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sint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occaecat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cupidatat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non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proident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sunt in culpa qui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officia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deserunt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mollit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anim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id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est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laborum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Lorem ipsum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dolor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sit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amet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consectetur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adipiscing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sed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do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eiusmod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tempor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incididunt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labore et dolore magna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Ut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enim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ad minim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veniam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quis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nostrud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exercitation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ullamco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laboris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nisi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aliquip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commodo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consequat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.</w:t>
      </w:r>
    </w:p>
    <w:p w14:paraId="01B44DCF" w14:textId="77777777" w:rsidR="00F60BDB" w:rsidRDefault="00F60BDB" w:rsidP="00F60BDB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0D35515" w14:textId="3E304C53" w:rsidR="006D6153" w:rsidRDefault="00F60BDB" w:rsidP="006D6153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Duis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aute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irure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dolor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reprehenderit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voluptate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velit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esse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cillum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dolore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eu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fugiat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nulla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pariatur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Excepteur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sint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occaecat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cupidatat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non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proident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sunt in culpa qui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officia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deserunt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mollit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anim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id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est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laborum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Lorem ipsum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dolor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sit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amet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consectetur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adipiscing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sed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do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eiusmod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tempor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incididunt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labore et dolore magna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Ut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enim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ad minim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veniam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quis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nostrud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exercitation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ullamco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laboris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nisi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aliquip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commodo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consequat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Duis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aute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irure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dolor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reprehenderit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voluptate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velit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esse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cillum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dolore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eu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fugiat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nulla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pariatur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Excepteur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sint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occaecat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cupidatat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non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proident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sunt in culpa qui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officia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deserunt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mollit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anim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id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est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laborum.</w:t>
      </w:r>
    </w:p>
    <w:p w14:paraId="16436F99" w14:textId="233FBAD8" w:rsidR="006D6153" w:rsidRDefault="006D6153" w:rsidP="006D6153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  <w:proofErr w:type="spellEnd"/>
    </w:p>
    <w:p w14:paraId="10F348F5" w14:textId="53DA7F51" w:rsidR="006D6153" w:rsidRDefault="006D6153" w:rsidP="006D6153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Lorem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ipsum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dolor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sit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amet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consectetur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adipiscing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sed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do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eiusmod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tempor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incididunt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labore et dolore magna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Ut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enim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ad minim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veniam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quis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nostrud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exercitation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ullamco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laboris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nisi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aliquip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commodo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consequat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Duis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aute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irure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dolor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reprehenderit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voluptate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velit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esse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cillum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dolore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eu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fugiat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nulla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pariatur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Excepteur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sint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occaecat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cupidatat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non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proident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sunt in culpa qui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officia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deserunt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mollit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anim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id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est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laborum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Lorem ipsum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dolor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sit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amet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consectetur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adipiscing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sed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do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eiusmod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tempor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incididunt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labore et dolore magna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Ut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enim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ad minim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veniam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quis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nostrud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exercitation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ullamco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laboris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nisi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aliquip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commodo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consequat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.</w:t>
      </w:r>
    </w:p>
    <w:p w14:paraId="11AD4F7F" w14:textId="77777777" w:rsidR="002E5CF0" w:rsidRDefault="002E5CF0" w:rsidP="006D6153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085D3508" w14:textId="77777777" w:rsidR="00F60BDB" w:rsidRDefault="00F60BDB" w:rsidP="00F60BDB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4DB05E8A" w14:textId="258D68EC" w:rsidR="00F60BDB" w:rsidRPr="00F733DB" w:rsidRDefault="00F60BDB" w:rsidP="00F60BDB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33DB">
        <w:rPr>
          <w:rFonts w:ascii="Times New Roman" w:hAnsi="Times New Roman" w:cs="Times New Roman"/>
          <w:b/>
          <w:bCs/>
          <w:sz w:val="32"/>
          <w:szCs w:val="32"/>
        </w:rPr>
        <w:t xml:space="preserve">Part </w:t>
      </w:r>
      <w:r>
        <w:rPr>
          <w:rFonts w:ascii="Times New Roman" w:hAnsi="Times New Roman" w:cs="Times New Roman"/>
          <w:b/>
          <w:bCs/>
          <w:sz w:val="32"/>
          <w:szCs w:val="32"/>
        </w:rPr>
        <w:t>2: Description of an Experiment</w:t>
      </w:r>
    </w:p>
    <w:p w14:paraId="60731924" w14:textId="77777777" w:rsidR="002E5CF0" w:rsidRDefault="00F60BDB" w:rsidP="00F60BDB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Lorem ipsum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dolor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sit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amet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consectetur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adipiscing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sed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do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eiusmod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tempor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incididunt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labore et dolore magna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Ut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enim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ad minim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veniam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quis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nostrud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exercitation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ullamco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laboris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nisi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aliquip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commodo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consequat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Duis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aute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irure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dolor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reprehenderit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voluptate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velit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esse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cillum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dolore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eu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fugiat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nulla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pariatur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Excepteur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sint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occaecat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cupidatat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non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proident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sunt in culpa qui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officia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deserunt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mollit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anim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id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est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laborum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Lorem ipsum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dolor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sit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amet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consectetur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adipiscing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sed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do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eiusmod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tempor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incididunt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labore et dolore magna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Ut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enim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ad minim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veniam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quis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nostrud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exercitation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ullamco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laboris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nisi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aliquip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commodo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consequat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.</w:t>
      </w:r>
    </w:p>
    <w:p w14:paraId="01176D34" w14:textId="77777777" w:rsidR="002E5CF0" w:rsidRDefault="002E5CF0" w:rsidP="00F60BDB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5008849A" w14:textId="24513838" w:rsidR="00F60BDB" w:rsidRDefault="00F60BDB" w:rsidP="00F60BDB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Duis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aute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irure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dolor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reprehenderit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voluptate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velit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esse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cillum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dolore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eu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fugiat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nulla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pariatur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Excepteur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sint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occaecat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cupidatat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non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proident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sunt in culpa qui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officia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deserunt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mollit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anim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id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est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laborum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Lorem ipsum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dolor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sit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amet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consectetur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adipiscing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sed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do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eiusmod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tempor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incididunt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labore et dolore magna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Ut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enim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ad minim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veniam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quis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nostrud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exercitation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ullamco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laboris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nisi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ut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aliquip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ex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commodo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consequat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Duis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aute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irure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dolor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reprehenderit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voluptate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velit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esse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cillum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dolore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eu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fugiat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nulla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pariatur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.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Excepteur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sint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occaecat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cupidatat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non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proident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sunt in culpa qui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officia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deserunt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mollit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anim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id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est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proofErr w:type="spellStart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laborum</w:t>
      </w:r>
      <w:proofErr w:type="spellEnd"/>
      <w:r w:rsidRPr="00523E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.</w:t>
      </w:r>
    </w:p>
    <w:p w14:paraId="25DF9617" w14:textId="6840A6C4" w:rsidR="003410A9" w:rsidRPr="003410A9" w:rsidRDefault="002E5CF0" w:rsidP="00F60BDB">
      <w:pPr>
        <w:spacing w:after="120"/>
        <w:rPr>
          <w:rFonts w:ascii="Times New Roman" w:hAnsi="Times New Roman" w:cs="Times New Roman"/>
          <w:b/>
          <w:bCs/>
          <w:u w:val="single"/>
        </w:rPr>
      </w:pPr>
      <w:r w:rsidRPr="003410A9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C209D" wp14:editId="27D25BA8">
                <wp:simplePos x="0" y="0"/>
                <wp:positionH relativeFrom="column">
                  <wp:posOffset>1707515</wp:posOffset>
                </wp:positionH>
                <wp:positionV relativeFrom="paragraph">
                  <wp:posOffset>173990</wp:posOffset>
                </wp:positionV>
                <wp:extent cx="3352800" cy="1714500"/>
                <wp:effectExtent l="0" t="0" r="12700" b="127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714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500E4" w14:textId="1A69535B" w:rsidR="002E5CF0" w:rsidRPr="002E5CF0" w:rsidRDefault="002E5CF0" w:rsidP="002E5CF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E5CF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C209D" id="Rectangle 2" o:spid="_x0000_s1026" style="position:absolute;margin-left:134.45pt;margin-top:13.7pt;width:264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" fillcolor="#e7e6e6 [3214]" strokecolor="black [3213]" strokeweight="1pt">
                <v:textbox>
                  <w:txbxContent>
                    <w:p w14:paraId="101500E4" w14:textId="1A69535B" w:rsidR="002E5CF0" w:rsidRPr="002E5CF0" w:rsidRDefault="002E5CF0" w:rsidP="002E5CF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2E5CF0">
                        <w:rPr>
                          <w:color w:val="000000" w:themeColor="text1"/>
                          <w:sz w:val="40"/>
                          <w:szCs w:val="40"/>
                        </w:rPr>
                        <w:t>Figure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FB2FE75" w14:textId="6A415AAE" w:rsidR="003410A9" w:rsidRPr="003410A9" w:rsidRDefault="003410A9" w:rsidP="00F733DB">
      <w:pPr>
        <w:spacing w:after="12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609DCDA" w14:textId="7B22544B" w:rsidR="00F733DB" w:rsidRPr="003410A9" w:rsidRDefault="00F733DB" w:rsidP="008B1024">
      <w:pPr>
        <w:rPr>
          <w:rFonts w:ascii="Times New Roman" w:hAnsi="Times New Roman" w:cs="Times New Roman"/>
        </w:rPr>
      </w:pPr>
    </w:p>
    <w:sectPr w:rsidR="00F733DB" w:rsidRPr="003410A9" w:rsidSect="00ED4BA4">
      <w:pgSz w:w="11900" w:h="16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99753" w14:textId="77777777" w:rsidR="00ED4BA4" w:rsidRDefault="00ED4BA4" w:rsidP="004355BD">
      <w:r>
        <w:separator/>
      </w:r>
    </w:p>
  </w:endnote>
  <w:endnote w:type="continuationSeparator" w:id="0">
    <w:p w14:paraId="319BDE3A" w14:textId="77777777" w:rsidR="00ED4BA4" w:rsidRDefault="00ED4BA4" w:rsidP="00435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7E8FC" w14:textId="77777777" w:rsidR="00ED4BA4" w:rsidRDefault="00ED4BA4" w:rsidP="004355BD">
      <w:r>
        <w:separator/>
      </w:r>
    </w:p>
  </w:footnote>
  <w:footnote w:type="continuationSeparator" w:id="0">
    <w:p w14:paraId="3622BA77" w14:textId="77777777" w:rsidR="00ED4BA4" w:rsidRDefault="00ED4BA4" w:rsidP="00435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24"/>
    <w:rsid w:val="000319F9"/>
    <w:rsid w:val="00043BBD"/>
    <w:rsid w:val="000620BF"/>
    <w:rsid w:val="00151FC4"/>
    <w:rsid w:val="0017432F"/>
    <w:rsid w:val="002351DC"/>
    <w:rsid w:val="00284809"/>
    <w:rsid w:val="002C6DF1"/>
    <w:rsid w:val="002E5CF0"/>
    <w:rsid w:val="003410A9"/>
    <w:rsid w:val="004355BD"/>
    <w:rsid w:val="004936CC"/>
    <w:rsid w:val="00504F17"/>
    <w:rsid w:val="00523ECD"/>
    <w:rsid w:val="00536150"/>
    <w:rsid w:val="00692348"/>
    <w:rsid w:val="006D6153"/>
    <w:rsid w:val="006E0FC0"/>
    <w:rsid w:val="00750537"/>
    <w:rsid w:val="007A74A6"/>
    <w:rsid w:val="007B1249"/>
    <w:rsid w:val="007E41EB"/>
    <w:rsid w:val="0080363C"/>
    <w:rsid w:val="00841EA0"/>
    <w:rsid w:val="00885DEF"/>
    <w:rsid w:val="008B1024"/>
    <w:rsid w:val="008C2E21"/>
    <w:rsid w:val="008D0251"/>
    <w:rsid w:val="0098084F"/>
    <w:rsid w:val="009C786E"/>
    <w:rsid w:val="00A40C47"/>
    <w:rsid w:val="00A91045"/>
    <w:rsid w:val="00AC6BC7"/>
    <w:rsid w:val="00B05CF9"/>
    <w:rsid w:val="00B64CE3"/>
    <w:rsid w:val="00B67D7A"/>
    <w:rsid w:val="00C55FF5"/>
    <w:rsid w:val="00C61D03"/>
    <w:rsid w:val="00CE3097"/>
    <w:rsid w:val="00CE5FF2"/>
    <w:rsid w:val="00CE6E28"/>
    <w:rsid w:val="00D96AB9"/>
    <w:rsid w:val="00DC0918"/>
    <w:rsid w:val="00E63DD8"/>
    <w:rsid w:val="00EA7CB3"/>
    <w:rsid w:val="00EC39B1"/>
    <w:rsid w:val="00ED4BA4"/>
    <w:rsid w:val="00F60BDB"/>
    <w:rsid w:val="00F733DB"/>
    <w:rsid w:val="00FC02F1"/>
    <w:rsid w:val="00F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E9B6"/>
  <w14:defaultImageDpi w14:val="32767"/>
  <w15:chartTrackingRefBased/>
  <w15:docId w15:val="{7F59A391-C217-234B-B076-FF99FD67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67D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6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55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5BD"/>
  </w:style>
  <w:style w:type="paragraph" w:styleId="Footer">
    <w:name w:val="footer"/>
    <w:basedOn w:val="Normal"/>
    <w:link w:val="FooterChar"/>
    <w:uiPriority w:val="99"/>
    <w:unhideWhenUsed/>
    <w:rsid w:val="004355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Johns</dc:creator>
  <cp:keywords/>
  <dc:description/>
  <cp:lastModifiedBy>Johns, Edward</cp:lastModifiedBy>
  <cp:revision>7</cp:revision>
  <dcterms:created xsi:type="dcterms:W3CDTF">2024-01-24T20:53:00Z</dcterms:created>
  <dcterms:modified xsi:type="dcterms:W3CDTF">2024-02-08T11:38:00Z</dcterms:modified>
</cp:coreProperties>
</file>