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8572" w14:textId="77777777" w:rsidR="008339CC" w:rsidRDefault="008339CC" w:rsidP="008339CC">
      <w:pPr>
        <w:spacing w:after="0"/>
      </w:pPr>
      <w:r>
        <w:t>Michael Holm</w:t>
      </w:r>
    </w:p>
    <w:p w14:paraId="25690D74" w14:textId="77777777" w:rsidR="008339CC" w:rsidRDefault="008339CC" w:rsidP="008339CC">
      <w:pPr>
        <w:spacing w:after="0"/>
      </w:pPr>
      <w:r>
        <w:t>Neha Maddali</w:t>
      </w:r>
    </w:p>
    <w:p w14:paraId="4A35E6F8" w14:textId="77777777" w:rsidR="008339CC" w:rsidRDefault="008339CC" w:rsidP="008339CC">
      <w:pPr>
        <w:spacing w:after="0"/>
      </w:pPr>
      <w:r>
        <w:t>ComS413/ComS513</w:t>
      </w:r>
    </w:p>
    <w:p w14:paraId="10EA8B0B" w14:textId="77777777" w:rsidR="008339CC" w:rsidRDefault="008339CC" w:rsidP="008339CC">
      <w:r>
        <w:t>1)</w:t>
      </w:r>
    </w:p>
    <w:p w14:paraId="10E4DB66" w14:textId="77777777" w:rsidR="008339CC" w:rsidRDefault="008339CC" w:rsidP="008339CC">
      <w:r w:rsidRPr="0000234E">
        <w:rPr>
          <w:noProof/>
        </w:rPr>
        <w:drawing>
          <wp:inline distT="0" distB="0" distL="0" distR="0" wp14:anchorId="73036A5F" wp14:editId="6514C215">
            <wp:extent cx="5943600" cy="7302500"/>
            <wp:effectExtent l="0" t="0" r="0" b="0"/>
            <wp:docPr id="2043607752" name="Picture 1" descr="A black and white image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7752" name="Picture 1" descr="A black and white image of a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8696" w14:textId="77777777" w:rsidR="008339CC" w:rsidRDefault="008339CC" w:rsidP="008339CC">
      <w:pPr>
        <w:rPr>
          <w:noProof/>
        </w:rPr>
      </w:pPr>
      <w:r>
        <w:lastRenderedPageBreak/>
        <w:t>2)</w:t>
      </w:r>
      <w:r w:rsidRPr="0000234E">
        <w:rPr>
          <w:noProof/>
        </w:rPr>
        <w:t xml:space="preserve"> </w:t>
      </w:r>
    </w:p>
    <w:p w14:paraId="3954FA9D" w14:textId="22CD67E7" w:rsidR="008339CC" w:rsidRDefault="00E66CE1" w:rsidP="008339CC">
      <w:pPr>
        <w:rPr>
          <w:noProof/>
        </w:rPr>
      </w:pPr>
      <w:r w:rsidRPr="00E66CE1">
        <w:rPr>
          <w:noProof/>
        </w:rPr>
        <w:drawing>
          <wp:inline distT="0" distB="0" distL="0" distR="0" wp14:anchorId="3D17D785" wp14:editId="2A10BCF7">
            <wp:extent cx="5943600" cy="1242695"/>
            <wp:effectExtent l="0" t="0" r="0" b="0"/>
            <wp:docPr id="206240423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04235" name="Picture 1" descr="A number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5E0" w14:textId="77777777" w:rsidR="008339CC" w:rsidRDefault="008339CC" w:rsidP="008339CC">
      <w:pPr>
        <w:rPr>
          <w:noProof/>
        </w:rPr>
      </w:pPr>
      <w:r>
        <w:rPr>
          <w:noProof/>
        </w:rPr>
        <w:t xml:space="preserve">3) </w:t>
      </w:r>
    </w:p>
    <w:p w14:paraId="246287E0" w14:textId="77777777" w:rsidR="008339CC" w:rsidRDefault="008339CC" w:rsidP="008339CC">
      <w:r>
        <w:rPr>
          <w:noProof/>
        </w:rPr>
        <w:t>Yes this change can impact the output of the code. If you run this initial version with a = .5 and b = 1, then area is calculated as -.25. In the second version, its calculated as .25.</w:t>
      </w:r>
    </w:p>
    <w:p w14:paraId="1129E085" w14:textId="124F872D" w:rsidR="0000234E" w:rsidRPr="008339CC" w:rsidRDefault="0000234E" w:rsidP="008339CC"/>
    <w:sectPr w:rsidR="0000234E" w:rsidRPr="0083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12"/>
    <w:rsid w:val="0000234E"/>
    <w:rsid w:val="003F64F2"/>
    <w:rsid w:val="00771BD0"/>
    <w:rsid w:val="008339CC"/>
    <w:rsid w:val="00A94CD4"/>
    <w:rsid w:val="00B21250"/>
    <w:rsid w:val="00B445D5"/>
    <w:rsid w:val="00BF0212"/>
    <w:rsid w:val="00C65B44"/>
    <w:rsid w:val="00D76470"/>
    <w:rsid w:val="00E6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52B0"/>
  <w15:chartTrackingRefBased/>
  <w15:docId w15:val="{AF2336E3-3C3B-403E-B4D0-22D3059D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Holm, Michael D [M E]</dc:creator>
  <cp:keywords/>
  <dc:description/>
  <cp:lastModifiedBy>Holm, Michael D [M E]</cp:lastModifiedBy>
  <cp:revision>7</cp:revision>
  <dcterms:created xsi:type="dcterms:W3CDTF">2023-11-05T17:29:00Z</dcterms:created>
  <dcterms:modified xsi:type="dcterms:W3CDTF">2023-11-14T14:59:00Z</dcterms:modified>
</cp:coreProperties>
</file>