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9F346" w14:textId="77777777" w:rsidR="00354C83" w:rsidRDefault="00354C83">
      <w:r>
        <w:rPr>
          <w:noProof/>
        </w:rPr>
        <w:drawing>
          <wp:anchor distT="0" distB="0" distL="114300" distR="114300" simplePos="0" relativeHeight="251658240" behindDoc="0" locked="0" layoutInCell="1" allowOverlap="1" wp14:anchorId="739749CC" wp14:editId="6ED330C9">
            <wp:simplePos x="0" y="0"/>
            <wp:positionH relativeFrom="margin">
              <wp:align>left</wp:align>
            </wp:positionH>
            <wp:positionV relativeFrom="paragraph">
              <wp:posOffset>1238250</wp:posOffset>
            </wp:positionV>
            <wp:extent cx="5695950" cy="3618230"/>
            <wp:effectExtent l="0" t="0" r="0" b="1270"/>
            <wp:wrapSquare wrapText="bothSides"/>
            <wp:docPr id="1477544236" name="Picture 1" descr="A map of australia with orange and white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544236" name="Picture 1" descr="A map of australia with orange and white color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2073" cy="3629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4680" w:type="dxa"/>
        <w:tblLook w:val="04A0" w:firstRow="1" w:lastRow="0" w:firstColumn="1" w:lastColumn="0" w:noHBand="0" w:noVBand="1"/>
      </w:tblPr>
      <w:tblGrid>
        <w:gridCol w:w="3140"/>
        <w:gridCol w:w="1540"/>
      </w:tblGrid>
      <w:tr w:rsidR="00354C83" w:rsidRPr="00354C83" w14:paraId="44DD62A4" w14:textId="77777777" w:rsidTr="00354C83">
        <w:trPr>
          <w:trHeight w:val="288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969B1E" w14:textId="77777777" w:rsidR="00354C83" w:rsidRPr="00354C83" w:rsidRDefault="00354C83" w:rsidP="00354C8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54C8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AU"/>
                <w14:ligatures w14:val="none"/>
              </w:rPr>
              <w:t>LGA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C9D42B" w14:textId="77777777" w:rsidR="00354C83" w:rsidRPr="00354C83" w:rsidRDefault="00354C83" w:rsidP="00354C8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54C8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AU"/>
                <w14:ligatures w14:val="none"/>
              </w:rPr>
              <w:t>% Indigenous</w:t>
            </w:r>
          </w:p>
        </w:tc>
      </w:tr>
      <w:tr w:rsidR="00354C83" w:rsidRPr="00354C83" w14:paraId="67262CE3" w14:textId="77777777" w:rsidTr="00354C83">
        <w:trPr>
          <w:trHeight w:val="288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C1E126E" w14:textId="77777777" w:rsidR="00354C83" w:rsidRPr="00354C83" w:rsidRDefault="00354C83" w:rsidP="00354C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354C8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Brewarrina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8B5F289" w14:textId="77777777" w:rsidR="00354C83" w:rsidRPr="00354C83" w:rsidRDefault="00354C83" w:rsidP="00354C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354C8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51.40%</w:t>
            </w:r>
          </w:p>
        </w:tc>
      </w:tr>
      <w:tr w:rsidR="00354C83" w:rsidRPr="00354C83" w14:paraId="1E5A2284" w14:textId="77777777" w:rsidTr="00354C83">
        <w:trPr>
          <w:trHeight w:val="288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4E65E" w14:textId="77777777" w:rsidR="00354C83" w:rsidRPr="00354C83" w:rsidRDefault="00354C83" w:rsidP="00354C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354C8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Central Darling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67F2F" w14:textId="77777777" w:rsidR="00354C83" w:rsidRPr="00354C83" w:rsidRDefault="00354C83" w:rsidP="00354C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354C8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36.52%</w:t>
            </w:r>
          </w:p>
        </w:tc>
      </w:tr>
      <w:tr w:rsidR="00354C83" w:rsidRPr="00354C83" w14:paraId="315C3EF0" w14:textId="77777777" w:rsidTr="00354C83">
        <w:trPr>
          <w:trHeight w:val="288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2EADFEC" w14:textId="77777777" w:rsidR="00354C83" w:rsidRPr="00354C83" w:rsidRDefault="00354C83" w:rsidP="00354C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354C8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Coonamble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79D1C88" w14:textId="77777777" w:rsidR="00354C83" w:rsidRPr="00354C83" w:rsidRDefault="00354C83" w:rsidP="00354C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354C8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33.95%</w:t>
            </w:r>
          </w:p>
        </w:tc>
      </w:tr>
      <w:tr w:rsidR="00354C83" w:rsidRPr="00354C83" w14:paraId="4CD975F6" w14:textId="77777777" w:rsidTr="00354C83">
        <w:trPr>
          <w:trHeight w:val="288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74A21" w14:textId="77777777" w:rsidR="00354C83" w:rsidRPr="00354C83" w:rsidRDefault="00354C83" w:rsidP="00354C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354C8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Bourke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3B37C" w14:textId="77777777" w:rsidR="00354C83" w:rsidRPr="00354C83" w:rsidRDefault="00354C83" w:rsidP="00354C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354C8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30.26%</w:t>
            </w:r>
          </w:p>
        </w:tc>
      </w:tr>
      <w:tr w:rsidR="00354C83" w:rsidRPr="00354C83" w14:paraId="0BEB313D" w14:textId="77777777" w:rsidTr="00354C83">
        <w:trPr>
          <w:trHeight w:val="288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D8F3702" w14:textId="77777777" w:rsidR="00354C83" w:rsidRPr="00354C83" w:rsidRDefault="00354C83" w:rsidP="00354C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354C8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Walgett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A3E1D00" w14:textId="77777777" w:rsidR="00354C83" w:rsidRPr="00354C83" w:rsidRDefault="00354C83" w:rsidP="00354C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354C8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21.19%</w:t>
            </w:r>
          </w:p>
        </w:tc>
      </w:tr>
      <w:tr w:rsidR="00354C83" w:rsidRPr="00354C83" w14:paraId="7ADBBB91" w14:textId="77777777" w:rsidTr="00354C83">
        <w:trPr>
          <w:trHeight w:val="288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CB964" w14:textId="77777777" w:rsidR="00354C83" w:rsidRPr="00354C83" w:rsidRDefault="00354C83" w:rsidP="00354C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354C8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Narromine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10F10" w14:textId="77777777" w:rsidR="00354C83" w:rsidRPr="00354C83" w:rsidRDefault="00354C83" w:rsidP="00354C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354C8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20.44%</w:t>
            </w:r>
          </w:p>
        </w:tc>
      </w:tr>
      <w:tr w:rsidR="00354C83" w:rsidRPr="00354C83" w14:paraId="7C2B58DC" w14:textId="77777777" w:rsidTr="00354C83">
        <w:trPr>
          <w:trHeight w:val="288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AB792F3" w14:textId="77777777" w:rsidR="00354C83" w:rsidRPr="00354C83" w:rsidRDefault="00354C83" w:rsidP="00354C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354C8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Lachlan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F8D560F" w14:textId="77777777" w:rsidR="00354C83" w:rsidRPr="00354C83" w:rsidRDefault="00354C83" w:rsidP="00354C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354C8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18.35%</w:t>
            </w:r>
          </w:p>
        </w:tc>
      </w:tr>
      <w:tr w:rsidR="00354C83" w:rsidRPr="00354C83" w14:paraId="4E7B342C" w14:textId="77777777" w:rsidTr="00354C83">
        <w:trPr>
          <w:trHeight w:val="288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CE0D7" w14:textId="77777777" w:rsidR="00354C83" w:rsidRPr="00354C83" w:rsidRDefault="00354C83" w:rsidP="00354C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354C8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Bogan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67C0" w14:textId="77777777" w:rsidR="00354C83" w:rsidRPr="00354C83" w:rsidRDefault="00354C83" w:rsidP="00354C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354C8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17.84%</w:t>
            </w:r>
          </w:p>
        </w:tc>
      </w:tr>
      <w:tr w:rsidR="00354C83" w:rsidRPr="00354C83" w14:paraId="504E1CDE" w14:textId="77777777" w:rsidTr="00354C83">
        <w:trPr>
          <w:trHeight w:val="288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78D6CE6" w14:textId="77777777" w:rsidR="00354C83" w:rsidRPr="00354C83" w:rsidRDefault="00354C83" w:rsidP="00354C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354C8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Dubbo Regional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97A97E" w14:textId="77777777" w:rsidR="00354C83" w:rsidRPr="00354C83" w:rsidRDefault="00354C83" w:rsidP="00354C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354C8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16.57%</w:t>
            </w:r>
          </w:p>
        </w:tc>
      </w:tr>
      <w:tr w:rsidR="00354C83" w:rsidRPr="00354C83" w14:paraId="09ADDC88" w14:textId="77777777" w:rsidTr="00354C83">
        <w:trPr>
          <w:trHeight w:val="288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63F2C" w14:textId="77777777" w:rsidR="00354C83" w:rsidRPr="00354C83" w:rsidRDefault="00354C83" w:rsidP="00354C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354C8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Warren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2629C" w14:textId="77777777" w:rsidR="00354C83" w:rsidRPr="00354C83" w:rsidRDefault="00354C83" w:rsidP="00354C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354C8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15.37%</w:t>
            </w:r>
          </w:p>
        </w:tc>
      </w:tr>
      <w:tr w:rsidR="00354C83" w:rsidRPr="00354C83" w14:paraId="5E0413C9" w14:textId="77777777" w:rsidTr="00354C83">
        <w:trPr>
          <w:trHeight w:val="288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DF20992" w14:textId="77777777" w:rsidR="00354C83" w:rsidRPr="00354C83" w:rsidRDefault="00354C83" w:rsidP="00354C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354C8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Gilgandra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96620C5" w14:textId="77777777" w:rsidR="00354C83" w:rsidRPr="00354C83" w:rsidRDefault="00354C83" w:rsidP="00354C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354C8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14.46%</w:t>
            </w:r>
          </w:p>
        </w:tc>
      </w:tr>
      <w:tr w:rsidR="00354C83" w:rsidRPr="00354C83" w14:paraId="1DDE19AD" w14:textId="77777777" w:rsidTr="00354C83">
        <w:trPr>
          <w:trHeight w:val="288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7E75A" w14:textId="77777777" w:rsidR="00354C83" w:rsidRPr="00354C83" w:rsidRDefault="00354C83" w:rsidP="00354C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354C8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Cobar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33FA9" w14:textId="77777777" w:rsidR="00354C83" w:rsidRPr="00354C83" w:rsidRDefault="00354C83" w:rsidP="00354C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354C8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14.26%</w:t>
            </w:r>
          </w:p>
        </w:tc>
      </w:tr>
      <w:tr w:rsidR="00354C83" w:rsidRPr="00354C83" w14:paraId="3935E665" w14:textId="77777777" w:rsidTr="00354C83">
        <w:trPr>
          <w:trHeight w:val="288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C8BCF2C" w14:textId="77777777" w:rsidR="00354C83" w:rsidRPr="00354C83" w:rsidRDefault="00354C83" w:rsidP="00354C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354C8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Forbes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97B635" w14:textId="77777777" w:rsidR="00354C83" w:rsidRPr="00354C83" w:rsidRDefault="00354C83" w:rsidP="00354C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354C8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13.26%</w:t>
            </w:r>
          </w:p>
        </w:tc>
      </w:tr>
      <w:tr w:rsidR="00354C83" w:rsidRPr="00354C83" w14:paraId="5A6241C5" w14:textId="77777777" w:rsidTr="00354C83">
        <w:trPr>
          <w:trHeight w:val="288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4940B" w14:textId="77777777" w:rsidR="00354C83" w:rsidRPr="00354C83" w:rsidRDefault="00354C83" w:rsidP="00354C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354C8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Parkes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064A7" w14:textId="77777777" w:rsidR="00354C83" w:rsidRPr="00354C83" w:rsidRDefault="00354C83" w:rsidP="00354C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354C8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13.14%</w:t>
            </w:r>
          </w:p>
        </w:tc>
      </w:tr>
      <w:tr w:rsidR="00354C83" w:rsidRPr="00354C83" w14:paraId="7A074607" w14:textId="77777777" w:rsidTr="00354C83">
        <w:trPr>
          <w:trHeight w:val="288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681FA03" w14:textId="77777777" w:rsidR="00354C83" w:rsidRPr="00354C83" w:rsidRDefault="00354C83" w:rsidP="00354C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354C8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Warrumbungle Shire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360F797" w14:textId="77777777" w:rsidR="00354C83" w:rsidRPr="00354C83" w:rsidRDefault="00354C83" w:rsidP="00354C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354C8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10.68%</w:t>
            </w:r>
          </w:p>
        </w:tc>
      </w:tr>
      <w:tr w:rsidR="00354C83" w:rsidRPr="00354C83" w14:paraId="42F6A448" w14:textId="77777777" w:rsidTr="00354C83">
        <w:trPr>
          <w:trHeight w:val="288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66326" w14:textId="77777777" w:rsidR="00354C83" w:rsidRPr="00354C83" w:rsidRDefault="00354C83" w:rsidP="00354C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354C8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Broken Hill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64BCB" w14:textId="77777777" w:rsidR="00354C83" w:rsidRPr="00354C83" w:rsidRDefault="00354C83" w:rsidP="00354C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354C8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9.96%</w:t>
            </w:r>
          </w:p>
        </w:tc>
      </w:tr>
      <w:tr w:rsidR="00354C83" w:rsidRPr="00354C83" w14:paraId="7F4D884C" w14:textId="77777777" w:rsidTr="00354C83">
        <w:trPr>
          <w:trHeight w:val="288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B092976" w14:textId="77777777" w:rsidR="00354C83" w:rsidRPr="00354C83" w:rsidRDefault="00354C83" w:rsidP="00354C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354C8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Cowra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9885C65" w14:textId="77777777" w:rsidR="00354C83" w:rsidRPr="00354C83" w:rsidRDefault="00354C83" w:rsidP="00354C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354C8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8.85%</w:t>
            </w:r>
          </w:p>
        </w:tc>
      </w:tr>
      <w:tr w:rsidR="00354C83" w:rsidRPr="00354C83" w14:paraId="3920A5FE" w14:textId="77777777" w:rsidTr="00354C83">
        <w:trPr>
          <w:trHeight w:val="288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2C451" w14:textId="77777777" w:rsidR="00354C83" w:rsidRPr="00354C83" w:rsidRDefault="00354C83" w:rsidP="00354C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354C8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Wentworth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2493E" w14:textId="77777777" w:rsidR="00354C83" w:rsidRPr="00354C83" w:rsidRDefault="00354C83" w:rsidP="00354C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354C8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8.35%</w:t>
            </w:r>
          </w:p>
        </w:tc>
      </w:tr>
      <w:tr w:rsidR="00354C83" w:rsidRPr="00354C83" w14:paraId="575E194A" w14:textId="77777777" w:rsidTr="00354C83">
        <w:trPr>
          <w:trHeight w:val="288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48CCC47" w14:textId="77777777" w:rsidR="00354C83" w:rsidRPr="00354C83" w:rsidRDefault="00354C83" w:rsidP="00354C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354C8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Orange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88592D1" w14:textId="77777777" w:rsidR="00354C83" w:rsidRPr="00354C83" w:rsidRDefault="00354C83" w:rsidP="00354C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354C8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7.65%</w:t>
            </w:r>
          </w:p>
        </w:tc>
      </w:tr>
      <w:tr w:rsidR="00354C83" w:rsidRPr="00354C83" w14:paraId="404A5B61" w14:textId="77777777" w:rsidTr="00354C83">
        <w:trPr>
          <w:trHeight w:val="288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D2305" w14:textId="77777777" w:rsidR="00354C83" w:rsidRPr="00354C83" w:rsidRDefault="00354C83" w:rsidP="00354C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354C8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Bathurst Regional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54950" w14:textId="77777777" w:rsidR="00354C83" w:rsidRPr="00354C83" w:rsidRDefault="00354C83" w:rsidP="00354C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354C8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7.24%</w:t>
            </w:r>
          </w:p>
        </w:tc>
      </w:tr>
      <w:tr w:rsidR="00354C83" w:rsidRPr="00354C83" w14:paraId="2BBC4DD8" w14:textId="77777777" w:rsidTr="00354C83">
        <w:trPr>
          <w:trHeight w:val="288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FA05F7E" w14:textId="77777777" w:rsidR="00354C83" w:rsidRPr="00354C83" w:rsidRDefault="00354C83" w:rsidP="00354C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354C8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Mid-Western Regional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67C5B03" w14:textId="77777777" w:rsidR="00354C83" w:rsidRPr="00354C83" w:rsidRDefault="00354C83" w:rsidP="00354C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354C8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6.81%</w:t>
            </w:r>
          </w:p>
        </w:tc>
      </w:tr>
      <w:tr w:rsidR="00354C83" w:rsidRPr="00354C83" w14:paraId="59CC1134" w14:textId="77777777" w:rsidTr="00354C83">
        <w:trPr>
          <w:trHeight w:val="288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32371" w14:textId="77777777" w:rsidR="00354C83" w:rsidRPr="00354C83" w:rsidRDefault="00354C83" w:rsidP="00354C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354C8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Balranald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3AD4B" w14:textId="77777777" w:rsidR="00354C83" w:rsidRPr="00354C83" w:rsidRDefault="00354C83" w:rsidP="00354C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354C8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6.39%</w:t>
            </w:r>
          </w:p>
        </w:tc>
      </w:tr>
      <w:tr w:rsidR="00354C83" w:rsidRPr="00354C83" w14:paraId="74E4FF8A" w14:textId="77777777" w:rsidTr="00354C83">
        <w:trPr>
          <w:trHeight w:val="288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4BCD495" w14:textId="77777777" w:rsidR="00354C83" w:rsidRPr="00354C83" w:rsidRDefault="00354C83" w:rsidP="00354C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354C8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Blayney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33FFB1" w14:textId="77777777" w:rsidR="00354C83" w:rsidRPr="00354C83" w:rsidRDefault="00354C83" w:rsidP="00354C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354C8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5.78%</w:t>
            </w:r>
          </w:p>
        </w:tc>
      </w:tr>
      <w:tr w:rsidR="00354C83" w:rsidRPr="00354C83" w14:paraId="317D2150" w14:textId="77777777" w:rsidTr="00354C83">
        <w:trPr>
          <w:trHeight w:val="288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C53F6" w14:textId="77777777" w:rsidR="00354C83" w:rsidRPr="00354C83" w:rsidRDefault="00354C83" w:rsidP="00354C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354C8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Cabonne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DBD8A" w14:textId="77777777" w:rsidR="00354C83" w:rsidRPr="00354C83" w:rsidRDefault="00354C83" w:rsidP="00354C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354C8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5.03%</w:t>
            </w:r>
          </w:p>
        </w:tc>
      </w:tr>
      <w:tr w:rsidR="00354C83" w:rsidRPr="00354C83" w14:paraId="73CF3E15" w14:textId="77777777" w:rsidTr="00354C83">
        <w:trPr>
          <w:trHeight w:val="288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873CD29" w14:textId="77777777" w:rsidR="00354C83" w:rsidRPr="00354C83" w:rsidRDefault="00354C83" w:rsidP="00354C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354C8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Weddin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D92623A" w14:textId="77777777" w:rsidR="00354C83" w:rsidRPr="00354C83" w:rsidRDefault="00354C83" w:rsidP="00354C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354C8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4.68%</w:t>
            </w:r>
          </w:p>
        </w:tc>
      </w:tr>
      <w:tr w:rsidR="00354C83" w:rsidRPr="00354C83" w14:paraId="088C8A1F" w14:textId="77777777" w:rsidTr="00354C83">
        <w:trPr>
          <w:trHeight w:val="288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DA4EF" w14:textId="77777777" w:rsidR="00354C83" w:rsidRPr="00354C83" w:rsidRDefault="00354C83" w:rsidP="00354C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354C8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Oberon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D6807" w14:textId="77777777" w:rsidR="00354C83" w:rsidRPr="00354C83" w:rsidRDefault="00354C83" w:rsidP="00354C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354C8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4.66%</w:t>
            </w:r>
          </w:p>
        </w:tc>
      </w:tr>
      <w:tr w:rsidR="00354C83" w:rsidRPr="00354C83" w14:paraId="7FA7915F" w14:textId="77777777" w:rsidTr="00354C83">
        <w:trPr>
          <w:trHeight w:val="288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9B75DF" w14:textId="77777777" w:rsidR="00354C83" w:rsidRPr="00354C83" w:rsidRDefault="00354C83" w:rsidP="00354C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354C8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Unincorporated - Far West Area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059EBC" w14:textId="77777777" w:rsidR="00354C83" w:rsidRPr="00354C83" w:rsidRDefault="00354C83" w:rsidP="00354C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354C8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3.54%</w:t>
            </w:r>
          </w:p>
        </w:tc>
      </w:tr>
    </w:tbl>
    <w:p w14:paraId="476DA602" w14:textId="410738C7" w:rsidR="00344D64" w:rsidRDefault="00344D64"/>
    <w:sectPr w:rsidR="00344D64" w:rsidSect="00354C8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C83"/>
    <w:rsid w:val="002C1D3E"/>
    <w:rsid w:val="00344D64"/>
    <w:rsid w:val="00354C83"/>
    <w:rsid w:val="0072068C"/>
    <w:rsid w:val="007D1ED2"/>
    <w:rsid w:val="00B6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8404A"/>
  <w15:chartTrackingRefBased/>
  <w15:docId w15:val="{1864FFCD-FAA7-4AE7-8925-78E23E766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C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C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C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C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C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C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C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C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C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C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C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C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C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C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C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C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C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C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C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C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C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C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C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C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C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C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C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C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C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45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Hudson</dc:creator>
  <cp:keywords/>
  <dc:description/>
  <cp:lastModifiedBy>Michael Hudson</cp:lastModifiedBy>
  <cp:revision>1</cp:revision>
  <dcterms:created xsi:type="dcterms:W3CDTF">2024-12-13T22:33:00Z</dcterms:created>
  <dcterms:modified xsi:type="dcterms:W3CDTF">2024-12-13T22:40:00Z</dcterms:modified>
</cp:coreProperties>
</file>