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F69" w:rsidRPr="008F3BA1" w:rsidRDefault="002E5F69" w:rsidP="002E5F69">
      <w:pPr>
        <w:jc w:val="center"/>
        <w:rPr>
          <w:b/>
        </w:rPr>
      </w:pPr>
      <w:r w:rsidRPr="008F3BA1">
        <w:rPr>
          <w:b/>
        </w:rPr>
        <w:t>Конспект урока закрепление материала 8 кл.</w:t>
      </w:r>
    </w:p>
    <w:p w:rsidR="002E5F69" w:rsidRPr="008F3BA1" w:rsidRDefault="002E5F69" w:rsidP="002E5F69">
      <w:pPr>
        <w:spacing w:line="480" w:lineRule="auto"/>
        <w:jc w:val="center"/>
      </w:pPr>
      <w:r w:rsidRPr="008F3BA1">
        <w:rPr>
          <w:b/>
        </w:rPr>
        <w:t>«Повторение изученного. Лексика и фразеология»</w:t>
      </w:r>
    </w:p>
    <w:p w:rsidR="002E5F69" w:rsidRPr="008F3BA1" w:rsidRDefault="002E5F69" w:rsidP="002E5F69">
      <w:pPr>
        <w:jc w:val="center"/>
      </w:pPr>
    </w:p>
    <w:p w:rsidR="002E5F69" w:rsidRPr="008F3BA1" w:rsidRDefault="002E5F69" w:rsidP="002E5F69">
      <w:pPr>
        <w:jc w:val="center"/>
      </w:pPr>
    </w:p>
    <w:p w:rsidR="002E5F69" w:rsidRPr="008F3BA1" w:rsidRDefault="002E5F69" w:rsidP="002E5F69">
      <w:r w:rsidRPr="008F3BA1">
        <w:rPr>
          <w:b/>
        </w:rPr>
        <w:t>Цели</w:t>
      </w:r>
      <w:r w:rsidRPr="008F3BA1">
        <w:t xml:space="preserve">: </w:t>
      </w:r>
    </w:p>
    <w:p w:rsidR="002E5F69" w:rsidRPr="008F3BA1" w:rsidRDefault="002E5F69" w:rsidP="002E5F69">
      <w:pPr>
        <w:numPr>
          <w:ilvl w:val="0"/>
          <w:numId w:val="5"/>
        </w:numPr>
        <w:rPr>
          <w:sz w:val="28"/>
          <w:szCs w:val="28"/>
        </w:rPr>
      </w:pPr>
      <w:r w:rsidRPr="008F3BA1">
        <w:rPr>
          <w:sz w:val="28"/>
          <w:szCs w:val="28"/>
        </w:rPr>
        <w:t xml:space="preserve">Обобщить и систематизировать знания учеников по лексике и фразеологии. </w:t>
      </w:r>
    </w:p>
    <w:p w:rsidR="002E5F69" w:rsidRPr="008F3BA1" w:rsidRDefault="002E5F69" w:rsidP="002E5F69">
      <w:pPr>
        <w:numPr>
          <w:ilvl w:val="0"/>
          <w:numId w:val="5"/>
        </w:numPr>
        <w:rPr>
          <w:sz w:val="28"/>
          <w:szCs w:val="28"/>
        </w:rPr>
      </w:pPr>
      <w:r w:rsidRPr="008F3BA1">
        <w:rPr>
          <w:sz w:val="28"/>
          <w:szCs w:val="28"/>
        </w:rPr>
        <w:t xml:space="preserve">Восстановить и закрепить основные понятия лексикологии; </w:t>
      </w:r>
    </w:p>
    <w:p w:rsidR="002E5F69" w:rsidRPr="008F3BA1" w:rsidRDefault="002E5F69" w:rsidP="002E5F69">
      <w:pPr>
        <w:numPr>
          <w:ilvl w:val="0"/>
          <w:numId w:val="5"/>
        </w:numPr>
        <w:rPr>
          <w:sz w:val="28"/>
          <w:szCs w:val="28"/>
        </w:rPr>
      </w:pPr>
      <w:r w:rsidRPr="008F3BA1">
        <w:rPr>
          <w:sz w:val="28"/>
          <w:szCs w:val="28"/>
        </w:rPr>
        <w:t>Развивать орфографические и пунктуационные навыки.</w:t>
      </w:r>
    </w:p>
    <w:p w:rsidR="002E5F69" w:rsidRPr="008F3BA1" w:rsidRDefault="002E5F69" w:rsidP="002E5F69">
      <w:pPr>
        <w:rPr>
          <w:b/>
          <w:color w:val="FF0000"/>
        </w:rPr>
      </w:pPr>
    </w:p>
    <w:p w:rsidR="002E5F69" w:rsidRPr="008F3BA1" w:rsidRDefault="002E5F69" w:rsidP="002E5F69">
      <w:r w:rsidRPr="008F3BA1">
        <w:rPr>
          <w:b/>
        </w:rPr>
        <w:t>Оборудование</w:t>
      </w:r>
      <w:r w:rsidRPr="008F3BA1">
        <w:t>: доска, мел, учебник «Русский язык. 8 класс» М.Т. Баранова, Т.А. Ладыженской, Л.А. Тростенцовой.</w:t>
      </w:r>
    </w:p>
    <w:p w:rsidR="002E5F69" w:rsidRPr="008F3BA1" w:rsidRDefault="002E5F69" w:rsidP="002E5F69"/>
    <w:p w:rsidR="002E5F69" w:rsidRPr="008F3BA1" w:rsidRDefault="002E5F69" w:rsidP="002E5F69">
      <w:pPr>
        <w:jc w:val="center"/>
        <w:rPr>
          <w:b/>
        </w:rPr>
      </w:pPr>
      <w:r w:rsidRPr="008F3BA1">
        <w:rPr>
          <w:b/>
        </w:rPr>
        <w:t>Ход урока</w:t>
      </w:r>
    </w:p>
    <w:p w:rsidR="002E5F69" w:rsidRPr="008F3BA1" w:rsidRDefault="002E5F69" w:rsidP="002E5F69">
      <w:pPr>
        <w:jc w:val="center"/>
        <w:rPr>
          <w:b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2E5F69" w:rsidRPr="008F3BA1" w:rsidTr="009A3889">
        <w:tc>
          <w:tcPr>
            <w:tcW w:w="2268" w:type="dxa"/>
          </w:tcPr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 xml:space="preserve">1. мин </w:t>
            </w:r>
          </w:p>
          <w:p w:rsidR="002E5F69" w:rsidRPr="008F3BA1" w:rsidRDefault="002E5F69" w:rsidP="009A3889">
            <w:r w:rsidRPr="008F3BA1">
              <w:t xml:space="preserve">Настроить учащихся к работе на уроке. </w:t>
            </w:r>
          </w:p>
          <w:p w:rsidR="002E5F69" w:rsidRPr="008F3BA1" w:rsidRDefault="002E5F69" w:rsidP="009A3889"/>
          <w:p w:rsidR="002E5F69" w:rsidRPr="008F3BA1" w:rsidRDefault="002E5F69" w:rsidP="009A3889">
            <w:r w:rsidRPr="008F3BA1">
              <w:rPr>
                <w:b/>
              </w:rPr>
              <w:t>10 мин.</w:t>
            </w:r>
            <w:r w:rsidRPr="008F3BA1">
              <w:t xml:space="preserve"> </w:t>
            </w:r>
          </w:p>
          <w:p w:rsidR="002E5F69" w:rsidRPr="008F3BA1" w:rsidRDefault="002E5F69" w:rsidP="009A3889">
            <w:r w:rsidRPr="008F3BA1">
              <w:t>проверить домашнее задание.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???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10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20 мин</w:t>
            </w:r>
          </w:p>
          <w:p w:rsidR="002E5F69" w:rsidRPr="008F3BA1" w:rsidRDefault="002E5F69" w:rsidP="009A3889"/>
          <w:p w:rsidR="002E5F69" w:rsidRPr="008F3BA1" w:rsidRDefault="002E5F69" w:rsidP="009A3889">
            <w:r w:rsidRPr="008F3BA1">
              <w:t>3-4 мин</w:t>
            </w:r>
          </w:p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2-3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5 – 7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5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7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Деликатный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2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 xml:space="preserve">1 мин 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1 мин</w:t>
            </w:r>
          </w:p>
          <w:p w:rsidR="002E5F69" w:rsidRPr="008F3BA1" w:rsidRDefault="002E5F69" w:rsidP="009A3889">
            <w:pPr>
              <w:rPr>
                <w:b/>
              </w:rPr>
            </w:pPr>
          </w:p>
        </w:tc>
        <w:tc>
          <w:tcPr>
            <w:tcW w:w="7303" w:type="dxa"/>
          </w:tcPr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lastRenderedPageBreak/>
              <w:t>1.Оргмомент.</w:t>
            </w:r>
          </w:p>
          <w:p w:rsidR="002E5F69" w:rsidRPr="008F3BA1" w:rsidRDefault="002E5F69" w:rsidP="009A3889">
            <w:r w:rsidRPr="008F3BA1">
              <w:t>Здравствуйте, ребята! Садитесь, пожалуйста.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2.Проверка домашнего задания.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i/>
              </w:rPr>
            </w:pPr>
            <w:r w:rsidRPr="008F3BA1">
              <w:rPr>
                <w:i/>
              </w:rPr>
              <w:t>У доски. Схемы рисуются на доске, примеры записываются под схемами.</w:t>
            </w:r>
          </w:p>
          <w:p w:rsidR="002E5F69" w:rsidRPr="008F3BA1" w:rsidRDefault="002E5F69" w:rsidP="009A3889">
            <w:r w:rsidRPr="008F3BA1">
              <w:rPr>
                <w:u w:val="single"/>
              </w:rPr>
              <w:t>Упр 18</w:t>
            </w:r>
            <w:r w:rsidRPr="008F3BA1">
              <w:t>: 1) суффиксальный: берез</w:t>
            </w:r>
            <w:r w:rsidRPr="008F3BA1">
              <w:rPr>
                <w:u w:val="single"/>
              </w:rPr>
              <w:t>к</w:t>
            </w:r>
            <w:r w:rsidRPr="008F3BA1">
              <w:t>а – береза, белова</w:t>
            </w:r>
            <w:r w:rsidRPr="008F3BA1">
              <w:rPr>
                <w:u w:val="single"/>
              </w:rPr>
              <w:t>т</w:t>
            </w:r>
            <w:r w:rsidRPr="008F3BA1">
              <w:t>ый – белый, дуб – дуб</w:t>
            </w:r>
            <w:r w:rsidRPr="008F3BA1">
              <w:rPr>
                <w:u w:val="single"/>
              </w:rPr>
              <w:t>ок (</w:t>
            </w:r>
            <w:r w:rsidRPr="008F3BA1">
              <w:t>нулевое окончание)</w:t>
            </w:r>
          </w:p>
          <w:p w:rsidR="002E5F69" w:rsidRPr="008F3BA1" w:rsidRDefault="002E5F69" w:rsidP="009A3889">
            <w:r w:rsidRPr="008F3BA1">
              <w:t xml:space="preserve">              2) приставочный (окончание не отмечено, значит, это может быть только наречие, так как деепричастия не образуются приставочным способом): </w:t>
            </w:r>
            <w:r w:rsidRPr="008F3BA1">
              <w:rPr>
                <w:u w:val="single"/>
              </w:rPr>
              <w:t>не</w:t>
            </w:r>
            <w:r w:rsidRPr="008F3BA1">
              <w:t xml:space="preserve">легко-лекго, </w:t>
            </w:r>
            <w:r w:rsidRPr="008F3BA1">
              <w:rPr>
                <w:u w:val="single"/>
              </w:rPr>
              <w:t>на</w:t>
            </w:r>
            <w:r w:rsidRPr="008F3BA1">
              <w:t>верх-верх</w:t>
            </w:r>
          </w:p>
          <w:p w:rsidR="002E5F69" w:rsidRPr="008F3BA1" w:rsidRDefault="002E5F69" w:rsidP="009A3889">
            <w:r w:rsidRPr="008F3BA1">
              <w:t xml:space="preserve">              3) приставочно-суффиксальный: </w:t>
            </w:r>
            <w:r w:rsidRPr="008F3BA1">
              <w:rPr>
                <w:u w:val="single"/>
              </w:rPr>
              <w:t>под</w:t>
            </w:r>
            <w:r w:rsidRPr="008F3BA1">
              <w:t>окон</w:t>
            </w:r>
            <w:r w:rsidRPr="008F3BA1">
              <w:rPr>
                <w:u w:val="single"/>
              </w:rPr>
              <w:t>ник</w:t>
            </w:r>
            <w:r w:rsidRPr="008F3BA1">
              <w:t xml:space="preserve"> – окно, </w:t>
            </w:r>
            <w:r w:rsidRPr="008F3BA1">
              <w:rPr>
                <w:u w:val="single"/>
              </w:rPr>
              <w:t>за</w:t>
            </w:r>
            <w:r w:rsidRPr="008F3BA1">
              <w:t>город</w:t>
            </w:r>
            <w:r w:rsidRPr="008F3BA1">
              <w:rPr>
                <w:u w:val="single"/>
              </w:rPr>
              <w:t>н</w:t>
            </w:r>
            <w:r w:rsidRPr="008F3BA1">
              <w:t>ый – город</w:t>
            </w:r>
          </w:p>
          <w:p w:rsidR="002E5F69" w:rsidRPr="008F3BA1" w:rsidRDefault="002E5F69" w:rsidP="009A3889">
            <w:r w:rsidRPr="008F3BA1">
              <w:t xml:space="preserve">              4) сложение: </w:t>
            </w:r>
            <w:r w:rsidRPr="008F3BA1">
              <w:rPr>
                <w:u w:val="single"/>
              </w:rPr>
              <w:t>злато</w:t>
            </w:r>
            <w:r w:rsidRPr="008F3BA1">
              <w:t xml:space="preserve">главый, </w:t>
            </w:r>
            <w:r w:rsidRPr="008F3BA1">
              <w:rPr>
                <w:u w:val="single"/>
              </w:rPr>
              <w:t>глазо</w:t>
            </w:r>
            <w:r w:rsidRPr="008F3BA1">
              <w:t>мер</w:t>
            </w:r>
          </w:p>
          <w:p w:rsidR="002E5F69" w:rsidRPr="008F3BA1" w:rsidRDefault="002E5F69" w:rsidP="009A3889">
            <w:r w:rsidRPr="008F3BA1">
              <w:t xml:space="preserve">              5) сложение: корнеплод, кашевар</w:t>
            </w:r>
          </w:p>
          <w:p w:rsidR="002E5F69" w:rsidRPr="008F3BA1" w:rsidRDefault="002E5F69" w:rsidP="009A3889">
            <w:r w:rsidRPr="008F3BA1">
              <w:t xml:space="preserve">              6) сложение с одновременным присоеденением суффикса: </w:t>
            </w:r>
            <w:r w:rsidRPr="008F3BA1">
              <w:rPr>
                <w:u w:val="single"/>
              </w:rPr>
              <w:t>чисто</w:t>
            </w:r>
            <w:r w:rsidRPr="008F3BA1">
              <w:t>плот</w:t>
            </w:r>
            <w:r w:rsidRPr="008F3BA1">
              <w:rPr>
                <w:u w:val="single"/>
              </w:rPr>
              <w:t>н</w:t>
            </w:r>
            <w:r w:rsidRPr="008F3BA1">
              <w:t xml:space="preserve">ый, </w:t>
            </w:r>
            <w:r w:rsidRPr="008F3BA1">
              <w:rPr>
                <w:u w:val="single"/>
              </w:rPr>
              <w:t>сладко</w:t>
            </w:r>
            <w:r w:rsidRPr="008F3BA1">
              <w:t>еж</w:t>
            </w:r>
            <w:r w:rsidRPr="008F3BA1">
              <w:rPr>
                <w:u w:val="single"/>
              </w:rPr>
              <w:t>к</w:t>
            </w:r>
            <w:r w:rsidRPr="008F3BA1">
              <w:t xml:space="preserve">а. 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8F3BA1">
              <w:rPr>
                <w:rFonts w:ascii="Times New Roman" w:hAnsi="Times New Roman" w:cs="Times New Roman"/>
                <w:szCs w:val="20"/>
                <w:u w:val="single"/>
              </w:rPr>
              <w:t>Упр 20</w:t>
            </w:r>
            <w:r w:rsidRPr="008F3BA1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8F3BA1">
              <w:rPr>
                <w:rFonts w:ascii="Times New Roman" w:hAnsi="Times New Roman" w:cs="Times New Roman"/>
                <w:i/>
                <w:szCs w:val="20"/>
              </w:rPr>
              <w:t xml:space="preserve">Спишите. Укажите слова, в которых приставки </w:t>
            </w:r>
            <w:r w:rsidRPr="008F3BA1">
              <w:rPr>
                <w:rFonts w:ascii="Times New Roman" w:hAnsi="Times New Roman" w:cs="Times New Roman"/>
                <w:i/>
                <w:iCs/>
                <w:szCs w:val="20"/>
              </w:rPr>
              <w:t>пре-</w:t>
            </w:r>
            <w:r w:rsidRPr="008F3BA1">
              <w:rPr>
                <w:rFonts w:ascii="Times New Roman" w:hAnsi="Times New Roman" w:cs="Times New Roman"/>
                <w:i/>
                <w:szCs w:val="20"/>
              </w:rPr>
              <w:t xml:space="preserve">и </w:t>
            </w:r>
            <w:r w:rsidRPr="008F3BA1">
              <w:rPr>
                <w:rFonts w:ascii="Times New Roman" w:hAnsi="Times New Roman" w:cs="Times New Roman"/>
                <w:i/>
                <w:iCs/>
                <w:szCs w:val="20"/>
              </w:rPr>
              <w:t>при-</w:t>
            </w:r>
            <w:r w:rsidRPr="008F3BA1">
              <w:rPr>
                <w:rFonts w:ascii="Times New Roman" w:hAnsi="Times New Roman" w:cs="Times New Roman"/>
                <w:i/>
                <w:szCs w:val="20"/>
              </w:rPr>
              <w:t xml:space="preserve">уже не выделяются, и слова, в которых они выделяются. В последних укажите значение приставок. О Сформулируйте правила правописания приставок </w:t>
            </w:r>
            <w:r w:rsidRPr="008F3BA1">
              <w:rPr>
                <w:rFonts w:ascii="Times New Roman" w:hAnsi="Times New Roman" w:cs="Times New Roman"/>
                <w:b/>
                <w:i/>
                <w:iCs/>
                <w:szCs w:val="20"/>
              </w:rPr>
              <w:t>пре</w:t>
            </w:r>
            <w:r w:rsidRPr="008F3BA1">
              <w:rPr>
                <w:rFonts w:ascii="Times New Roman" w:hAnsi="Times New Roman" w:cs="Times New Roman"/>
                <w:i/>
                <w:iCs/>
                <w:szCs w:val="20"/>
              </w:rPr>
              <w:t>-</w:t>
            </w:r>
            <w:r w:rsidRPr="008F3BA1">
              <w:rPr>
                <w:rFonts w:ascii="Times New Roman" w:hAnsi="Times New Roman" w:cs="Times New Roman"/>
                <w:i/>
                <w:szCs w:val="20"/>
              </w:rPr>
              <w:t xml:space="preserve"> и </w:t>
            </w:r>
            <w:r w:rsidRPr="008F3BA1">
              <w:rPr>
                <w:rFonts w:ascii="Times New Roman" w:hAnsi="Times New Roman" w:cs="Times New Roman"/>
                <w:b/>
                <w:i/>
                <w:iCs/>
                <w:szCs w:val="20"/>
              </w:rPr>
              <w:t>при</w:t>
            </w:r>
            <w:r w:rsidRPr="008F3BA1">
              <w:rPr>
                <w:rFonts w:ascii="Times New Roman" w:hAnsi="Times New Roman" w:cs="Times New Roman"/>
                <w:i/>
                <w:iCs/>
                <w:szCs w:val="20"/>
              </w:rPr>
              <w:t>-.</w:t>
            </w:r>
          </w:p>
          <w:p w:rsidR="002E5F69" w:rsidRPr="008F3BA1" w:rsidRDefault="002E5F69" w:rsidP="009A3889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  <w:p w:rsidR="002E5F69" w:rsidRPr="008F3BA1" w:rsidRDefault="002E5F69" w:rsidP="009A3889">
            <w:pPr>
              <w:rPr>
                <w:sz w:val="32"/>
              </w:rPr>
            </w:pPr>
            <w:r w:rsidRPr="008F3BA1">
              <w:rPr>
                <w:szCs w:val="20"/>
              </w:rPr>
              <w:t>ПрИземлиться в степи, прИоткрыть дверь, прЕрвать переговоры, прИсоединиться к беседе, прИзадуматься над книгой, прЕвысить норму, прИвокзальная площадь, прЕсмешное прИключение, прЕодолеть прЕпятствие, прЕнебрегать опасностью, пЕрЕдать прИвет, объяснять прИчину опоздания, прЕобразование земли, увидеть прИвидение, прЕкрасная дама, имя прИлагательное.</w:t>
            </w:r>
          </w:p>
          <w:p w:rsidR="002E5F69" w:rsidRPr="008F3BA1" w:rsidRDefault="002E5F69" w:rsidP="009A3889">
            <w:pPr>
              <w:rPr>
                <w:b/>
                <w:bCs/>
              </w:rPr>
            </w:pPr>
          </w:p>
          <w:p w:rsidR="002E5F69" w:rsidRPr="008F3BA1" w:rsidRDefault="002E5F69" w:rsidP="009A3889">
            <w:pPr>
              <w:rPr>
                <w:b/>
                <w:bCs/>
              </w:rPr>
            </w:pPr>
          </w:p>
          <w:p w:rsidR="002E5F69" w:rsidRPr="008F3BA1" w:rsidRDefault="002E5F69" w:rsidP="009A3889">
            <w:pPr>
              <w:pStyle w:val="Default"/>
              <w:rPr>
                <w:rFonts w:ascii="Times New Roman" w:hAnsi="Times New Roman" w:cs="Times New Roman"/>
                <w:i/>
              </w:rPr>
            </w:pPr>
            <w:r w:rsidRPr="008F3BA1">
              <w:rPr>
                <w:rFonts w:ascii="Times New Roman" w:hAnsi="Times New Roman" w:cs="Times New Roman"/>
                <w:u w:val="single"/>
              </w:rPr>
              <w:t>Упр 23</w:t>
            </w:r>
            <w:r w:rsidRPr="008F3BA1">
              <w:rPr>
                <w:rFonts w:ascii="Times New Roman" w:hAnsi="Times New Roman" w:cs="Times New Roman"/>
              </w:rPr>
              <w:t xml:space="preserve">. </w:t>
            </w:r>
            <w:r w:rsidRPr="008F3BA1">
              <w:rPr>
                <w:rFonts w:ascii="Times New Roman" w:hAnsi="Times New Roman" w:cs="Times New Roman"/>
                <w:i/>
              </w:rPr>
              <w:t>Спишите. Сделайте словообразовательный разбор выделенных слов. В словах с пропущенными буквами обозначьте:</w:t>
            </w:r>
          </w:p>
          <w:p w:rsidR="002E5F69" w:rsidRPr="008F3BA1" w:rsidRDefault="002E5F69" w:rsidP="009A3889">
            <w:pPr>
              <w:pStyle w:val="Default"/>
              <w:spacing w:after="45" w:line="256" w:lineRule="atLeast"/>
              <w:rPr>
                <w:rFonts w:ascii="Times New Roman" w:hAnsi="Times New Roman" w:cs="Times New Roman"/>
              </w:rPr>
            </w:pPr>
            <w:r w:rsidRPr="008F3BA1">
              <w:rPr>
                <w:rFonts w:ascii="Times New Roman" w:hAnsi="Times New Roman" w:cs="Times New Roman"/>
              </w:rPr>
              <w:lastRenderedPageBreak/>
              <w:t xml:space="preserve">      а) приставки:устранить </w:t>
            </w:r>
            <w:r w:rsidRPr="008F3BA1">
              <w:rPr>
                <w:rFonts w:ascii="Times New Roman" w:hAnsi="Times New Roman" w:cs="Times New Roman"/>
                <w:i/>
                <w:iCs/>
              </w:rPr>
              <w:t>беспорядок,</w:t>
            </w:r>
            <w:r w:rsidRPr="008F3BA1">
              <w:rPr>
                <w:rFonts w:ascii="Times New Roman" w:hAnsi="Times New Roman" w:cs="Times New Roman"/>
              </w:rPr>
              <w:t>предЫстория</w:t>
            </w:r>
            <w:r w:rsidRPr="008F3BA1">
              <w:rPr>
                <w:rFonts w:ascii="Times New Roman" w:hAnsi="Times New Roman" w:cs="Times New Roman"/>
                <w:position w:val="5"/>
                <w:vertAlign w:val="superscript"/>
              </w:rPr>
              <w:t>2</w:t>
            </w:r>
            <w:r w:rsidRPr="008F3BA1">
              <w:rPr>
                <w:rFonts w:ascii="Times New Roman" w:hAnsi="Times New Roman" w:cs="Times New Roman"/>
              </w:rPr>
              <w:t>романа, безопасный переход, сверхчувствительная плёнка, раСставить мебель, раСсчитать стоимость ремонта, иЗЪездить всю страну, иСтратить деньги;</w:t>
            </w:r>
          </w:p>
          <w:p w:rsidR="002E5F69" w:rsidRPr="008F3BA1" w:rsidRDefault="002E5F69" w:rsidP="009A3889">
            <w:pPr>
              <w:pStyle w:val="Default"/>
              <w:spacing w:line="256" w:lineRule="atLeast"/>
              <w:ind w:firstLine="345"/>
              <w:rPr>
                <w:rFonts w:ascii="Times New Roman" w:hAnsi="Times New Roman" w:cs="Times New Roman"/>
              </w:rPr>
            </w:pPr>
            <w:r w:rsidRPr="008F3BA1">
              <w:rPr>
                <w:rFonts w:ascii="Times New Roman" w:hAnsi="Times New Roman" w:cs="Times New Roman"/>
              </w:rPr>
              <w:t xml:space="preserve">б) суффиксы:усталый </w:t>
            </w:r>
            <w:r w:rsidRPr="008F3BA1">
              <w:rPr>
                <w:rFonts w:ascii="Times New Roman" w:hAnsi="Times New Roman" w:cs="Times New Roman"/>
                <w:i/>
                <w:iCs/>
              </w:rPr>
              <w:t>грузЧик,</w:t>
            </w:r>
            <w:r w:rsidRPr="008F3BA1">
              <w:rPr>
                <w:rFonts w:ascii="Times New Roman" w:hAnsi="Times New Roman" w:cs="Times New Roman"/>
              </w:rPr>
              <w:t xml:space="preserve">молодой каменЩик; лимоННый напиток, кожАная сумка, клюквЕНный морс, стариННый ковёр; ниЗкое помещение, матроССкий танец, </w:t>
            </w:r>
            <w:r w:rsidRPr="008F3BA1">
              <w:rPr>
                <w:rFonts w:ascii="Times New Roman" w:hAnsi="Times New Roman" w:cs="Times New Roman"/>
                <w:i/>
                <w:iCs/>
              </w:rPr>
              <w:t>француЗСкий</w:t>
            </w:r>
            <w:r w:rsidRPr="008F3BA1">
              <w:rPr>
                <w:rFonts w:ascii="Times New Roman" w:hAnsi="Times New Roman" w:cs="Times New Roman"/>
              </w:rPr>
              <w:t>язык; докладЫвать командиру, участвовать в состязании, чествовать победителей, чувствовать радость;</w:t>
            </w:r>
          </w:p>
          <w:p w:rsidR="002E5F69" w:rsidRPr="008F3BA1" w:rsidRDefault="002E5F69" w:rsidP="009A3889">
            <w:pPr>
              <w:pStyle w:val="Default"/>
              <w:spacing w:line="260" w:lineRule="atLeast"/>
              <w:ind w:firstLine="340"/>
              <w:rPr>
                <w:rFonts w:ascii="Times New Roman" w:hAnsi="Times New Roman" w:cs="Times New Roman"/>
              </w:rPr>
            </w:pPr>
            <w:r w:rsidRPr="008F3BA1">
              <w:rPr>
                <w:rFonts w:ascii="Times New Roman" w:hAnsi="Times New Roman" w:cs="Times New Roman"/>
              </w:rPr>
              <w:t>в) приставки и суффиксы: вымыть подокоННик,бЕзоблачный день, настеННый календарь, прИморский парк;</w:t>
            </w:r>
          </w:p>
          <w:p w:rsidR="002E5F69" w:rsidRPr="008F3BA1" w:rsidRDefault="002E5F69" w:rsidP="009A3889">
            <w:pPr>
              <w:rPr>
                <w:b/>
                <w:bCs/>
              </w:rPr>
            </w:pPr>
            <w:r w:rsidRPr="008F3BA1">
              <w:t>г) соединительные гласные</w:t>
            </w:r>
            <w:r w:rsidRPr="008F3BA1">
              <w:rPr>
                <w:b/>
                <w:bCs/>
              </w:rPr>
              <w:t xml:space="preserve">о </w:t>
            </w:r>
            <w:r w:rsidRPr="008F3BA1">
              <w:t xml:space="preserve">и </w:t>
            </w:r>
            <w:r w:rsidRPr="008F3BA1">
              <w:rPr>
                <w:b/>
                <w:bCs/>
              </w:rPr>
              <w:t xml:space="preserve">е: </w:t>
            </w:r>
            <w:r w:rsidRPr="008F3BA1">
              <w:t>лесОзавод, краЕвед, зернОхранилище, землЕустройство, пешЕходный, (сельскОхозяйственный, (железнОдорожный, (фабричнО-заводской, (желтОкрылый, (жёлтО - красный, (голубоватО - серый, (немецкО -  русский, (светлО - синий, (югО –восточный).</w:t>
            </w:r>
          </w:p>
          <w:p w:rsidR="002E5F69" w:rsidRPr="008F3BA1" w:rsidRDefault="002E5F69" w:rsidP="009A3889">
            <w:pPr>
              <w:rPr>
                <w:b/>
                <w:bCs/>
              </w:rPr>
            </w:pPr>
          </w:p>
          <w:p w:rsidR="002E5F69" w:rsidRPr="008F3BA1" w:rsidRDefault="002E5F69" w:rsidP="009A3889">
            <w:pPr>
              <w:rPr>
                <w:b/>
                <w:bCs/>
              </w:rPr>
            </w:pPr>
          </w:p>
          <w:p w:rsidR="002E5F69" w:rsidRPr="008F3BA1" w:rsidRDefault="002E5F69" w:rsidP="009A3889">
            <w:pPr>
              <w:rPr>
                <w:b/>
                <w:bCs/>
              </w:rPr>
            </w:pPr>
            <w:r w:rsidRPr="008F3BA1">
              <w:rPr>
                <w:b/>
                <w:bCs/>
              </w:rPr>
              <w:t>3.Фразеология и лексика.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b/>
                <w:shd w:val="clear" w:color="auto" w:fill="FFFFFF"/>
              </w:rPr>
            </w:pPr>
            <w:r w:rsidRPr="008F3BA1">
              <w:t>-Давайте вспомним, прежде чем продолжить наше занятие, что такое лексика? (</w:t>
            </w:r>
            <w:r w:rsidRPr="008F3BA1">
              <w:rPr>
                <w:b/>
                <w:bCs/>
                <w:shd w:val="clear" w:color="auto" w:fill="FFFFFF"/>
              </w:rPr>
              <w:t>Ле́ксика</w:t>
            </w:r>
            <w:r w:rsidRPr="008F3BA1">
              <w:rPr>
                <w:rStyle w:val="apple-converted-space"/>
                <w:b/>
                <w:shd w:val="clear" w:color="auto" w:fill="FFFFFF"/>
              </w:rPr>
              <w:t> </w:t>
            </w:r>
            <w:r w:rsidRPr="008F3BA1">
              <w:rPr>
                <w:b/>
                <w:shd w:val="clear" w:color="auto" w:fill="FFFFFF"/>
              </w:rPr>
              <w:t>— совокупность слов того или иного</w:t>
            </w:r>
            <w:r w:rsidRPr="008F3BA1">
              <w:rPr>
                <w:rStyle w:val="apple-converted-space"/>
                <w:b/>
                <w:shd w:val="clear" w:color="auto" w:fill="FFFFFF"/>
              </w:rPr>
              <w:t> </w:t>
            </w:r>
            <w:hyperlink r:id="rId5" w:tooltip="Язык" w:history="1">
              <w:r w:rsidRPr="008F3BA1">
                <w:rPr>
                  <w:rStyle w:val="a4"/>
                  <w:b/>
                  <w:shd w:val="clear" w:color="auto" w:fill="FFFFFF"/>
                </w:rPr>
                <w:t>языка</w:t>
              </w:r>
            </w:hyperlink>
            <w:r w:rsidRPr="008F3BA1">
              <w:rPr>
                <w:b/>
                <w:shd w:val="clear" w:color="auto" w:fill="FFFFFF"/>
              </w:rPr>
              <w:t xml:space="preserve">, части языка или слов, которые знает тот или иной человек или группа людей. Лексика является центральной частью языка, именующей, формирующей и передающей знания о каких-либо объектах, явлениях). </w:t>
            </w: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  <w:shd w:val="clear" w:color="auto" w:fill="FFFFFF"/>
              </w:rPr>
              <w:t>-</w:t>
            </w:r>
            <w:r w:rsidRPr="008F3BA1">
              <w:rPr>
                <w:shd w:val="clear" w:color="auto" w:fill="FFFFFF"/>
              </w:rPr>
              <w:t xml:space="preserve">А что изучает лексикология? </w:t>
            </w:r>
            <w:r w:rsidRPr="008F3BA1">
              <w:rPr>
                <w:u w:val="single"/>
                <w:shd w:val="clear" w:color="auto" w:fill="FFFFFF"/>
              </w:rPr>
              <w:t>(</w:t>
            </w:r>
            <w:r w:rsidRPr="008F3BA1">
              <w:rPr>
                <w:b/>
                <w:bCs/>
                <w:sz w:val="21"/>
                <w:szCs w:val="21"/>
                <w:shd w:val="clear" w:color="auto" w:fill="FFFFFF"/>
              </w:rPr>
              <w:t>Лексиколо́гия</w:t>
            </w:r>
            <w:r w:rsidRPr="008F3BA1">
              <w:rPr>
                <w:rStyle w:val="apple-converted-space"/>
                <w:b/>
                <w:sz w:val="21"/>
                <w:szCs w:val="21"/>
                <w:shd w:val="clear" w:color="auto" w:fill="FFFFFF"/>
              </w:rPr>
              <w:t> </w:t>
            </w:r>
            <w:r w:rsidRPr="008F3BA1">
              <w:rPr>
                <w:b/>
                <w:sz w:val="21"/>
                <w:szCs w:val="21"/>
                <w:shd w:val="clear" w:color="auto" w:fill="FFFFFF"/>
              </w:rPr>
              <w:t> — раздел</w:t>
            </w:r>
            <w:r w:rsidRPr="008F3BA1">
              <w:rPr>
                <w:rStyle w:val="apple-converted-space"/>
                <w:b/>
                <w:sz w:val="21"/>
                <w:szCs w:val="21"/>
                <w:shd w:val="clear" w:color="auto" w:fill="FFFFFF"/>
              </w:rPr>
              <w:t> </w:t>
            </w:r>
            <w:hyperlink r:id="rId6" w:tooltip="Языкознание" w:history="1">
              <w:r w:rsidRPr="008F3BA1">
                <w:rPr>
                  <w:rStyle w:val="a4"/>
                  <w:b/>
                  <w:sz w:val="21"/>
                  <w:szCs w:val="21"/>
                  <w:shd w:val="clear" w:color="auto" w:fill="FFFFFF"/>
                </w:rPr>
                <w:t>языкознания</w:t>
              </w:r>
            </w:hyperlink>
            <w:r w:rsidRPr="008F3BA1">
              <w:rPr>
                <w:b/>
                <w:sz w:val="21"/>
                <w:szCs w:val="21"/>
                <w:shd w:val="clear" w:color="auto" w:fill="FFFFFF"/>
              </w:rPr>
              <w:t>, изучающий словарный состав языка или лексику).</w:t>
            </w:r>
            <w:r w:rsidRPr="008F3BA1">
              <w:rPr>
                <w:rStyle w:val="apple-converted-space"/>
                <w:b/>
                <w:sz w:val="21"/>
                <w:szCs w:val="21"/>
                <w:shd w:val="clear" w:color="auto" w:fill="FFFFFF"/>
              </w:rPr>
              <w:t xml:space="preserve">  </w:t>
            </w:r>
          </w:p>
          <w:p w:rsidR="002E5F69" w:rsidRPr="008F3BA1" w:rsidRDefault="002E5F69" w:rsidP="009A3889">
            <w:r w:rsidRPr="008F3BA1">
              <w:t xml:space="preserve">-Какие лекические разряды слов вы знаете? </w:t>
            </w:r>
          </w:p>
          <w:p w:rsidR="002E5F69" w:rsidRPr="008F3BA1" w:rsidRDefault="002E5F69" w:rsidP="009A3889">
            <w:r w:rsidRPr="008F3BA1">
              <w:t>(</w:t>
            </w:r>
            <w:r w:rsidRPr="008F3BA1">
              <w:rPr>
                <w:u w:val="single"/>
              </w:rPr>
              <w:t>Многозначные слова</w:t>
            </w:r>
            <w:r w:rsidRPr="008F3BA1">
              <w:t xml:space="preserve"> - 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 слова, имеющие два и более значений:</w:t>
            </w:r>
            <w:r w:rsidRPr="008F3BA1">
              <w:rPr>
                <w:color w:val="333333"/>
                <w:shd w:val="clear" w:color="auto" w:fill="FFFFFF"/>
              </w:rPr>
              <w:t xml:space="preserve"> кисть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>, г</w:t>
            </w:r>
            <w:r w:rsidRPr="008F3BA1">
              <w:rPr>
                <w:color w:val="333333"/>
                <w:shd w:val="clear" w:color="auto" w:fill="FFFFFF"/>
              </w:rPr>
              <w:t>руша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 xml:space="preserve">, </w:t>
            </w:r>
            <w:r w:rsidRPr="008F3BA1">
              <w:rPr>
                <w:color w:val="333333"/>
                <w:shd w:val="clear" w:color="auto" w:fill="FFFFFF"/>
              </w:rPr>
              <w:t>тарелка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 xml:space="preserve">, </w:t>
            </w:r>
            <w:r w:rsidRPr="008F3BA1">
              <w:rPr>
                <w:color w:val="333333"/>
                <w:shd w:val="clear" w:color="auto" w:fill="FFFFFF"/>
              </w:rPr>
              <w:t>ствол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 xml:space="preserve">, </w:t>
            </w:r>
            <w:r w:rsidRPr="008F3BA1">
              <w:rPr>
                <w:color w:val="333333"/>
                <w:shd w:val="clear" w:color="auto" w:fill="FFFFFF"/>
              </w:rPr>
              <w:t>лист)</w:t>
            </w:r>
          </w:p>
          <w:p w:rsidR="002E5F69" w:rsidRPr="008F3BA1" w:rsidRDefault="002E5F69" w:rsidP="009A3889">
            <w:r w:rsidRPr="008F3BA1">
              <w:rPr>
                <w:u w:val="single"/>
              </w:rPr>
              <w:t>Омонимы</w:t>
            </w:r>
            <w:r w:rsidRPr="008F3BA1">
              <w:t xml:space="preserve"> - 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слова, разные по значению, но одинаковые по звучанию и написанию: </w:t>
            </w:r>
            <w:r w:rsidRPr="008F3BA1">
              <w:rPr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8F3BA1">
              <w:rPr>
                <w:color w:val="333333"/>
                <w:shd w:val="clear" w:color="auto" w:fill="FFFFFF"/>
              </w:rPr>
              <w:t xml:space="preserve"> Коса — у девушки на голове, коса — орудие для косьбы</w:t>
            </w:r>
            <w:r w:rsidRPr="008F3BA1">
              <w:t xml:space="preserve">, </w:t>
            </w:r>
            <w:r w:rsidRPr="008F3BA1">
              <w:rPr>
                <w:color w:val="333333"/>
                <w:shd w:val="clear" w:color="auto" w:fill="FFFFFF"/>
              </w:rPr>
              <w:t xml:space="preserve"> Ключ — музыкальный знак, ключ — от двери, ключ — природный источник воды, ключ — гаечный ключ; Бабочка — насекомое, галстук-бабочка, нож-бабочка)</w:t>
            </w:r>
          </w:p>
          <w:p w:rsidR="002E5F69" w:rsidRPr="008F3BA1" w:rsidRDefault="002E5F69" w:rsidP="009A3889">
            <w:r w:rsidRPr="008F3BA1">
              <w:rPr>
                <w:u w:val="single"/>
              </w:rPr>
              <w:t>Синонимы</w:t>
            </w:r>
            <w:r w:rsidRPr="008F3BA1">
              <w:t xml:space="preserve"> - </w:t>
            </w:r>
            <w:r w:rsidRPr="008F3BA1">
              <w:rPr>
                <w:color w:val="333333"/>
                <w:shd w:val="clear" w:color="auto" w:fill="FFFFFF"/>
              </w:rPr>
              <w:t>это слова, различные по звучанию и написанию, но имеющие одинаковое или очень близкое лексическое значение, например: кавалерия — конница, смелый — храбрый. Синонимы служат для повышения выразительности речи, их использование позволяет избегать однообразия речи.</w:t>
            </w:r>
          </w:p>
          <w:p w:rsidR="002E5F69" w:rsidRPr="008F3BA1" w:rsidRDefault="002E5F69" w:rsidP="009A3889">
            <w:r w:rsidRPr="008F3BA1">
              <w:rPr>
                <w:u w:val="single"/>
              </w:rPr>
              <w:t>Антонимы</w:t>
            </w:r>
            <w:r w:rsidRPr="008F3BA1">
              <w:t xml:space="preserve"> - </w:t>
            </w:r>
            <w:r w:rsidRPr="008F3BA1">
              <w:rPr>
                <w:color w:val="333333"/>
                <w:shd w:val="clear" w:color="auto" w:fill="FFFFFF"/>
              </w:rPr>
              <w:t xml:space="preserve"> слова, противоположные по своему лексическому значению, например: друг — враг, горячий — холодный.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> </w:t>
            </w:r>
          </w:p>
          <w:p w:rsidR="002E5F69" w:rsidRPr="008F3BA1" w:rsidRDefault="002E5F69" w:rsidP="009A3889">
            <w:r w:rsidRPr="008F3BA1">
              <w:rPr>
                <w:u w:val="single"/>
              </w:rPr>
              <w:t>Устаревшие слова</w:t>
            </w:r>
            <w:r w:rsidRPr="008F3BA1">
              <w:t xml:space="preserve"> - </w:t>
            </w:r>
            <w:r w:rsidRPr="008F3BA1">
              <w:rPr>
                <w:color w:val="333333"/>
                <w:shd w:val="clear" w:color="auto" w:fill="FFFFFF"/>
              </w:rPr>
              <w:t xml:space="preserve"> это слова, которые вышли из употреблеия, но которые мы, носители современного русского языка, понимаем, например, очи, ело, уста</w:t>
            </w:r>
          </w:p>
          <w:p w:rsidR="002E5F69" w:rsidRPr="008F3BA1" w:rsidRDefault="002E5F69" w:rsidP="009A3889">
            <w:r w:rsidRPr="008F3BA1">
              <w:t xml:space="preserve">Неологизмы - </w:t>
            </w:r>
            <w:r w:rsidRPr="008F3BA1">
              <w:rPr>
                <w:color w:val="333333"/>
                <w:shd w:val="clear" w:color="auto" w:fill="FFFFFF"/>
              </w:rPr>
              <w:t xml:space="preserve"> это новые слова общенародного языка. Значительные события общественной жизни, научно-технические открытия способствуют порождению целых серий неологизмов. Так, в 60-е гг. в связи с развитием космонавтики появилось много новых слов, связанных с космосом: космонавт, космодром, ракетодром, луноход и др. Конечно, в настоящее время их уже нельзя считать </w:t>
            </w:r>
            <w:r w:rsidRPr="008F3BA1">
              <w:rPr>
                <w:color w:val="333333"/>
                <w:shd w:val="clear" w:color="auto" w:fill="FFFFFF"/>
              </w:rPr>
              <w:lastRenderedPageBreak/>
              <w:t>неологизмами, поскольку они давно вошли в язык, широко в нем употребляются.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> </w:t>
            </w:r>
            <w:r w:rsidRPr="008F3BA1">
              <w:rPr>
                <w:color w:val="333333"/>
                <w:shd w:val="clear" w:color="auto" w:fill="FFFFFF"/>
              </w:rPr>
              <w:t>Примеры неологизмов нашего времени: спонсор, сериал, плейер, ликомбез (ликвидация компьютерной безграмотности) , программист, кварки (элементарные частицы) , хромодинамика (раздел физики).</w:t>
            </w:r>
          </w:p>
          <w:p w:rsidR="002E5F69" w:rsidRPr="008F3BA1" w:rsidRDefault="002E5F69" w:rsidP="009A3889">
            <w:pPr>
              <w:rPr>
                <w:color w:val="333333"/>
                <w:shd w:val="clear" w:color="auto" w:fill="FFFFFF"/>
              </w:rPr>
            </w:pPr>
            <w:r w:rsidRPr="008F3BA1">
              <w:t xml:space="preserve">* паронимы - </w:t>
            </w:r>
            <w:r w:rsidRPr="008F3BA1">
              <w:rPr>
                <w:color w:val="333333"/>
                <w:shd w:val="clear" w:color="auto" w:fill="FFFFFF"/>
              </w:rPr>
              <w:t xml:space="preserve"> частичное звуковое сходство слов при их семантическом различии (полном или частичном) </w:t>
            </w:r>
          </w:p>
          <w:p w:rsidR="002E5F69" w:rsidRPr="008F3BA1" w:rsidRDefault="002E5F69" w:rsidP="009A3889">
            <w:r w:rsidRPr="008F3BA1">
              <w:rPr>
                <w:color w:val="333333"/>
                <w:shd w:val="clear" w:color="auto" w:fill="FFFFFF"/>
              </w:rPr>
              <w:t xml:space="preserve"> абонемент — абонент;орудие — оружие;жестокий — жёсткий.</w:t>
            </w:r>
            <w:r w:rsidRPr="008F3BA1">
              <w:rPr>
                <w:color w:val="333333"/>
              </w:rPr>
              <w:br/>
            </w:r>
            <w:r w:rsidRPr="008F3BA1">
              <w:rPr>
                <w:color w:val="333333"/>
                <w:shd w:val="clear" w:color="auto" w:fill="FFFFFF"/>
              </w:rPr>
              <w:t>скрытый (о вещи) - скрытный (о человеке)</w:t>
            </w:r>
            <w:r w:rsidRPr="008F3BA1">
              <w:rPr>
                <w:color w:val="333333"/>
              </w:rPr>
              <w:t xml:space="preserve">, </w:t>
            </w:r>
            <w:r w:rsidRPr="008F3BA1">
              <w:rPr>
                <w:color w:val="333333"/>
                <w:shd w:val="clear" w:color="auto" w:fill="FFFFFF"/>
              </w:rPr>
              <w:t>эффектный - эффективный</w:t>
            </w:r>
          </w:p>
          <w:p w:rsidR="002E5F69" w:rsidRPr="008F3BA1" w:rsidRDefault="002E5F69" w:rsidP="009A3889">
            <w:pPr>
              <w:rPr>
                <w:color w:val="252525"/>
                <w:sz w:val="21"/>
                <w:szCs w:val="21"/>
                <w:shd w:val="clear" w:color="auto" w:fill="FFFFFF"/>
              </w:rPr>
            </w:pPr>
            <w:r w:rsidRPr="008F3BA1">
              <w:t xml:space="preserve">*омофоны - </w:t>
            </w:r>
            <w:r w:rsidRPr="008F3BA1">
              <w:rPr>
                <w:color w:val="333333"/>
                <w:sz w:val="21"/>
                <w:szCs w:val="21"/>
                <w:shd w:val="clear" w:color="auto" w:fill="FFFFFF"/>
              </w:rPr>
              <w:t xml:space="preserve"> слова, которые звучат одинаково, но пишутся по-разному и имеют разное значение.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 поро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г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 — п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о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ро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к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, лу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г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 — лу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к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, пло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д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 — пло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т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, ба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л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 — ба</w:t>
            </w:r>
            <w:r w:rsidRPr="008F3BA1">
              <w:rPr>
                <w:b/>
                <w:bCs/>
                <w:color w:val="252525"/>
                <w:sz w:val="21"/>
                <w:szCs w:val="21"/>
                <w:shd w:val="clear" w:color="auto" w:fill="FFFFFF"/>
              </w:rPr>
              <w:t>лл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, </w:t>
            </w:r>
            <w:hyperlink r:id="rId7" w:tooltip="Компания" w:history="1">
              <w:r w:rsidRPr="008F3BA1">
                <w:rPr>
                  <w:rStyle w:val="a4"/>
                  <w:sz w:val="21"/>
                  <w:szCs w:val="21"/>
                  <w:shd w:val="clear" w:color="auto" w:fill="FFFFFF"/>
                </w:rPr>
                <w:t>к</w:t>
              </w:r>
              <w:r w:rsidRPr="008F3BA1">
                <w:rPr>
                  <w:rStyle w:val="a4"/>
                  <w:b/>
                  <w:bCs/>
                  <w:sz w:val="21"/>
                  <w:szCs w:val="21"/>
                  <w:shd w:val="clear" w:color="auto" w:fill="FFFFFF"/>
                </w:rPr>
                <w:t>о</w:t>
              </w:r>
              <w:r w:rsidRPr="008F3BA1">
                <w:rPr>
                  <w:rStyle w:val="a4"/>
                  <w:sz w:val="21"/>
                  <w:szCs w:val="21"/>
                  <w:shd w:val="clear" w:color="auto" w:fill="FFFFFF"/>
                </w:rPr>
                <w:t>мпания</w:t>
              </w:r>
            </w:hyperlink>
            <w:r w:rsidRPr="008F3BA1">
              <w:rPr>
                <w:sz w:val="21"/>
                <w:szCs w:val="21"/>
                <w:shd w:val="clear" w:color="auto" w:fill="FFFFFF"/>
              </w:rPr>
              <w:t> —</w:t>
            </w:r>
            <w:r w:rsidRPr="008F3BA1">
              <w:rPr>
                <w:rStyle w:val="apple-converted-space"/>
                <w:sz w:val="21"/>
                <w:szCs w:val="21"/>
                <w:shd w:val="clear" w:color="auto" w:fill="FFFFFF"/>
              </w:rPr>
              <w:t> </w:t>
            </w:r>
            <w:hyperlink r:id="rId8" w:tooltip="Кампания" w:history="1">
              <w:r w:rsidRPr="008F3BA1">
                <w:rPr>
                  <w:rStyle w:val="a4"/>
                  <w:sz w:val="21"/>
                  <w:szCs w:val="21"/>
                  <w:shd w:val="clear" w:color="auto" w:fill="FFFFFF"/>
                </w:rPr>
                <w:t>к</w:t>
              </w:r>
              <w:r w:rsidRPr="008F3BA1">
                <w:rPr>
                  <w:rStyle w:val="a4"/>
                  <w:b/>
                  <w:bCs/>
                  <w:sz w:val="21"/>
                  <w:szCs w:val="21"/>
                  <w:shd w:val="clear" w:color="auto" w:fill="FFFFFF"/>
                </w:rPr>
                <w:t>а</w:t>
              </w:r>
              <w:r w:rsidRPr="008F3BA1">
                <w:rPr>
                  <w:rStyle w:val="a4"/>
                  <w:sz w:val="21"/>
                  <w:szCs w:val="21"/>
                  <w:shd w:val="clear" w:color="auto" w:fill="FFFFFF"/>
                </w:rPr>
                <w:t>мпания</w:t>
              </w:r>
            </w:hyperlink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,</w:t>
            </w:r>
            <w:r w:rsidRPr="008F3BA1">
              <w:rPr>
                <w:rStyle w:val="apple-converted-space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 кот - код, </w:t>
            </w:r>
          </w:p>
          <w:p w:rsidR="002E5F69" w:rsidRPr="008F3BA1" w:rsidRDefault="002E5F69" w:rsidP="009A3889">
            <w:r w:rsidRPr="008F3BA1">
              <w:t xml:space="preserve">*омографы - </w:t>
            </w:r>
            <w:r w:rsidRPr="008F3BA1">
              <w:rPr>
                <w:color w:val="333333"/>
                <w:shd w:val="clear" w:color="auto" w:fill="FFFFFF"/>
              </w:rPr>
              <w:t xml:space="preserve"> слова, которые совпадают в написании, но различаются в произношении (в русском языке чаще всего из-за различий в ударении) 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 ви́на — вина́</w:t>
            </w:r>
            <w:r w:rsidRPr="008F3BA1">
              <w:rPr>
                <w:color w:val="252525"/>
                <w:sz w:val="21"/>
                <w:szCs w:val="21"/>
              </w:rPr>
              <w:t xml:space="preserve">, 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>во́рон — воро́н,  ду́хи — духи́,  за́мок — замо́к)</w:t>
            </w:r>
          </w:p>
          <w:p w:rsidR="002E5F69" w:rsidRPr="008F3BA1" w:rsidRDefault="002E5F69" w:rsidP="009A3889">
            <w:r w:rsidRPr="008F3BA1">
              <w:t xml:space="preserve">*диалектизмы - </w:t>
            </w:r>
            <w:r w:rsidRPr="008F3BA1">
              <w:rPr>
                <w:color w:val="252525"/>
                <w:sz w:val="21"/>
                <w:szCs w:val="21"/>
                <w:shd w:val="clear" w:color="auto" w:fill="FFFFFF"/>
              </w:rPr>
              <w:t xml:space="preserve"> выражения или способы речи, употребляемые людьми той или иной местности: </w:t>
            </w:r>
            <w:r w:rsidRPr="008F3BA1">
              <w:rPr>
                <w:color w:val="333333"/>
                <w:shd w:val="clear" w:color="auto" w:fill="FFFFFF"/>
              </w:rPr>
              <w:t xml:space="preserve"> Буряк — свёкла, баять — говорить, кочет - петух, зенки – глаза)</w:t>
            </w:r>
          </w:p>
          <w:p w:rsidR="002E5F69" w:rsidRPr="008F3BA1" w:rsidRDefault="002E5F69" w:rsidP="009A3889">
            <w:r w:rsidRPr="008F3BA1">
              <w:t xml:space="preserve"> *профессионализмы - </w:t>
            </w:r>
            <w:r w:rsidRPr="008F3BA1">
              <w:rPr>
                <w:color w:val="333333"/>
                <w:shd w:val="clear" w:color="auto" w:fill="FFFFFF"/>
              </w:rPr>
              <w:t xml:space="preserve"> в речи журналистов слова накладка - ошибка, полоса - колонка, утка - обман, шутка, фитиль.</w:t>
            </w:r>
            <w:r w:rsidRPr="008F3BA1">
              <w:rPr>
                <w:rStyle w:val="apple-converted-space"/>
                <w:color w:val="333333"/>
                <w:shd w:val="clear" w:color="auto" w:fill="FFFFFF"/>
              </w:rPr>
              <w:t> </w:t>
            </w:r>
            <w:r w:rsidRPr="008F3BA1">
              <w:rPr>
                <w:color w:val="333333"/>
              </w:rPr>
              <w:br/>
            </w:r>
            <w:r w:rsidRPr="008F3BA1">
              <w:rPr>
                <w:color w:val="333333"/>
                <w:shd w:val="clear" w:color="auto" w:fill="FFFFFF"/>
              </w:rPr>
              <w:t>в речи моряков ходит - плавает, компАс, рапОрт, склянка, кок, у автомобилистов - искрА, дворники.</w:t>
            </w: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t xml:space="preserve"> - На какие группы делятся устаревшие слова? (</w:t>
            </w:r>
            <w:r w:rsidRPr="008F3BA1">
              <w:rPr>
                <w:b/>
              </w:rPr>
              <w:t>АРХАИЗМЫ – устаревшие слова, вышедшие из общего употребления, обозначающие существующие понятия; применяются в поэтической речи: очи-глаза, ланиты-щеки,чело-лоб. ИСТОРИЗМЫ – слова, обозначабющие устаревшие понятия, отсутствующие в современном языке: ямщик – возница, кучер на ямских, почтовых лошадях; рядчик – наниматель рабочих, государь, Золотая Орда, летописец)</w:t>
            </w:r>
          </w:p>
          <w:p w:rsidR="002E5F69" w:rsidRPr="008F3BA1" w:rsidRDefault="002E5F69" w:rsidP="009A3889">
            <w:pPr>
              <w:rPr>
                <w:b/>
                <w:color w:val="252525"/>
                <w:shd w:val="clear" w:color="auto" w:fill="FFFFFF"/>
              </w:rPr>
            </w:pPr>
            <w:r w:rsidRPr="008F3BA1">
              <w:t>-Что такое фразеологизм? (</w:t>
            </w:r>
            <w:r w:rsidRPr="008F3BA1">
              <w:rPr>
                <w:b/>
                <w:color w:val="252525"/>
                <w:shd w:val="clear" w:color="auto" w:fill="FFFFFF"/>
              </w:rPr>
              <w:t>это свойственное только данному языку устойчивое словосочетание, значение которого не определяется значением входящих в него слов взятых по отдельности: а ларчик просто открывался; бальзам на душу, без году неделя).</w:t>
            </w: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t>-На какие группы делятся фразеологизмы? (</w:t>
            </w:r>
            <w:r w:rsidRPr="008F3BA1">
              <w:rPr>
                <w:b/>
                <w:u w:val="single"/>
              </w:rPr>
              <w:t>Книжные</w:t>
            </w:r>
            <w:r w:rsidRPr="008F3BA1">
              <w:rPr>
                <w:b/>
              </w:rPr>
              <w:t xml:space="preserve">: дать слово, честь имею, держать ответ; </w:t>
            </w:r>
            <w:r w:rsidRPr="008F3BA1">
              <w:rPr>
                <w:b/>
                <w:u w:val="single"/>
              </w:rPr>
              <w:t>Разговорные</w:t>
            </w:r>
            <w:r w:rsidRPr="008F3BA1">
              <w:rPr>
                <w:b/>
              </w:rPr>
              <w:t>: совать нос, набить карман, подложить свинью).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4.Закрепление знаний.</w:t>
            </w:r>
          </w:p>
          <w:p w:rsidR="002E5F69" w:rsidRPr="008F3BA1" w:rsidRDefault="002E5F69" w:rsidP="009A388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5F69" w:rsidRPr="008F3BA1" w:rsidRDefault="002E5F69" w:rsidP="009A3889">
            <w:r w:rsidRPr="008F3BA1">
              <w:rPr>
                <w:u w:val="single"/>
              </w:rPr>
              <w:t>Упр 25:</w:t>
            </w:r>
            <w:r w:rsidRPr="008F3BA1">
              <w:t xml:space="preserve"> </w:t>
            </w:r>
            <w:r w:rsidRPr="008F3BA1">
              <w:rPr>
                <w:i/>
              </w:rPr>
              <w:t>Найти слова, употребленные в переносном значении.  Определите лексические значения выделенных слов в остальных частях упражнения.</w:t>
            </w:r>
            <w:r w:rsidRPr="008F3BA1">
              <w:t xml:space="preserve"> </w:t>
            </w:r>
          </w:p>
          <w:p w:rsidR="002E5F69" w:rsidRPr="008F3BA1" w:rsidRDefault="002E5F69" w:rsidP="009A3889">
            <w:r w:rsidRPr="008F3BA1">
              <w:t xml:space="preserve">I. 1) Ничего не сказала рыбка лишь хвостом по воде плеснула и </w:t>
            </w:r>
            <w:r w:rsidRPr="008F3BA1">
              <w:rPr>
                <w:b/>
              </w:rPr>
              <w:t>ушла</w:t>
            </w:r>
            <w:r w:rsidRPr="008F3BA1">
              <w:t xml:space="preserve"> в глубокое море. (П.) 2) </w:t>
            </w:r>
            <w:r w:rsidRPr="008F3BA1">
              <w:rPr>
                <w:b/>
              </w:rPr>
              <w:t>Глубокое молчание царствовало</w:t>
            </w:r>
            <w:r w:rsidRPr="008F3BA1">
              <w:t xml:space="preserve"> кругом. (П.) 3) Сильный характер, как и сильный поток, встречая препятствие, только раздражается и усиливается ещё больше но зато, опрокинув препятствие, прокладывает для себя и глубокое русло. (Уш.)</w:t>
            </w:r>
          </w:p>
          <w:p w:rsidR="002E5F69" w:rsidRPr="008F3BA1" w:rsidRDefault="002E5F69" w:rsidP="009A3889">
            <w:r w:rsidRPr="008F3BA1">
              <w:t xml:space="preserve">II. Астры </w:t>
            </w:r>
            <w:r w:rsidRPr="008F3BA1">
              <w:rPr>
                <w:b/>
              </w:rPr>
              <w:t xml:space="preserve">загорелись </w:t>
            </w:r>
            <w:r w:rsidRPr="008F3BA1">
              <w:t xml:space="preserve">(ярко расцвели) ярким холодным костром. </w:t>
            </w:r>
            <w:r w:rsidRPr="008F3BA1">
              <w:lastRenderedPageBreak/>
              <w:t xml:space="preserve">Рябины гнутся под тяжестью спелых ягод, над ними проносятся стаи серых дроздов. Клёны </w:t>
            </w:r>
            <w:r w:rsidRPr="008F3BA1">
              <w:rPr>
                <w:b/>
              </w:rPr>
              <w:t>озябли</w:t>
            </w:r>
            <w:r w:rsidRPr="008F3BA1">
              <w:t xml:space="preserve"> (замерзли) и пожелтели. Осины </w:t>
            </w:r>
            <w:r w:rsidRPr="008F3BA1">
              <w:rPr>
                <w:b/>
              </w:rPr>
              <w:t>лепечут</w:t>
            </w:r>
            <w:r w:rsidRPr="008F3BA1">
              <w:t xml:space="preserve"> (шелестят) алыми листьями тихо и грустно.</w:t>
            </w:r>
          </w:p>
          <w:p w:rsidR="002E5F69" w:rsidRPr="008F3BA1" w:rsidRDefault="002E5F69" w:rsidP="009A3889">
            <w:r w:rsidRPr="008F3BA1">
              <w:t>Зашелестел ветерок. Дрогнул, затрепетал лист на верхней ветке. Ветка качнулась — упало яблоко.</w:t>
            </w:r>
          </w:p>
          <w:p w:rsidR="002E5F69" w:rsidRPr="008F3BA1" w:rsidRDefault="002E5F69" w:rsidP="009A3889">
            <w:r w:rsidRPr="008F3BA1">
              <w:t>— Антоновка — осеннее солнце,— сказал дедушка. (По А. Баркову.)</w:t>
            </w:r>
          </w:p>
          <w:p w:rsidR="002E5F69" w:rsidRPr="008F3BA1" w:rsidRDefault="002E5F69" w:rsidP="009A3889">
            <w:r w:rsidRPr="008F3BA1">
              <w:t>III. Он мне сказал: «В кино?</w:t>
            </w:r>
          </w:p>
          <w:p w:rsidR="002E5F69" w:rsidRPr="008F3BA1" w:rsidRDefault="002E5F69" w:rsidP="009A3889">
            <w:r w:rsidRPr="008F3BA1">
              <w:rPr>
                <w:b/>
              </w:rPr>
              <w:t>Идёт!</w:t>
            </w:r>
            <w:r w:rsidRPr="008F3BA1">
              <w:t>»-выражение согласия</w:t>
            </w:r>
          </w:p>
          <w:p w:rsidR="002E5F69" w:rsidRPr="008F3BA1" w:rsidRDefault="002E5F69" w:rsidP="009A3889">
            <w:r w:rsidRPr="008F3BA1">
              <w:t>Он не спросил: «А что идёт?» Мол, это к делу не идёт.</w:t>
            </w:r>
          </w:p>
          <w:p w:rsidR="002E5F69" w:rsidRPr="008F3BA1" w:rsidRDefault="002E5F69" w:rsidP="009A3889">
            <w:r w:rsidRPr="008F3BA1">
              <w:t>Даю билет, и он идёт.</w:t>
            </w:r>
          </w:p>
          <w:p w:rsidR="002E5F69" w:rsidRPr="008F3BA1" w:rsidRDefault="002E5F69" w:rsidP="009A3889">
            <w:r w:rsidRPr="008F3BA1">
              <w:t xml:space="preserve">(Ах, как костюм ему </w:t>
            </w:r>
            <w:r w:rsidRPr="008F3BA1">
              <w:rPr>
                <w:b/>
              </w:rPr>
              <w:t>идёт</w:t>
            </w:r>
            <w:r w:rsidRPr="008F3BA1">
              <w:t>)--выражения соответсвия, гармоничности</w:t>
            </w:r>
          </w:p>
          <w:p w:rsidR="002E5F69" w:rsidRPr="008F3BA1" w:rsidRDefault="002E5F69" w:rsidP="009A3889">
            <w:r w:rsidRPr="008F3BA1">
              <w:t xml:space="preserve">Вдаль наша улица </w:t>
            </w:r>
            <w:r w:rsidRPr="008F3BA1">
              <w:rPr>
                <w:b/>
              </w:rPr>
              <w:t xml:space="preserve">идёт. – </w:t>
            </w:r>
            <w:r w:rsidRPr="008F3BA1">
              <w:t>выраж протяженности</w:t>
            </w:r>
          </w:p>
          <w:p w:rsidR="002E5F69" w:rsidRPr="008F3BA1" w:rsidRDefault="002E5F69" w:rsidP="009A3889">
            <w:r w:rsidRPr="008F3BA1">
              <w:t xml:space="preserve">Трамвай по улице </w:t>
            </w:r>
            <w:r w:rsidRPr="008F3BA1">
              <w:rPr>
                <w:b/>
              </w:rPr>
              <w:t xml:space="preserve">идёт. – </w:t>
            </w:r>
            <w:r w:rsidRPr="008F3BA1">
              <w:t>выраж движения</w:t>
            </w:r>
          </w:p>
          <w:p w:rsidR="002E5F69" w:rsidRPr="008F3BA1" w:rsidRDefault="002E5F69" w:rsidP="009A3889">
            <w:r w:rsidRPr="008F3BA1">
              <w:t>И дождь на улице идёт.</w:t>
            </w:r>
          </w:p>
          <w:p w:rsidR="002E5F69" w:rsidRPr="008F3BA1" w:rsidRDefault="002E5F69" w:rsidP="009A3889">
            <w:r w:rsidRPr="008F3BA1">
              <w:t>А он пешком себе идёт.</w:t>
            </w:r>
          </w:p>
          <w:p w:rsidR="002E5F69" w:rsidRPr="008F3BA1" w:rsidRDefault="002E5F69" w:rsidP="009A3889">
            <w:r w:rsidRPr="008F3BA1">
              <w:t xml:space="preserve">Упорно к цели он </w:t>
            </w:r>
            <w:r w:rsidRPr="008F3BA1">
              <w:rPr>
                <w:b/>
              </w:rPr>
              <w:t xml:space="preserve">идёт. – </w:t>
            </w:r>
            <w:r w:rsidRPr="008F3BA1">
              <w:t>выраж стремления</w:t>
            </w:r>
          </w:p>
          <w:p w:rsidR="002E5F69" w:rsidRPr="008F3BA1" w:rsidRDefault="002E5F69" w:rsidP="009A3889">
            <w:r w:rsidRPr="008F3BA1">
              <w:t>Идёт! — о том и речь идёт.</w:t>
            </w:r>
          </w:p>
          <w:p w:rsidR="002E5F69" w:rsidRPr="008F3BA1" w:rsidRDefault="002E5F69" w:rsidP="009A3889">
            <w:r w:rsidRPr="008F3BA1">
              <w:t>(А. Шибаев.)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i/>
              </w:rPr>
            </w:pPr>
            <w:r w:rsidRPr="008F3BA1">
              <w:rPr>
                <w:u w:val="single"/>
              </w:rPr>
              <w:t>Упр 27:</w:t>
            </w:r>
            <w:r w:rsidRPr="008F3BA1">
              <w:t xml:space="preserve"> </w:t>
            </w:r>
            <w:r w:rsidRPr="008F3BA1">
              <w:rPr>
                <w:i/>
              </w:rPr>
              <w:t>Приведите примеры слов, появившихся в нашем языке в последние годы. Составьте с ними предложения.</w:t>
            </w:r>
          </w:p>
          <w:p w:rsidR="002E5F69" w:rsidRPr="008F3BA1" w:rsidRDefault="002E5F69" w:rsidP="009A3889"/>
          <w:p w:rsidR="002E5F69" w:rsidRPr="008F3BA1" w:rsidRDefault="002E5F69" w:rsidP="009A3889">
            <w:r w:rsidRPr="008F3BA1">
              <w:t>Саммит, спонсор, дискета, хакер, сканер. Спонсор – лицо или организация, фиксирующее какое-либо мероприятие как с целью его поддержки, так и с целью саморекламы. Хакер – человек, хорошо знакомый с компьютерными технологиями, он незаконно «взламывает» системы защиты секретных данных, иногда просто для «развлечения». Сканер считывает изоображения. Саммит -  собрание и переговоры людей в высших правительственных кругах разных стран. Дискета - портативный сменный носитель информации, используемый для многократной записи и хранения данных.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i/>
              </w:rPr>
            </w:pPr>
            <w:r w:rsidRPr="008F3BA1">
              <w:rPr>
                <w:u w:val="single"/>
              </w:rPr>
              <w:t>Упр 30</w:t>
            </w:r>
            <w:r w:rsidRPr="008F3BA1">
              <w:t xml:space="preserve">: </w:t>
            </w:r>
            <w:r w:rsidRPr="008F3BA1">
              <w:rPr>
                <w:i/>
              </w:rPr>
              <w:t xml:space="preserve">Устно ответить на вопросы, записать предложения или словосочетания: </w:t>
            </w:r>
          </w:p>
          <w:p w:rsidR="002E5F69" w:rsidRPr="008F3BA1" w:rsidRDefault="002E5F69" w:rsidP="009A3889">
            <w:r w:rsidRPr="008F3BA1">
              <w:t>1) Холод, мороз, стужа; 2) хотеть, стремиться, жаждать; 3)вежливый, любезный, деликатный; 4) ошибка, оплошность, промах; 5) влажный, мокрый, сырой; 6) загореться, вспыхнуть, запылать; 7) весенний, вешний; 8) думать, мыслить, размышлять.</w:t>
            </w:r>
          </w:p>
          <w:p w:rsidR="002E5F69" w:rsidRPr="008F3BA1" w:rsidRDefault="002E5F69" w:rsidP="009A3889"/>
          <w:p w:rsidR="002E5F69" w:rsidRPr="008F3BA1" w:rsidRDefault="002E5F69" w:rsidP="009A3889">
            <w:r w:rsidRPr="008F3BA1">
              <w:rPr>
                <w:u w:val="single"/>
              </w:rPr>
              <w:t>Упр 31.</w:t>
            </w:r>
            <w:r w:rsidRPr="008F3BA1">
              <w:t xml:space="preserve"> </w:t>
            </w:r>
            <w:r w:rsidRPr="008F3BA1">
              <w:rPr>
                <w:i/>
              </w:rPr>
              <w:t>Устно. Прочитайте. Укажите фразеологические обороты. Объясните их значение. Расскажите, что вы знаете о фразеологических оборотах русского языка. Приведите примеры.</w:t>
            </w:r>
          </w:p>
          <w:p w:rsidR="002E5F69" w:rsidRPr="008F3BA1" w:rsidRDefault="002E5F69" w:rsidP="009A3889">
            <w:r w:rsidRPr="008F3BA1">
              <w:t>1) Тяжёлая и сильная рыба бросилась под берег. Я начал выводить её на чистую воду. (Пауст.) — Тишин кричал, что он выведет на чистую воду всех хвастунов и зазнаек. (Осеева.) 2) Делайте, как хотите, Константин Алексеевич, я умываю руки. Вы будете отвечать за всё. (Степанов.) — Иван Ильич стал умываться. Он с отдыхом умыл руки, лицо, вычистил зубы. (JI. Т.)</w:t>
            </w:r>
          </w:p>
          <w:p w:rsidR="002E5F69" w:rsidRPr="008F3BA1" w:rsidRDefault="002E5F69" w:rsidP="009A3889">
            <w:r w:rsidRPr="008F3BA1">
              <w:t xml:space="preserve">Вывести на чистую воду - кого-либо pазоблачить; выяснить истинные намерения. Умывать руки - устраняться от </w:t>
            </w:r>
            <w:r w:rsidRPr="008F3BA1">
              <w:lastRenderedPageBreak/>
              <w:t>ответственности за что-либо.</w:t>
            </w:r>
          </w:p>
          <w:p w:rsidR="002E5F69" w:rsidRPr="008F3BA1" w:rsidRDefault="002E5F69" w:rsidP="009A3889"/>
          <w:p w:rsidR="002E5F69" w:rsidRPr="008F3BA1" w:rsidRDefault="002E5F69" w:rsidP="009A3889">
            <w:r w:rsidRPr="008F3BA1">
              <w:rPr>
                <w:u w:val="single"/>
              </w:rPr>
              <w:t xml:space="preserve">Упр 32: </w:t>
            </w:r>
            <w:r w:rsidRPr="008F3BA1">
              <w:rPr>
                <w:i/>
              </w:rPr>
              <w:t xml:space="preserve">Выполнить письменно по вариантам (по 4 предложения) с последующей взаимопроверкой и обсуждением в классе. </w:t>
            </w:r>
            <w:r w:rsidRPr="008F3BA1">
              <w:t xml:space="preserve">Спишите, вставляя пропущенные буквы. Подчеркните фразеологические обороты. Какие из фразеологических оборотов относятся к разговорному стилю, какие — к книжным стилям? </w:t>
            </w:r>
          </w:p>
          <w:p w:rsidR="002E5F69" w:rsidRPr="008F3BA1" w:rsidRDefault="002E5F69" w:rsidP="009A3889">
            <w:r w:rsidRPr="008F3BA1">
              <w:t xml:space="preserve">1) Сердце у него стучАло так, КАК будто он </w:t>
            </w:r>
            <w:r w:rsidRPr="008F3BA1">
              <w:rPr>
                <w:b/>
              </w:rPr>
              <w:t>пробежал во весь дух</w:t>
            </w:r>
            <w:r w:rsidRPr="008F3BA1">
              <w:t xml:space="preserve"> НЕсколько вёрст. (Л. Т.) 2) Выйдя в отставку, я </w:t>
            </w:r>
            <w:r w:rsidRPr="008F3BA1">
              <w:rPr>
                <w:b/>
              </w:rPr>
              <w:t>сожгу свои корабли</w:t>
            </w:r>
            <w:r w:rsidRPr="008F3BA1">
              <w:t xml:space="preserve">. (Л. Т.) 3) Одно </w:t>
            </w:r>
            <w:r w:rsidRPr="008F3BA1">
              <w:rPr>
                <w:b/>
              </w:rPr>
              <w:t>заруби себе на носу:</w:t>
            </w:r>
            <w:r w:rsidRPr="008F3BA1">
              <w:t xml:space="preserve"> выдЕржки тебе надо ПО больше. (Поп.) 4) По дороге в Вёшенскую они заговОрили о создавшемся положенИИ, и очень быстро </w:t>
            </w:r>
            <w:r w:rsidRPr="008F3BA1">
              <w:rPr>
                <w:b/>
              </w:rPr>
              <w:t>нашли общий язык</w:t>
            </w:r>
            <w:r w:rsidRPr="008F3BA1">
              <w:t xml:space="preserve">. (Шол.) 5) Из уцелевших брёвен на скорую руку </w:t>
            </w:r>
            <w:r w:rsidRPr="008F3BA1">
              <w:rPr>
                <w:b/>
              </w:rPr>
              <w:t xml:space="preserve">сколотили </w:t>
            </w:r>
            <w:r w:rsidRPr="008F3BA1">
              <w:t xml:space="preserve">избёнку, покрыли её тёсом. (Т.) 6) Задул холодный ветер, разверзлись </w:t>
            </w:r>
            <w:r w:rsidRPr="008F3BA1">
              <w:rPr>
                <w:b/>
              </w:rPr>
              <w:t>хляби небесные</w:t>
            </w:r>
            <w:r w:rsidRPr="008F3BA1">
              <w:t xml:space="preserve">, реки затопили луга и дороги. (Ч.) 7) Товару у нас </w:t>
            </w:r>
            <w:r w:rsidRPr="008F3BA1">
              <w:rPr>
                <w:b/>
              </w:rPr>
              <w:t>кот наплакал.</w:t>
            </w:r>
            <w:r w:rsidRPr="008F3BA1">
              <w:t xml:space="preserve"> (Шукш.) 8) Артиллерия ПОдавно НЕ </w:t>
            </w:r>
            <w:r w:rsidRPr="008F3BA1">
              <w:rPr>
                <w:b/>
              </w:rPr>
              <w:t>ударит в грязь лицом.</w:t>
            </w:r>
            <w:r w:rsidRPr="008F3BA1">
              <w:t xml:space="preserve"> (Твард.)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u w:val="single"/>
              </w:rPr>
            </w:pPr>
            <w:r w:rsidRPr="008F3BA1">
              <w:rPr>
                <w:u w:val="single"/>
              </w:rPr>
              <w:t>Разверзлись хляби небесные - (обычно ирон.) о сильном дожде, ливне. Фраза восходит к библейскому повествованию о Всемирном потопе, который сопровождался ливнями сорок дней и ночей. Хлябь (устар.) - бездна, глубина.</w:t>
            </w:r>
          </w:p>
          <w:p w:rsidR="002E5F69" w:rsidRPr="008F3BA1" w:rsidRDefault="002E5F69" w:rsidP="009A3889">
            <w:pPr>
              <w:rPr>
                <w:u w:val="single"/>
              </w:rPr>
            </w:pPr>
          </w:p>
          <w:p w:rsidR="002E5F69" w:rsidRPr="008F3BA1" w:rsidRDefault="002E5F69" w:rsidP="009A3889">
            <w:pPr>
              <w:rPr>
                <w:b/>
                <w:u w:val="single"/>
              </w:rPr>
            </w:pPr>
            <w:r w:rsidRPr="008F3BA1">
              <w:rPr>
                <w:b/>
                <w:u w:val="single"/>
              </w:rPr>
              <w:t>Словарная работа:</w:t>
            </w:r>
          </w:p>
          <w:p w:rsidR="002E5F69" w:rsidRPr="008F3BA1" w:rsidRDefault="002E5F69" w:rsidP="009A3889">
            <w:r w:rsidRPr="008F3BA1">
              <w:rPr>
                <w:u w:val="single"/>
              </w:rPr>
              <w:t>«</w:t>
            </w:r>
            <w:r w:rsidRPr="008F3BA1">
              <w:t xml:space="preserve">Деликатный» - дать определение, выяснить его происхождение, подобрать к нему синонимы и антомимы. 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rPr>
                <w:u w:val="single"/>
              </w:rPr>
            </w:pPr>
            <w:r w:rsidRPr="008F3BA1">
              <w:rPr>
                <w:u w:val="single"/>
              </w:rPr>
              <w:t>Де-ли-ка́т-ный - Прилагательное, качественное.</w:t>
            </w:r>
          </w:p>
          <w:p w:rsidR="002E5F69" w:rsidRPr="008F3BA1" w:rsidRDefault="002E5F69" w:rsidP="009A3889">
            <w:pPr>
              <w:rPr>
                <w:u w:val="single"/>
              </w:rPr>
            </w:pPr>
          </w:p>
          <w:p w:rsidR="002E5F69" w:rsidRPr="008F3BA1" w:rsidRDefault="002E5F69" w:rsidP="009A3889">
            <w:pPr>
              <w:rPr>
                <w:u w:val="single"/>
              </w:rPr>
            </w:pPr>
            <w:r w:rsidRPr="008F3BA1">
              <w:rPr>
                <w:u w:val="single"/>
              </w:rPr>
              <w:t>Значение:</w:t>
            </w:r>
          </w:p>
          <w:p w:rsidR="002E5F69" w:rsidRPr="008F3BA1" w:rsidRDefault="002E5F69" w:rsidP="009A3889">
            <w:r w:rsidRPr="008F3BA1">
              <w:t xml:space="preserve">1)вежливый, предупредительный, мягкий в обращении </w:t>
            </w:r>
            <w:r w:rsidRPr="008F3BA1">
              <w:rPr>
                <w:rFonts w:eastAsia="MS Mincho" w:hAnsi="MS Mincho"/>
              </w:rPr>
              <w:t>◆</w:t>
            </w:r>
            <w:r w:rsidRPr="008F3BA1">
              <w:t xml:space="preserve"> Как ни был Чичиков груб и неучтив, но Кошкарев, несмотря на всё, был с ним необыкновенно учтив и деликатен. </w:t>
            </w:r>
            <w:r w:rsidRPr="008F3BA1">
              <w:rPr>
                <w:rFonts w:eastAsia="MS Mincho" w:hAnsi="MS Mincho"/>
              </w:rPr>
              <w:t>◆</w:t>
            </w:r>
            <w:r w:rsidRPr="008F3BA1">
              <w:t xml:space="preserve"> Разумеется, он, как человек деликатный, всего своего мнения не выскажет…</w:t>
            </w:r>
            <w:r w:rsidRPr="008F3BA1">
              <w:rPr>
                <w:rFonts w:eastAsia="MS Mincho" w:hAnsi="MS Mincho"/>
              </w:rPr>
              <w:t>◆</w:t>
            </w:r>
            <w:r w:rsidRPr="008F3BA1">
              <w:t xml:space="preserve"> Сущность деликатного характера состоит в том, что ему в тысячу раз легче самому перенести какое-нибудь неудобство, даже несчастие, нежели заставлять других переносить его. </w:t>
            </w:r>
          </w:p>
          <w:p w:rsidR="002E5F69" w:rsidRPr="008F3BA1" w:rsidRDefault="002E5F69" w:rsidP="009A3889">
            <w:r w:rsidRPr="008F3BA1">
              <w:t xml:space="preserve">2) требующий осторожного и тактичного отношения; щекотливый </w:t>
            </w:r>
            <w:r w:rsidRPr="008F3BA1">
              <w:rPr>
                <w:rFonts w:eastAsia="MS Mincho" w:hAnsi="MS Mincho"/>
              </w:rPr>
              <w:t>◆</w:t>
            </w:r>
            <w:r w:rsidRPr="008F3BA1">
              <w:t xml:space="preserve"> Это вопрос весьма деликатный. </w:t>
            </w:r>
          </w:p>
          <w:p w:rsidR="002E5F69" w:rsidRPr="008F3BA1" w:rsidRDefault="002E5F69" w:rsidP="009A3889">
            <w:r w:rsidRPr="008F3BA1">
              <w:t xml:space="preserve">3) тонкий, нежный, слабый, хрупкий </w:t>
            </w:r>
            <w:r w:rsidRPr="008F3BA1">
              <w:rPr>
                <w:rFonts w:eastAsia="MS Mincho" w:hAnsi="MS Mincho"/>
              </w:rPr>
              <w:t>◆</w:t>
            </w:r>
            <w:r w:rsidRPr="008F3BA1">
              <w:t xml:space="preserve"> Она у меня сложения деликатного. </w:t>
            </w:r>
            <w:r w:rsidRPr="008F3BA1">
              <w:rPr>
                <w:rFonts w:eastAsia="MS Mincho" w:hAnsi="MS Mincho"/>
              </w:rPr>
              <w:t>◆</w:t>
            </w:r>
            <w:r w:rsidRPr="008F3BA1">
              <w:t xml:space="preserve"> И было гадко глядеть на его зелёный сюртук с тёмными латками и на всю его хрупкую, деликатную фигуру. </w:t>
            </w:r>
          </w:p>
          <w:p w:rsidR="002E5F69" w:rsidRPr="008F3BA1" w:rsidRDefault="002E5F69" w:rsidP="009A3889">
            <w:r w:rsidRPr="008F3BA1">
              <w:t>Синонимы:тактичный, воспитанный</w:t>
            </w:r>
          </w:p>
          <w:p w:rsidR="002E5F69" w:rsidRPr="008F3BA1" w:rsidRDefault="002E5F69" w:rsidP="009A3889">
            <w:r w:rsidRPr="008F3BA1">
              <w:t>Антонимы:грубый</w:t>
            </w:r>
          </w:p>
          <w:p w:rsidR="002E5F69" w:rsidRPr="008F3BA1" w:rsidRDefault="002E5F69" w:rsidP="009A3889">
            <w:pPr>
              <w:rPr>
                <w:u w:val="single"/>
              </w:rPr>
            </w:pPr>
          </w:p>
          <w:p w:rsidR="002E5F69" w:rsidRPr="008F3BA1" w:rsidRDefault="002E5F69" w:rsidP="009A3889">
            <w:r w:rsidRPr="008F3BA1">
              <w:rPr>
                <w:u w:val="single"/>
              </w:rPr>
              <w:t>Приведите примеры фразеологзмов (</w:t>
            </w:r>
            <w:r w:rsidRPr="008F3BA1">
              <w:rPr>
                <w:b/>
              </w:rPr>
              <w:t xml:space="preserve">красной нитью, играть роль, междвежья услуга, подводные камни) </w:t>
            </w:r>
            <w:r w:rsidRPr="008F3BA1">
              <w:rPr>
                <w:u w:val="single"/>
              </w:rPr>
              <w:t xml:space="preserve"> Красная нить</w:t>
            </w:r>
            <w:r w:rsidRPr="008F3BA1">
              <w:t xml:space="preserve"> - Рождение фразеологизма связано с тем, что с 1776 года во все канаты английского военного флота вплетали во всю длину красную нить. Причины тому называют разные: чтобы уберечь канаты от кражи. В наше время значения фразеологизма КРАСНОЙ НИТЬЮ, </w:t>
            </w:r>
            <w:r w:rsidRPr="008F3BA1">
              <w:lastRenderedPageBreak/>
              <w:t xml:space="preserve">подразумевает, какое либо событие, проходящее через всю судьбу, или тезис проходящий через доклад, выступление, работу, то есть суть работы. 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i/>
                <w:u w:val="single"/>
              </w:rPr>
            </w:pPr>
            <w:r w:rsidRPr="008F3BA1">
              <w:rPr>
                <w:i/>
                <w:u w:val="single"/>
              </w:rPr>
              <w:t xml:space="preserve">Вызвать 1 ученика к доске, чтобы он записал слова и расставил литературное ударение. Остальные – в тетради. </w:t>
            </w:r>
          </w:p>
          <w:p w:rsidR="002E5F69" w:rsidRPr="008F3BA1" w:rsidRDefault="002E5F69" w:rsidP="009A3889">
            <w:pPr>
              <w:rPr>
                <w:i/>
                <w:u w:val="single"/>
              </w:rPr>
            </w:pPr>
          </w:p>
          <w:p w:rsidR="002E5F69" w:rsidRPr="008F3BA1" w:rsidRDefault="002E5F69" w:rsidP="009A3889">
            <w:r w:rsidRPr="008F3BA1">
              <w:t>Искра– лит, кОмпас-лит, прИкус-лит, шпрИца(Р п)-лит, грУнты, шрИфты, флЕйтовый, осуждёЁнный.</w:t>
            </w:r>
          </w:p>
          <w:p w:rsidR="002E5F69" w:rsidRPr="008F3BA1" w:rsidRDefault="002E5F69" w:rsidP="009A3889"/>
          <w:p w:rsidR="002E5F69" w:rsidRPr="008F3BA1" w:rsidRDefault="002E5F69" w:rsidP="009A3889"/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4.Подведение итогов, выставление оценок.</w:t>
            </w:r>
          </w:p>
          <w:p w:rsidR="002E5F69" w:rsidRPr="008F3BA1" w:rsidRDefault="002E5F69" w:rsidP="009A3889">
            <w:pPr>
              <w:rPr>
                <w:b/>
              </w:rPr>
            </w:pPr>
          </w:p>
          <w:p w:rsidR="002E5F69" w:rsidRPr="008F3BA1" w:rsidRDefault="002E5F69" w:rsidP="009A3889">
            <w:pPr>
              <w:rPr>
                <w:b/>
              </w:rPr>
            </w:pPr>
            <w:r w:rsidRPr="008F3BA1">
              <w:rPr>
                <w:b/>
              </w:rPr>
              <w:t>5.Домашнее задание.</w:t>
            </w:r>
          </w:p>
          <w:p w:rsidR="002E5F69" w:rsidRPr="008F3BA1" w:rsidRDefault="002E5F69" w:rsidP="009A3889">
            <w:r w:rsidRPr="008F3BA1">
              <w:t>Упр. 28, 33. Повторить тему «Морфология», подготовить вопросы по теме.</w:t>
            </w:r>
          </w:p>
          <w:p w:rsidR="002E5F69" w:rsidRPr="008F3BA1" w:rsidRDefault="002E5F69" w:rsidP="009A3889"/>
          <w:p w:rsidR="002E5F69" w:rsidRPr="008F3BA1" w:rsidRDefault="002E5F69" w:rsidP="009A3889">
            <w:pPr>
              <w:jc w:val="center"/>
            </w:pPr>
            <w:r w:rsidRPr="008F3BA1">
              <w:t>Спасибо за работу.</w:t>
            </w:r>
          </w:p>
          <w:p w:rsidR="002E5F69" w:rsidRPr="008F3BA1" w:rsidRDefault="002E5F69" w:rsidP="009A3889"/>
        </w:tc>
      </w:tr>
    </w:tbl>
    <w:p w:rsidR="002E5F69" w:rsidRPr="008F3BA1" w:rsidRDefault="002E5F69" w:rsidP="002E5F69">
      <w:r w:rsidRPr="008F3BA1"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2E5F69" w:rsidRPr="008F3BA1" w:rsidTr="009A3889">
        <w:tc>
          <w:tcPr>
            <w:tcW w:w="3190" w:type="dxa"/>
          </w:tcPr>
          <w:p w:rsidR="002E5F69" w:rsidRPr="008F3BA1" w:rsidRDefault="002E5F69" w:rsidP="009A3889">
            <w:r w:rsidRPr="008F3BA1">
              <w:t>Деликатный</w:t>
            </w:r>
          </w:p>
        </w:tc>
        <w:tc>
          <w:tcPr>
            <w:tcW w:w="3190" w:type="dxa"/>
          </w:tcPr>
          <w:p w:rsidR="002E5F69" w:rsidRPr="008F3BA1" w:rsidRDefault="002E5F69" w:rsidP="009A3889">
            <w:pPr>
              <w:jc w:val="center"/>
            </w:pPr>
            <w:r w:rsidRPr="008F3BA1">
              <w:t>Число</w:t>
            </w:r>
          </w:p>
          <w:p w:rsidR="002E5F69" w:rsidRPr="008F3BA1" w:rsidRDefault="002E5F69" w:rsidP="009A3889">
            <w:pPr>
              <w:jc w:val="center"/>
            </w:pPr>
            <w:r w:rsidRPr="008F3BA1">
              <w:t>Классная работа</w:t>
            </w:r>
          </w:p>
          <w:p w:rsidR="002E5F69" w:rsidRPr="008F3BA1" w:rsidRDefault="002E5F69" w:rsidP="009A3889">
            <w:pPr>
              <w:jc w:val="center"/>
            </w:pPr>
            <w:r w:rsidRPr="008F3BA1">
              <w:t>Лексика и фразеология</w:t>
            </w:r>
          </w:p>
        </w:tc>
        <w:tc>
          <w:tcPr>
            <w:tcW w:w="3191" w:type="dxa"/>
          </w:tcPr>
          <w:p w:rsidR="002E5F69" w:rsidRPr="008F3BA1" w:rsidRDefault="002E5F69" w:rsidP="009A3889">
            <w:pPr>
              <w:rPr>
                <w:b/>
              </w:rPr>
            </w:pPr>
            <w:r w:rsidRPr="008F3BA1">
              <w:t>Упр. 28, 33,</w:t>
            </w:r>
          </w:p>
          <w:p w:rsidR="002E5F69" w:rsidRPr="008F3BA1" w:rsidRDefault="002E5F69" w:rsidP="009A3889">
            <w:r w:rsidRPr="008F3BA1">
              <w:t>Повторить теорию.</w:t>
            </w:r>
          </w:p>
        </w:tc>
      </w:tr>
    </w:tbl>
    <w:p w:rsidR="007379F2" w:rsidRPr="002E5F69" w:rsidRDefault="007379F2" w:rsidP="002E5F69"/>
    <w:sectPr w:rsidR="007379F2" w:rsidRPr="002E5F69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7379F2"/>
    <w:rsid w:val="009166D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C%D0%BF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%D0%BE%D0%B7%D0%BD%D0%B0%D0%BD%D0%B8%D0%B5" TargetMode="External"/><Relationship Id="rId5" Type="http://schemas.openxmlformats.org/officeDocument/2006/relationships/hyperlink" Target="https://ru.wikipedia.org/wiki/%D0%A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1957</Words>
  <Characters>11155</Characters>
  <Application>Microsoft Office Word</Application>
  <DocSecurity>0</DocSecurity>
  <Lines>92</Lines>
  <Paragraphs>26</Paragraphs>
  <ScaleCrop>false</ScaleCrop>
  <Company>Microsoft</Company>
  <LinksUpToDate>false</LinksUpToDate>
  <CharactersWithSpaces>13086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2017-11-11T16:18:00Z</dcterms:created>
  <dcterms:modified xsi:type="dcterms:W3CDTF">2017-11-11T16:18:00Z</dcterms:modified>
</cp:coreProperties>
</file>