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80" w:rsidRPr="00CE7DFD" w:rsidRDefault="00605480" w:rsidP="00605480">
      <w:pPr>
        <w:jc w:val="center"/>
        <w:rPr>
          <w:b/>
        </w:rPr>
      </w:pPr>
      <w:r w:rsidRPr="00CE7DFD">
        <w:rPr>
          <w:b/>
        </w:rPr>
        <w:t xml:space="preserve">Конспект урока </w:t>
      </w:r>
      <w:r>
        <w:rPr>
          <w:b/>
        </w:rPr>
        <w:t>закрепление</w:t>
      </w:r>
      <w:r w:rsidRPr="00CE7DFD">
        <w:rPr>
          <w:b/>
        </w:rPr>
        <w:t xml:space="preserve"> материала </w:t>
      </w:r>
      <w:r>
        <w:rPr>
          <w:b/>
        </w:rPr>
        <w:t xml:space="preserve">8 </w:t>
      </w:r>
      <w:proofErr w:type="spellStart"/>
      <w:r w:rsidRPr="00CE7DFD">
        <w:rPr>
          <w:b/>
        </w:rPr>
        <w:t>кл</w:t>
      </w:r>
      <w:proofErr w:type="spellEnd"/>
      <w:r w:rsidRPr="00CE7DFD">
        <w:rPr>
          <w:b/>
        </w:rPr>
        <w:t>.</w:t>
      </w:r>
    </w:p>
    <w:p w:rsidR="00605480" w:rsidRDefault="00605480" w:rsidP="00605480">
      <w:pPr>
        <w:spacing w:line="480" w:lineRule="auto"/>
        <w:jc w:val="center"/>
      </w:pPr>
      <w:r>
        <w:rPr>
          <w:b/>
        </w:rPr>
        <w:t xml:space="preserve">«Томас </w:t>
      </w:r>
      <w:proofErr w:type="spellStart"/>
      <w:r>
        <w:rPr>
          <w:b/>
        </w:rPr>
        <w:t>Мэлори</w:t>
      </w:r>
      <w:proofErr w:type="spellEnd"/>
      <w:r>
        <w:rPr>
          <w:b/>
        </w:rPr>
        <w:t>»</w:t>
      </w:r>
    </w:p>
    <w:p w:rsidR="00605480" w:rsidRDefault="00605480" w:rsidP="00605480">
      <w:pPr>
        <w:jc w:val="center"/>
      </w:pPr>
    </w:p>
    <w:p w:rsidR="00605480" w:rsidRDefault="00605480" w:rsidP="00605480">
      <w:pPr>
        <w:jc w:val="center"/>
      </w:pPr>
    </w:p>
    <w:p w:rsidR="00605480" w:rsidRDefault="00605480" w:rsidP="00605480">
      <w:proofErr w:type="gramStart"/>
      <w:r w:rsidRPr="00F076D2">
        <w:rPr>
          <w:b/>
        </w:rPr>
        <w:t>Оборудование</w:t>
      </w:r>
      <w:r w:rsidRPr="00F076D2">
        <w:t>: доска, мел, учебник «</w:t>
      </w:r>
      <w:r>
        <w:t>Литература</w:t>
      </w:r>
      <w:r w:rsidRPr="00F076D2">
        <w:t xml:space="preserve">. </w:t>
      </w:r>
      <w:r>
        <w:t>8</w:t>
      </w:r>
      <w:r w:rsidRPr="00F076D2">
        <w:t xml:space="preserve"> класс» </w:t>
      </w:r>
      <w:proofErr w:type="spellStart"/>
      <w:r>
        <w:t>Есин</w:t>
      </w:r>
      <w:proofErr w:type="spellEnd"/>
      <w:r>
        <w:t xml:space="preserve">, </w:t>
      </w:r>
      <w:proofErr w:type="spellStart"/>
      <w:r>
        <w:t>Ладыгин</w:t>
      </w:r>
      <w:proofErr w:type="spellEnd"/>
      <w:r>
        <w:t xml:space="preserve">, портрет автора. </w:t>
      </w:r>
      <w:proofErr w:type="gramEnd"/>
    </w:p>
    <w:p w:rsidR="00605480" w:rsidRDefault="00605480" w:rsidP="00605480"/>
    <w:p w:rsidR="00605480" w:rsidRDefault="00605480" w:rsidP="00605480">
      <w:pPr>
        <w:jc w:val="center"/>
        <w:rPr>
          <w:b/>
        </w:rPr>
      </w:pPr>
      <w:r w:rsidRPr="00254DC1">
        <w:rPr>
          <w:b/>
        </w:rPr>
        <w:t>Ход урока</w:t>
      </w:r>
    </w:p>
    <w:p w:rsidR="00605480" w:rsidRPr="00254DC1" w:rsidRDefault="00605480" w:rsidP="00605480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605480" w:rsidTr="009A3889">
        <w:tc>
          <w:tcPr>
            <w:tcW w:w="2268" w:type="dxa"/>
          </w:tcPr>
          <w:p w:rsidR="00605480" w:rsidRDefault="00605480" w:rsidP="009A3889">
            <w:pPr>
              <w:rPr>
                <w:b/>
              </w:rPr>
            </w:pPr>
            <w:r>
              <w:rPr>
                <w:b/>
              </w:rPr>
              <w:t xml:space="preserve">1. мин </w:t>
            </w:r>
          </w:p>
          <w:p w:rsidR="00605480" w:rsidRDefault="00605480" w:rsidP="009A3889">
            <w:r>
              <w:t xml:space="preserve">Настроить учащихся к работе на уроке. </w:t>
            </w:r>
          </w:p>
          <w:p w:rsidR="00605480" w:rsidRDefault="00605480" w:rsidP="009A3889"/>
          <w:p w:rsidR="00605480" w:rsidRDefault="00605480" w:rsidP="009A3889">
            <w:r w:rsidRPr="003D04B0">
              <w:rPr>
                <w:b/>
              </w:rPr>
              <w:t>10 мин.</w:t>
            </w:r>
            <w:r>
              <w:t xml:space="preserve"> </w:t>
            </w:r>
          </w:p>
          <w:p w:rsidR="00605480" w:rsidRDefault="00605480" w:rsidP="009A3889">
            <w:r>
              <w:t>проверить домашнее задание.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Pr="00C648ED" w:rsidRDefault="00605480" w:rsidP="009A3889"/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  <w:r>
              <w:rPr>
                <w:b/>
              </w:rPr>
              <w:t>15 мин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Default="00605480" w:rsidP="009A3889"/>
          <w:p w:rsidR="00605480" w:rsidRPr="00C648ED" w:rsidRDefault="00605480" w:rsidP="009A3889"/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  <w:r>
              <w:rPr>
                <w:b/>
              </w:rPr>
              <w:t>20 мин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Pr="003D04B0" w:rsidRDefault="00605480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605480" w:rsidRPr="003D04B0" w:rsidRDefault="00605480" w:rsidP="009A3889">
            <w:pPr>
              <w:rPr>
                <w:b/>
              </w:rPr>
            </w:pPr>
            <w:r w:rsidRPr="003D04B0">
              <w:rPr>
                <w:b/>
              </w:rPr>
              <w:lastRenderedPageBreak/>
              <w:t>1.Оргмомент.</w:t>
            </w:r>
          </w:p>
          <w:p w:rsidR="00605480" w:rsidRDefault="00605480" w:rsidP="009A3889">
            <w:r>
              <w:t>Здравствуйте, ребята! Садитесь, пожалуйста.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Default="00605480" w:rsidP="009A3889">
            <w:pPr>
              <w:rPr>
                <w:b/>
              </w:rPr>
            </w:pPr>
          </w:p>
          <w:p w:rsidR="00605480" w:rsidRPr="003D04B0" w:rsidRDefault="00605480" w:rsidP="009A3889">
            <w:pPr>
              <w:rPr>
                <w:b/>
              </w:rPr>
            </w:pPr>
            <w:r w:rsidRPr="003D04B0">
              <w:rPr>
                <w:b/>
              </w:rPr>
              <w:t>2.Проверка домашнего задания.</w:t>
            </w:r>
          </w:p>
          <w:p w:rsidR="00605480" w:rsidRDefault="00605480" w:rsidP="009A3889"/>
          <w:p w:rsidR="00605480" w:rsidRPr="00B838DD" w:rsidRDefault="00605480" w:rsidP="009A3889">
            <w:pPr>
              <w:rPr>
                <w:u w:val="single"/>
              </w:rPr>
            </w:pPr>
            <w:r w:rsidRPr="00B838DD">
              <w:rPr>
                <w:u w:val="single"/>
              </w:rPr>
              <w:t xml:space="preserve">- Какие гуманистические ценности в произведении «Витязь в тигровой шкуре» </w:t>
            </w:r>
            <w:proofErr w:type="spellStart"/>
            <w:r w:rsidRPr="00B838DD">
              <w:rPr>
                <w:u w:val="single"/>
              </w:rPr>
              <w:t>Шоты</w:t>
            </w:r>
            <w:proofErr w:type="spellEnd"/>
            <w:r w:rsidRPr="00B838DD">
              <w:rPr>
                <w:u w:val="single"/>
              </w:rPr>
              <w:t xml:space="preserve"> Руставели?</w:t>
            </w:r>
          </w:p>
          <w:p w:rsidR="00605480" w:rsidRPr="00B838DD" w:rsidRDefault="00605480" w:rsidP="009A3889">
            <w:r>
              <w:t xml:space="preserve"> </w:t>
            </w:r>
          </w:p>
          <w:p w:rsidR="00605480" w:rsidRPr="00605480" w:rsidRDefault="00605480" w:rsidP="009A3889">
            <w:pPr>
              <w:rPr>
                <w:i/>
              </w:rPr>
            </w:pPr>
            <w:proofErr w:type="gramStart"/>
            <w:r w:rsidRPr="00605480">
              <w:rPr>
                <w:i/>
              </w:rPr>
              <w:t xml:space="preserve">(Гуманизм поэмы проявляется уже в избранном сюжете. </w:t>
            </w:r>
            <w:proofErr w:type="gramEnd"/>
          </w:p>
          <w:p w:rsidR="00605480" w:rsidRPr="00605480" w:rsidRDefault="00605480" w:rsidP="009A3889">
            <w:pPr>
              <w:rPr>
                <w:i/>
              </w:rPr>
            </w:pPr>
            <w:r w:rsidRPr="00605480">
              <w:rPr>
                <w:i/>
              </w:rPr>
              <w:t xml:space="preserve">Средневековый автор выбирает для своего эпоса не историческое событие, а частную жизнь героев, тем подчеркивая важность обычных человеческих отношений, которое было нехарактерным для героического эпоса Средневековья. Именно в </w:t>
            </w:r>
            <w:proofErr w:type="gramStart"/>
            <w:r w:rsidRPr="00605480">
              <w:rPr>
                <w:i/>
              </w:rPr>
              <w:t>этом</w:t>
            </w:r>
            <w:proofErr w:type="gramEnd"/>
            <w:r w:rsidRPr="00605480">
              <w:rPr>
                <w:i/>
              </w:rPr>
              <w:t xml:space="preserve"> прежде всего и оказался гуманизм автора. Руставели изображает героев, которые вопреки всем препятствиям добиваются своего счастья. И читатель сознает мысль автора - человек может одолеть все, что мешает ей на пути к личному счастью. </w:t>
            </w:r>
            <w:proofErr w:type="spellStart"/>
            <w:r w:rsidRPr="00605480">
              <w:rPr>
                <w:i/>
              </w:rPr>
              <w:t>Автандил</w:t>
            </w:r>
            <w:proofErr w:type="spellEnd"/>
            <w:r w:rsidRPr="00605480">
              <w:rPr>
                <w:i/>
              </w:rPr>
              <w:t xml:space="preserve"> и </w:t>
            </w:r>
            <w:proofErr w:type="spellStart"/>
            <w:r w:rsidRPr="00605480">
              <w:rPr>
                <w:i/>
              </w:rPr>
              <w:t>Тариэл</w:t>
            </w:r>
            <w:proofErr w:type="spellEnd"/>
            <w:r w:rsidRPr="00605480">
              <w:rPr>
                <w:i/>
              </w:rPr>
              <w:t xml:space="preserve"> воспринимаются как олицетворение верности, отваги, мужества. А женские образы поражают целостностью характеров, способностью к самопожертвованию ради счастья других. В средневековой литературе не много произведений, в которых бы внутренний мир, переживание героев занимали такое важное место, как в поэме «Витязь в тигровой шкуре». Раскрытие психологии героя было недоступным литературе того времени, и Руставели на этом пути опередил многих своих современников. Поэма затронула еще одной проблемы, которая нашла свое решение в мировой литературе лишь через несколько столетий,- равноправие женщины и мужчины. Все это и наполняет поэму гуманистическим пафосом, верой средневекового поэта в возможности человека, в ее право на счастье. </w:t>
            </w:r>
            <w:proofErr w:type="gramStart"/>
            <w:r w:rsidRPr="00605480">
              <w:rPr>
                <w:i/>
              </w:rPr>
              <w:t>Эти общечеловеческие ценности близкие и современному читателю).</w:t>
            </w:r>
            <w:proofErr w:type="gramEnd"/>
          </w:p>
          <w:p w:rsidR="00605480" w:rsidRDefault="00605480" w:rsidP="009A3889">
            <w:pPr>
              <w:rPr>
                <w:i/>
              </w:rPr>
            </w:pPr>
          </w:p>
          <w:p w:rsidR="00605480" w:rsidRDefault="00605480" w:rsidP="009A3889">
            <w:pPr>
              <w:rPr>
                <w:i/>
              </w:rPr>
            </w:pPr>
            <w:r>
              <w:rPr>
                <w:i/>
              </w:rPr>
              <w:t>- Какова идея «Витязя в тигровой шкуре»?</w:t>
            </w:r>
          </w:p>
          <w:p w:rsidR="00605480" w:rsidRPr="00605480" w:rsidRDefault="00605480" w:rsidP="009A3889">
            <w:pPr>
              <w:rPr>
                <w:i/>
              </w:rPr>
            </w:pPr>
            <w:proofErr w:type="gramStart"/>
            <w:r w:rsidRPr="00605480">
              <w:rPr>
                <w:i/>
              </w:rPr>
              <w:t>(</w:t>
            </w:r>
            <w:r w:rsidRPr="00605480">
              <w:t xml:space="preserve"> </w:t>
            </w:r>
            <w:r w:rsidRPr="00605480">
              <w:rPr>
                <w:i/>
              </w:rPr>
              <w:t>В основе поэмы лежит идея освобождения человека от царства тьмы, рабства и угнетения.</w:t>
            </w:r>
            <w:proofErr w:type="gramEnd"/>
            <w:r w:rsidRPr="00605480">
              <w:rPr>
                <w:i/>
              </w:rPr>
              <w:t xml:space="preserve"> Поэма повествует о победоносной борьбе трех </w:t>
            </w:r>
            <w:proofErr w:type="spellStart"/>
            <w:r w:rsidRPr="00605480">
              <w:rPr>
                <w:i/>
              </w:rPr>
              <w:t>друзей</w:t>
            </w:r>
            <w:r w:rsidRPr="00605480">
              <w:rPr>
                <w:rFonts w:ascii="MS Mincho" w:eastAsia="MS Mincho" w:hAnsi="MS Mincho" w:cs="MS Mincho" w:hint="eastAsia"/>
                <w:i/>
              </w:rPr>
              <w:t>‑</w:t>
            </w:r>
            <w:r w:rsidRPr="00605480">
              <w:rPr>
                <w:i/>
              </w:rPr>
              <w:t>витязей</w:t>
            </w:r>
            <w:proofErr w:type="spellEnd"/>
            <w:r w:rsidRPr="00605480">
              <w:rPr>
                <w:i/>
              </w:rPr>
              <w:t xml:space="preserve"> — </w:t>
            </w:r>
            <w:proofErr w:type="spellStart"/>
            <w:r w:rsidRPr="00605480">
              <w:rPr>
                <w:i/>
              </w:rPr>
              <w:t>Тариэла</w:t>
            </w:r>
            <w:proofErr w:type="spellEnd"/>
            <w:r w:rsidRPr="00605480">
              <w:rPr>
                <w:i/>
              </w:rPr>
              <w:t xml:space="preserve">, </w:t>
            </w:r>
            <w:proofErr w:type="spellStart"/>
            <w:r w:rsidRPr="00605480">
              <w:rPr>
                <w:i/>
              </w:rPr>
              <w:t>Автандила</w:t>
            </w:r>
            <w:proofErr w:type="spellEnd"/>
            <w:r w:rsidRPr="00605480">
              <w:rPr>
                <w:i/>
              </w:rPr>
              <w:t xml:space="preserve"> и </w:t>
            </w:r>
            <w:proofErr w:type="spellStart"/>
            <w:r w:rsidRPr="00605480">
              <w:rPr>
                <w:i/>
              </w:rPr>
              <w:t>Фридона</w:t>
            </w:r>
            <w:proofErr w:type="spellEnd"/>
            <w:r w:rsidRPr="00605480">
              <w:rPr>
                <w:i/>
              </w:rPr>
              <w:t xml:space="preserve"> — за освобождение плененной </w:t>
            </w:r>
            <w:proofErr w:type="spellStart"/>
            <w:r w:rsidRPr="00605480">
              <w:rPr>
                <w:i/>
              </w:rPr>
              <w:t>каджами</w:t>
            </w:r>
            <w:proofErr w:type="spellEnd"/>
            <w:r w:rsidRPr="00605480">
              <w:rPr>
                <w:i/>
              </w:rPr>
              <w:t xml:space="preserve"> прекрасной </w:t>
            </w:r>
            <w:proofErr w:type="spellStart"/>
            <w:r w:rsidRPr="00605480">
              <w:rPr>
                <w:i/>
              </w:rPr>
              <w:t>Нестан</w:t>
            </w:r>
            <w:r w:rsidRPr="00605480">
              <w:rPr>
                <w:rFonts w:ascii="MS Mincho" w:eastAsia="MS Mincho" w:hAnsi="MS Mincho" w:cs="MS Mincho" w:hint="eastAsia"/>
                <w:i/>
              </w:rPr>
              <w:t>‑</w:t>
            </w:r>
            <w:r w:rsidRPr="00605480">
              <w:rPr>
                <w:i/>
              </w:rPr>
              <w:t>Дареджан</w:t>
            </w:r>
            <w:proofErr w:type="spellEnd"/>
            <w:r w:rsidRPr="00605480">
              <w:rPr>
                <w:i/>
              </w:rPr>
              <w:t xml:space="preserve">, возлюбленной </w:t>
            </w:r>
            <w:proofErr w:type="spellStart"/>
            <w:r w:rsidRPr="00605480">
              <w:rPr>
                <w:i/>
              </w:rPr>
              <w:t>Тариэла</w:t>
            </w:r>
            <w:proofErr w:type="spellEnd"/>
            <w:r w:rsidRPr="00605480">
              <w:rPr>
                <w:i/>
              </w:rPr>
              <w:t xml:space="preserve">, томившейся в суровой и мрачной крепости </w:t>
            </w:r>
            <w:proofErr w:type="spellStart"/>
            <w:r w:rsidRPr="00605480">
              <w:rPr>
                <w:i/>
              </w:rPr>
              <w:t>Каджети</w:t>
            </w:r>
            <w:proofErr w:type="spellEnd"/>
            <w:r w:rsidRPr="00605480">
              <w:rPr>
                <w:i/>
              </w:rPr>
              <w:t xml:space="preserve">. Единоборство между двумя силами: воодушевленными высокими человеческими чувствами любви, дружбы и свободолюбия </w:t>
            </w:r>
            <w:r w:rsidRPr="00605480">
              <w:rPr>
                <w:i/>
              </w:rPr>
              <w:lastRenderedPageBreak/>
              <w:t xml:space="preserve">витязями, с одной стороны, и </w:t>
            </w:r>
            <w:proofErr w:type="spellStart"/>
            <w:r w:rsidRPr="00605480">
              <w:rPr>
                <w:i/>
              </w:rPr>
              <w:t>Каджети</w:t>
            </w:r>
            <w:proofErr w:type="spellEnd"/>
            <w:r w:rsidRPr="00605480">
              <w:rPr>
                <w:i/>
              </w:rPr>
              <w:t xml:space="preserve">, являющейся символом рабства, тьмы и угнетения, — с другой, составляет главный конфликт, лежащий в основе сюжета поэмы. И эта неравная борьба между началами добра и зла, света и тьмы, свободы и рабства завершилась блистательной победой боровшихся за торжество свободы и справедливости витязей: они разгромили неприступную крепость </w:t>
            </w:r>
            <w:proofErr w:type="spellStart"/>
            <w:r w:rsidRPr="00605480">
              <w:rPr>
                <w:i/>
              </w:rPr>
              <w:t>Каджети</w:t>
            </w:r>
            <w:proofErr w:type="spellEnd"/>
            <w:r w:rsidRPr="00605480">
              <w:rPr>
                <w:i/>
              </w:rPr>
              <w:t xml:space="preserve"> и освободили прекрасную </w:t>
            </w:r>
            <w:proofErr w:type="spellStart"/>
            <w:r w:rsidRPr="00605480">
              <w:rPr>
                <w:i/>
              </w:rPr>
              <w:t>Нестан</w:t>
            </w:r>
            <w:r w:rsidRPr="00605480">
              <w:rPr>
                <w:rFonts w:ascii="MS Mincho" w:eastAsia="MS Mincho" w:hAnsi="MS Mincho" w:cs="MS Mincho" w:hint="eastAsia"/>
                <w:i/>
              </w:rPr>
              <w:t>‑</w:t>
            </w:r>
            <w:r w:rsidRPr="00605480">
              <w:rPr>
                <w:i/>
              </w:rPr>
              <w:t>Дареджан</w:t>
            </w:r>
            <w:proofErr w:type="spellEnd"/>
            <w:r w:rsidRPr="00605480">
              <w:rPr>
                <w:i/>
              </w:rPr>
              <w:t xml:space="preserve"> — воплощенный символ красоты, света и добра. Таким образом, в эпоху средневекового рабства и угнетения Руставели воспел идеи свободы и справедливости, воспел победу вдохновенного возвышенными стремлениями человека над силами рабства и тьмы.</w:t>
            </w:r>
          </w:p>
          <w:p w:rsidR="00605480" w:rsidRDefault="00605480" w:rsidP="009A3889">
            <w:pPr>
              <w:rPr>
                <w:i/>
              </w:rPr>
            </w:pPr>
          </w:p>
          <w:p w:rsidR="00605480" w:rsidRDefault="00605480" w:rsidP="009A3889">
            <w:pPr>
              <w:rPr>
                <w:i/>
              </w:rPr>
            </w:pPr>
            <w:r>
              <w:rPr>
                <w:i/>
              </w:rPr>
              <w:t xml:space="preserve">- Дайте характеристику </w:t>
            </w:r>
            <w:proofErr w:type="spellStart"/>
            <w:r>
              <w:rPr>
                <w:i/>
              </w:rPr>
              <w:t>Тариэлу</w:t>
            </w:r>
            <w:proofErr w:type="spellEnd"/>
            <w:r>
              <w:rPr>
                <w:i/>
              </w:rPr>
              <w:t xml:space="preserve">. </w:t>
            </w:r>
          </w:p>
          <w:p w:rsidR="00605480" w:rsidRDefault="00605480" w:rsidP="009A3889">
            <w:pPr>
              <w:rPr>
                <w:i/>
              </w:rPr>
            </w:pPr>
          </w:p>
          <w:p w:rsidR="00605480" w:rsidRPr="00605480" w:rsidRDefault="00605480" w:rsidP="009A3889">
            <w:pPr>
              <w:rPr>
                <w:i/>
              </w:rPr>
            </w:pPr>
            <w:proofErr w:type="gramStart"/>
            <w:r w:rsidRPr="00605480">
              <w:rPr>
                <w:i/>
              </w:rPr>
              <w:t>(</w:t>
            </w:r>
            <w:proofErr w:type="spellStart"/>
            <w:r w:rsidRPr="00605480">
              <w:rPr>
                <w:i/>
                <w:u w:val="single"/>
              </w:rPr>
              <w:t>Тариэл</w:t>
            </w:r>
            <w:proofErr w:type="spellEnd"/>
            <w:r w:rsidRPr="00605480">
              <w:rPr>
                <w:i/>
              </w:rPr>
              <w:t xml:space="preserve"> – главный герой поэмы Шота Руставели «Витязь в тигровой шкуре».</w:t>
            </w:r>
            <w:proofErr w:type="gramEnd"/>
            <w:r w:rsidRPr="00605480">
              <w:rPr>
                <w:i/>
              </w:rPr>
              <w:t xml:space="preserve"> Он был сыном </w:t>
            </w:r>
            <w:proofErr w:type="spellStart"/>
            <w:r w:rsidRPr="00605480">
              <w:rPr>
                <w:i/>
              </w:rPr>
              <w:t>амирбара</w:t>
            </w:r>
            <w:proofErr w:type="spellEnd"/>
            <w:r w:rsidRPr="00605480">
              <w:rPr>
                <w:i/>
              </w:rPr>
              <w:t xml:space="preserve"> (полководца), царя Индии </w:t>
            </w:r>
            <w:proofErr w:type="spellStart"/>
            <w:r w:rsidRPr="00605480">
              <w:rPr>
                <w:i/>
              </w:rPr>
              <w:t>Фарсадана</w:t>
            </w:r>
            <w:proofErr w:type="gramStart"/>
            <w:r w:rsidRPr="00605480">
              <w:rPr>
                <w:i/>
              </w:rPr>
              <w:t>.Р</w:t>
            </w:r>
            <w:proofErr w:type="gramEnd"/>
            <w:r w:rsidRPr="00605480">
              <w:rPr>
                <w:i/>
              </w:rPr>
              <w:t>одился</w:t>
            </w:r>
            <w:proofErr w:type="spellEnd"/>
            <w:r w:rsidRPr="00605480">
              <w:rPr>
                <w:i/>
              </w:rPr>
              <w:t xml:space="preserve"> и провёл всё своё детство при царском дворе, окружённый мудрецами. Но после того</w:t>
            </w:r>
            <w:proofErr w:type="gramStart"/>
            <w:r w:rsidRPr="00605480">
              <w:rPr>
                <w:i/>
              </w:rPr>
              <w:t>,</w:t>
            </w:r>
            <w:proofErr w:type="gramEnd"/>
            <w:r w:rsidRPr="00605480">
              <w:rPr>
                <w:i/>
              </w:rPr>
              <w:t xml:space="preserve"> как его постигло великое горе, ушёл жить в лес, к диким зверям. Сам он – могучий красивый статный витязь. </w:t>
            </w:r>
            <w:r w:rsidRPr="00605480">
              <w:t xml:space="preserve"> </w:t>
            </w:r>
            <w:r w:rsidRPr="00605480">
              <w:rPr>
                <w:i/>
              </w:rPr>
              <w:t xml:space="preserve">Речь его – </w:t>
            </w:r>
            <w:proofErr w:type="spellStart"/>
            <w:r w:rsidRPr="00605480">
              <w:rPr>
                <w:i/>
              </w:rPr>
              <w:t>пафосно-восторженная</w:t>
            </w:r>
            <w:proofErr w:type="spellEnd"/>
            <w:r w:rsidRPr="00605480">
              <w:rPr>
                <w:i/>
              </w:rPr>
              <w:t xml:space="preserve">, могучая, скрашенная многочисленными эпитетами. </w:t>
            </w:r>
            <w:proofErr w:type="spellStart"/>
            <w:r w:rsidRPr="00605480">
              <w:rPr>
                <w:i/>
              </w:rPr>
              <w:t>Тариэл</w:t>
            </w:r>
            <w:proofErr w:type="spellEnd"/>
            <w:r w:rsidRPr="00605480">
              <w:rPr>
                <w:i/>
              </w:rPr>
              <w:t xml:space="preserve"> – человек, бесстрашный и мужественный в бою, ценящий и уважающий дружбу, никогда не подводивший своих друзей, всегда воевавший за добро. Он видит свою цель жизни в том, чтобы прожить её честно и счастливо, творя добро, и достойно умереть. </w:t>
            </w:r>
            <w:r w:rsidRPr="00605480">
              <w:t xml:space="preserve"> </w:t>
            </w:r>
            <w:r w:rsidRPr="00605480">
              <w:rPr>
                <w:i/>
              </w:rPr>
              <w:t xml:space="preserve">В </w:t>
            </w:r>
            <w:proofErr w:type="spellStart"/>
            <w:r w:rsidRPr="00605480">
              <w:rPr>
                <w:i/>
              </w:rPr>
              <w:t>Тариэле</w:t>
            </w:r>
            <w:proofErr w:type="spellEnd"/>
            <w:r w:rsidRPr="00605480">
              <w:rPr>
                <w:i/>
              </w:rPr>
              <w:t xml:space="preserve"> Руставели хотел показать мудрого, верного борца за добро, который никогда не бросит своих друзей в беде. </w:t>
            </w:r>
            <w:proofErr w:type="gramStart"/>
            <w:r w:rsidRPr="00605480">
              <w:rPr>
                <w:i/>
              </w:rPr>
              <w:t xml:space="preserve">Такие герои, как </w:t>
            </w:r>
            <w:proofErr w:type="spellStart"/>
            <w:r w:rsidRPr="00605480">
              <w:rPr>
                <w:i/>
              </w:rPr>
              <w:t>Тариэл</w:t>
            </w:r>
            <w:proofErr w:type="spellEnd"/>
            <w:r w:rsidRPr="00605480">
              <w:rPr>
                <w:i/>
              </w:rPr>
              <w:t>, достойны подражания).</w:t>
            </w:r>
            <w:proofErr w:type="gramEnd"/>
          </w:p>
          <w:p w:rsidR="00605480" w:rsidRPr="00E64AE9" w:rsidRDefault="00605480" w:rsidP="009A3889">
            <w:pPr>
              <w:rPr>
                <w:b/>
                <w:i/>
              </w:rPr>
            </w:pPr>
          </w:p>
          <w:p w:rsidR="00605480" w:rsidRPr="008126F1" w:rsidRDefault="00605480" w:rsidP="009A3889">
            <w:pPr>
              <w:rPr>
                <w:i/>
              </w:rPr>
            </w:pPr>
            <w:r w:rsidRPr="008126F1">
              <w:rPr>
                <w:i/>
              </w:rPr>
              <w:t>-Какой персонаж понравился вам больше других и почему?</w:t>
            </w:r>
          </w:p>
          <w:p w:rsidR="00605480" w:rsidRDefault="00605480" w:rsidP="009A3889">
            <w:pPr>
              <w:rPr>
                <w:i/>
              </w:rPr>
            </w:pPr>
          </w:p>
          <w:p w:rsidR="00605480" w:rsidRDefault="00605480" w:rsidP="009A388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3D04B0">
              <w:rPr>
                <w:b/>
                <w:bCs/>
              </w:rPr>
              <w:t>.</w:t>
            </w:r>
            <w:r>
              <w:rPr>
                <w:b/>
                <w:bCs/>
              </w:rPr>
              <w:t>Слово учителя.</w:t>
            </w:r>
          </w:p>
          <w:p w:rsidR="00605480" w:rsidRDefault="00605480" w:rsidP="009A3889"/>
          <w:p w:rsidR="00605480" w:rsidRPr="00943E0F" w:rsidRDefault="00605480" w:rsidP="009A3889">
            <w:r>
              <w:t xml:space="preserve">Сегодня мы с вами познакомимся с английским писателем Томасом  </w:t>
            </w:r>
            <w:proofErr w:type="spellStart"/>
            <w:r>
              <w:t>Мэлори</w:t>
            </w:r>
            <w:proofErr w:type="spellEnd"/>
            <w:r>
              <w:t xml:space="preserve">. Он родился около 1405 — 14 марта 1471.  Судя по всему, </w:t>
            </w:r>
            <w:proofErr w:type="spellStart"/>
            <w:r>
              <w:t>Мэлори</w:t>
            </w:r>
            <w:proofErr w:type="spellEnd"/>
            <w:r>
              <w:t xml:space="preserve"> родился в дворянской семье в графстве Уорикшир в начале XV века. О его жизни известно мало: в качестве рыцаря принимал участие в войне Алой и Белой розы на стороне герцога </w:t>
            </w:r>
            <w:proofErr w:type="spellStart"/>
            <w:r>
              <w:t>Уорика</w:t>
            </w:r>
            <w:proofErr w:type="spellEnd"/>
            <w:r>
              <w:t xml:space="preserve">, в 1444 или 1445 году представлял свое графство в парламенте. За нападение на владения сторонников герцога </w:t>
            </w:r>
            <w:proofErr w:type="spellStart"/>
            <w:r>
              <w:t>Бекингема</w:t>
            </w:r>
            <w:proofErr w:type="spellEnd"/>
            <w:r>
              <w:t xml:space="preserve"> и неоднократное насилие над замужними женщинами заточён в замке </w:t>
            </w:r>
            <w:proofErr w:type="spellStart"/>
            <w:r>
              <w:t>Максток</w:t>
            </w:r>
            <w:proofErr w:type="spellEnd"/>
            <w:r>
              <w:t xml:space="preserve">, откуда сбежал, переплыв ров с водой. Последние двадцать лет жизни провел в тюрьме, где и создал свои романы. Очевидно, в заточении имел доступ к значительному числу рукописей своих предшественников. Осталось неизвестным, каков был порядок расположения романов внутри книги.  </w:t>
            </w:r>
            <w:r w:rsidRPr="00943E0F">
              <w:t xml:space="preserve">«Смерть Артура» — итоговое произведение </w:t>
            </w:r>
            <w:proofErr w:type="spellStart"/>
            <w:r w:rsidRPr="00943E0F">
              <w:t>артуровского</w:t>
            </w:r>
            <w:proofErr w:type="spellEnd"/>
            <w:r w:rsidRPr="00943E0F">
              <w:t xml:space="preserve"> цикла</w:t>
            </w:r>
            <w:r>
              <w:t xml:space="preserve">. </w:t>
            </w:r>
            <w:proofErr w:type="spellStart"/>
            <w:r>
              <w:t>Мэлори</w:t>
            </w:r>
            <w:proofErr w:type="spellEnd"/>
            <w:r>
              <w:t xml:space="preserve"> передал дух рыцарских романов, рассказывая историю жизни и подвигов короля Артура и его рыцарей. </w:t>
            </w:r>
          </w:p>
          <w:p w:rsidR="00605480" w:rsidRDefault="00605480" w:rsidP="009A3889"/>
          <w:p w:rsidR="00605480" w:rsidRDefault="00605480" w:rsidP="009A3889">
            <w:r w:rsidRPr="0034676F">
              <w:rPr>
                <w:u w:val="single"/>
              </w:rPr>
              <w:t xml:space="preserve">«Смерть Артура» - роман, опубликованный известным издателем </w:t>
            </w:r>
            <w:r w:rsidRPr="0034676F">
              <w:rPr>
                <w:u w:val="single"/>
              </w:rPr>
              <w:lastRenderedPageBreak/>
              <w:t xml:space="preserve">Уильямом </w:t>
            </w:r>
            <w:proofErr w:type="spellStart"/>
            <w:r w:rsidRPr="0034676F">
              <w:rPr>
                <w:u w:val="single"/>
              </w:rPr>
              <w:t>Кэкстоном</w:t>
            </w:r>
            <w:proofErr w:type="spellEnd"/>
            <w:r w:rsidRPr="0034676F">
              <w:rPr>
                <w:u w:val="single"/>
              </w:rPr>
              <w:t xml:space="preserve">, был хорошо известен в Англии в конце XV </w:t>
            </w:r>
            <w:proofErr w:type="gramStart"/>
            <w:r w:rsidRPr="0034676F">
              <w:rPr>
                <w:u w:val="single"/>
              </w:rPr>
              <w:t>в</w:t>
            </w:r>
            <w:proofErr w:type="gramEnd"/>
            <w:r>
              <w:t xml:space="preserve">. </w:t>
            </w:r>
          </w:p>
          <w:p w:rsidR="00605480" w:rsidRDefault="00605480" w:rsidP="009A3889">
            <w:r>
              <w:t xml:space="preserve">Такое название было дано роману </w:t>
            </w:r>
            <w:proofErr w:type="spellStart"/>
            <w:r>
              <w:t>Кэкстоном</w:t>
            </w:r>
            <w:proofErr w:type="spellEnd"/>
            <w:r>
              <w:t xml:space="preserve">, который разделил его на 21 книгу и 507 глав. В издании литературоведа Евгения </w:t>
            </w:r>
            <w:proofErr w:type="spellStart"/>
            <w:r>
              <w:t>Винавера</w:t>
            </w:r>
            <w:proofErr w:type="spellEnd"/>
            <w:r>
              <w:t xml:space="preserve"> роман разделен на 8 самостоятельных частей. </w:t>
            </w:r>
            <w:proofErr w:type="gramStart"/>
            <w:r>
              <w:t xml:space="preserve">Первая из них названа «Повесть о короле Артуре» и суммирует многие сюжеты, связанные с образом легендарного героя, в том числе рассказ о добывании Артуром чудесного меча, о его помощнике и советнике волшебнике </w:t>
            </w:r>
            <w:proofErr w:type="spellStart"/>
            <w:r>
              <w:t>Мерлине</w:t>
            </w:r>
            <w:proofErr w:type="spellEnd"/>
            <w:r>
              <w:t xml:space="preserve"> (который предрекает многие последующие события, в частности - смерть Артура в бою), о женитьбе Артура и др. Вторая часть называется «Повесть о благородном короле Артуре, как он стал</w:t>
            </w:r>
            <w:proofErr w:type="gramEnd"/>
            <w:r>
              <w:t xml:space="preserve"> императором через доблесть своих рук». В ней рассказывается о войне Артура с римлянами; в финале ее Артур берет приступом вечный город и становится императором. Третья часть - «Славная повесть о сэре </w:t>
            </w:r>
            <w:proofErr w:type="spellStart"/>
            <w:r>
              <w:t>Ланселоте</w:t>
            </w:r>
            <w:proofErr w:type="spellEnd"/>
            <w:r>
              <w:t xml:space="preserve"> Озерном» - посвящена подвигам одного из центральных персонажей всего цикла и завершается приездом </w:t>
            </w:r>
            <w:proofErr w:type="spellStart"/>
            <w:r>
              <w:t>Ланселота</w:t>
            </w:r>
            <w:proofErr w:type="spellEnd"/>
            <w:r>
              <w:t xml:space="preserve"> ко двору короля Артура. Четвертая часть рассказывает о приключениях </w:t>
            </w:r>
            <w:proofErr w:type="spellStart"/>
            <w:r>
              <w:t>Бомейна</w:t>
            </w:r>
            <w:proofErr w:type="spellEnd"/>
            <w:r>
              <w:t xml:space="preserve">, который открывает позднее, что подлинное его имя - </w:t>
            </w:r>
            <w:proofErr w:type="spellStart"/>
            <w:r>
              <w:t>Гарет</w:t>
            </w:r>
            <w:proofErr w:type="spellEnd"/>
            <w:r>
              <w:t xml:space="preserve"> Оркнейский. Приключения </w:t>
            </w:r>
            <w:proofErr w:type="spellStart"/>
            <w:r>
              <w:t>Гарета</w:t>
            </w:r>
            <w:proofErr w:type="spellEnd"/>
            <w:r>
              <w:t xml:space="preserve"> завершаются его счастливой свадьбой с благословения короля Артура. Пятая часть, занимающая центральное место в тексте </w:t>
            </w:r>
            <w:proofErr w:type="spellStart"/>
            <w:r>
              <w:t>Мэлори</w:t>
            </w:r>
            <w:proofErr w:type="spellEnd"/>
            <w:r>
              <w:t xml:space="preserve">, называется «Книга о сэре </w:t>
            </w:r>
            <w:proofErr w:type="spellStart"/>
            <w:r>
              <w:t>Тристраме</w:t>
            </w:r>
            <w:proofErr w:type="spellEnd"/>
            <w:r>
              <w:t xml:space="preserve"> Лионском» и рассказывает о любви </w:t>
            </w:r>
            <w:proofErr w:type="spellStart"/>
            <w:r>
              <w:t>Тристрама</w:t>
            </w:r>
            <w:proofErr w:type="spellEnd"/>
            <w:r>
              <w:t xml:space="preserve"> к Изольде; сюда же вплетается побочный сюжет - история Александра, племянника короля Марка, который оказывается убийцей собственного брата.</w:t>
            </w:r>
          </w:p>
          <w:p w:rsidR="00605480" w:rsidRDefault="00605480" w:rsidP="009A3889">
            <w:proofErr w:type="gramStart"/>
            <w:r>
              <w:t>Следующая часть с длинным титулом «Повесть о Святом Граале в кратком изводе с французского языка, каковая есть повесть, трактующая о самом истинном и самом священном, что есть на свете» посвящена приключениям нескольких рыцарей, описанным метафорически как поиски благодати.</w:t>
            </w:r>
            <w:proofErr w:type="gramEnd"/>
            <w:r>
              <w:t xml:space="preserve"> Наиболее романтическая седьмая часть книги рассказывает о любви сэра </w:t>
            </w:r>
            <w:proofErr w:type="spellStart"/>
            <w:r>
              <w:t>Ланселота</w:t>
            </w:r>
            <w:proofErr w:type="spellEnd"/>
            <w:r>
              <w:t xml:space="preserve"> к королеве </w:t>
            </w:r>
            <w:proofErr w:type="spellStart"/>
            <w:r>
              <w:t>Гвиневере</w:t>
            </w:r>
            <w:proofErr w:type="spellEnd"/>
            <w:r>
              <w:t>, жене Артура. Наконец, последняя часть - «</w:t>
            </w:r>
            <w:proofErr w:type="spellStart"/>
            <w:r>
              <w:t>Плачевнейшая</w:t>
            </w:r>
            <w:proofErr w:type="spellEnd"/>
            <w:r>
              <w:t xml:space="preserve"> повесть о смерти Артура Бескорыстного» - излагает обстоятельства кончины легендарного короля и последние события его жизни. Автор не забывает сообщить различные мнения по поводу смерти Артура и указать, кто наследовал ему на троне. В этой же части рассказывается о смерти королевы </w:t>
            </w:r>
            <w:proofErr w:type="spellStart"/>
            <w:r>
              <w:t>Гвиневеры</w:t>
            </w:r>
            <w:proofErr w:type="spellEnd"/>
            <w:r>
              <w:t xml:space="preserve"> и рыцаря </w:t>
            </w:r>
            <w:proofErr w:type="spellStart"/>
            <w:r>
              <w:t>Ланселота</w:t>
            </w:r>
            <w:proofErr w:type="spellEnd"/>
            <w:r>
              <w:t xml:space="preserve">. Трудно понять смысл и значение этого внушительного по объему произведения, не зная предшествующей </w:t>
            </w:r>
            <w:proofErr w:type="spellStart"/>
            <w:r>
              <w:t>Мэлори</w:t>
            </w:r>
            <w:proofErr w:type="spellEnd"/>
            <w:r>
              <w:t xml:space="preserve"> традиции. Английский автор писал свой роман в период кризиса куртуазной культуры -  </w:t>
            </w:r>
            <w:r w:rsidRPr="006E0D17">
              <w:t>К</w:t>
            </w:r>
            <w:r>
              <w:t>уртуазная литература (от франц.</w:t>
            </w:r>
            <w:r w:rsidRPr="006E0D17">
              <w:t xml:space="preserve">— учтивый, вежливый), придворно-рыцарское направление в европейской литературе 12—14 вв. Пафос </w:t>
            </w:r>
            <w:r>
              <w:t>такой литературы</w:t>
            </w:r>
            <w:r w:rsidRPr="006E0D17">
              <w:t xml:space="preserve"> — идеалы сословной чести и доблести, причём не во имя рода или страны, как в героическом эпосе, а личной славы и нравственного совершенства. </w:t>
            </w:r>
            <w:r>
              <w:t xml:space="preserve">В плане идейном писатель-узник оплакивал идеал рыцарства, каким он рисовался в стихотворных и прозаических произведениях XII-XIV вв. В плане композиционном и стилистическом </w:t>
            </w:r>
            <w:proofErr w:type="spellStart"/>
            <w:r>
              <w:t>Мэлори</w:t>
            </w:r>
            <w:proofErr w:type="spellEnd"/>
            <w:r>
              <w:t xml:space="preserve"> и сам уже довольно далеко отошел от своих предшественников. Выбор деталей, внимание к психологии, меньший интерес к мистике отличает стиль </w:t>
            </w:r>
            <w:proofErr w:type="spellStart"/>
            <w:r>
              <w:t>Мэлори</w:t>
            </w:r>
            <w:proofErr w:type="spellEnd"/>
            <w:r>
              <w:t xml:space="preserve"> от общего стиля предыдущих авторов </w:t>
            </w:r>
            <w:proofErr w:type="spellStart"/>
            <w:r>
              <w:t>артуровской</w:t>
            </w:r>
            <w:proofErr w:type="spellEnd"/>
            <w:r>
              <w:t xml:space="preserve"> традиции. Влияние «Смерти Артура» Томаса </w:t>
            </w:r>
            <w:proofErr w:type="spellStart"/>
            <w:r>
              <w:t>Мэлори</w:t>
            </w:r>
            <w:proofErr w:type="spellEnd"/>
            <w:r>
              <w:t xml:space="preserve"> было очень серьезным на англоязычную и - </w:t>
            </w:r>
            <w:r>
              <w:lastRenderedPageBreak/>
              <w:t>шире - европейскую культуру позднейшего времени.</w:t>
            </w:r>
          </w:p>
          <w:p w:rsidR="00605480" w:rsidRDefault="00605480" w:rsidP="009A3889"/>
          <w:p w:rsidR="00605480" w:rsidRPr="003D04B0" w:rsidRDefault="00605480" w:rsidP="009A3889">
            <w:pPr>
              <w:rPr>
                <w:b/>
              </w:rPr>
            </w:pPr>
            <w:r w:rsidRPr="003D04B0">
              <w:rPr>
                <w:b/>
              </w:rPr>
              <w:t>4.</w:t>
            </w:r>
            <w:r>
              <w:rPr>
                <w:b/>
              </w:rPr>
              <w:t>Беседа с классом</w:t>
            </w:r>
            <w:r w:rsidRPr="003D04B0">
              <w:rPr>
                <w:b/>
              </w:rPr>
              <w:t>.</w:t>
            </w:r>
          </w:p>
          <w:p w:rsidR="00605480" w:rsidRDefault="00605480" w:rsidP="009A3889">
            <w:pPr>
              <w:pStyle w:val="Default"/>
              <w:rPr>
                <w:sz w:val="20"/>
                <w:szCs w:val="20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r>
              <w:rPr>
                <w:u w:val="single"/>
              </w:rPr>
              <w:t>- Кем и когда были собраны, пересказаны и изданы средневековые рыцарские романы о короле Артуре?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Pr="00D65993" w:rsidRDefault="00605480" w:rsidP="009A38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(И</w:t>
            </w:r>
            <w:r w:rsidRPr="0034676F">
              <w:rPr>
                <w:b/>
                <w:u w:val="single"/>
              </w:rPr>
              <w:t xml:space="preserve">звестным издателем Уильямом </w:t>
            </w:r>
            <w:proofErr w:type="spellStart"/>
            <w:r w:rsidRPr="0034676F">
              <w:rPr>
                <w:b/>
                <w:u w:val="single"/>
              </w:rPr>
              <w:t>Кэкстоном</w:t>
            </w:r>
            <w:proofErr w:type="spellEnd"/>
            <w:r w:rsidRPr="0034676F">
              <w:rPr>
                <w:b/>
                <w:u w:val="single"/>
              </w:rPr>
              <w:t xml:space="preserve"> в конце XV в</w:t>
            </w:r>
            <w:r>
              <w:rPr>
                <w:b/>
                <w:u w:val="single"/>
              </w:rPr>
              <w:t>)</w:t>
            </w:r>
            <w:r w:rsidRPr="0034676F">
              <w:rPr>
                <w:b/>
                <w:u w:val="single"/>
              </w:rPr>
              <w:t>.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r>
              <w:rPr>
                <w:u w:val="single"/>
              </w:rPr>
              <w:t>-Как называется эта книга?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Pr="0034676F" w:rsidRDefault="00605480" w:rsidP="009A3889">
            <w:pPr>
              <w:rPr>
                <w:b/>
                <w:u w:val="single"/>
              </w:rPr>
            </w:pPr>
            <w:r w:rsidRPr="0034676F">
              <w:rPr>
                <w:b/>
                <w:u w:val="single"/>
              </w:rPr>
              <w:t>(«Смерть Артура»)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r>
              <w:rPr>
                <w:u w:val="single"/>
              </w:rPr>
              <w:t>-Почему королем всей земли Английской был признан Артур? За какие подвиги?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Pr="0034676F" w:rsidRDefault="00605480" w:rsidP="009A3889">
            <w:pPr>
              <w:rPr>
                <w:b/>
                <w:u w:val="single"/>
              </w:rPr>
            </w:pPr>
            <w:proofErr w:type="gramStart"/>
            <w:r w:rsidRPr="0034676F">
              <w:rPr>
                <w:b/>
                <w:u w:val="single"/>
              </w:rPr>
              <w:t xml:space="preserve">(Он был единственным, кто смог достать </w:t>
            </w:r>
            <w:proofErr w:type="spellStart"/>
            <w:r w:rsidRPr="0034676F">
              <w:rPr>
                <w:b/>
                <w:u w:val="single"/>
              </w:rPr>
              <w:t>мечь</w:t>
            </w:r>
            <w:proofErr w:type="spellEnd"/>
            <w:r w:rsidRPr="0034676F">
              <w:rPr>
                <w:b/>
                <w:u w:val="single"/>
              </w:rPr>
              <w:t xml:space="preserve"> из камня</w:t>
            </w:r>
            <w:r>
              <w:rPr>
                <w:b/>
                <w:u w:val="single"/>
              </w:rPr>
              <w:t>.</w:t>
            </w:r>
            <w:proofErr w:type="gramEnd"/>
            <w:r>
              <w:rPr>
                <w:b/>
                <w:u w:val="single"/>
              </w:rPr>
              <w:t xml:space="preserve"> </w:t>
            </w:r>
            <w:proofErr w:type="gramStart"/>
            <w:r>
              <w:rPr>
                <w:b/>
                <w:u w:val="single"/>
              </w:rPr>
              <w:t xml:space="preserve">К тому же Артур являлся родным сыном короля </w:t>
            </w:r>
            <w:proofErr w:type="spellStart"/>
            <w:r>
              <w:rPr>
                <w:b/>
                <w:u w:val="single"/>
              </w:rPr>
              <w:t>Утера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Пендрагона</w:t>
            </w:r>
            <w:proofErr w:type="spellEnd"/>
            <w:r>
              <w:rPr>
                <w:b/>
                <w:u w:val="single"/>
              </w:rPr>
              <w:t xml:space="preserve"> и </w:t>
            </w:r>
            <w:proofErr w:type="spellStart"/>
            <w:r>
              <w:rPr>
                <w:b/>
                <w:u w:val="single"/>
              </w:rPr>
              <w:t>Игрейны</w:t>
            </w:r>
            <w:proofErr w:type="spellEnd"/>
            <w:r>
              <w:rPr>
                <w:b/>
                <w:u w:val="single"/>
              </w:rPr>
              <w:t>.</w:t>
            </w:r>
            <w:r w:rsidRPr="0034676F">
              <w:rPr>
                <w:b/>
                <w:u w:val="single"/>
              </w:rPr>
              <w:t>)</w:t>
            </w:r>
            <w:proofErr w:type="gramEnd"/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r>
              <w:rPr>
                <w:u w:val="single"/>
              </w:rPr>
              <w:t>-С кем сражался король Артур и как он одержал победу?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Pr="005B3D47" w:rsidRDefault="00605480" w:rsidP="009A3889">
            <w:pPr>
              <w:rPr>
                <w:b/>
                <w:u w:val="single"/>
              </w:rPr>
            </w:pPr>
            <w:proofErr w:type="gramStart"/>
            <w:r w:rsidRPr="005B3D47">
              <w:rPr>
                <w:b/>
                <w:u w:val="single"/>
              </w:rPr>
              <w:t xml:space="preserve">(Артур сражался с королем Лотом, с </w:t>
            </w:r>
            <w:proofErr w:type="spellStart"/>
            <w:r w:rsidRPr="005B3D47">
              <w:rPr>
                <w:b/>
                <w:u w:val="single"/>
              </w:rPr>
              <w:t>Королем-с-Сотней-Рыцарей</w:t>
            </w:r>
            <w:proofErr w:type="spellEnd"/>
            <w:r w:rsidRPr="005B3D47">
              <w:rPr>
                <w:b/>
                <w:u w:val="single"/>
              </w:rPr>
              <w:t xml:space="preserve">, и королем </w:t>
            </w:r>
            <w:proofErr w:type="spellStart"/>
            <w:r w:rsidRPr="005B3D47">
              <w:rPr>
                <w:b/>
                <w:u w:val="single"/>
              </w:rPr>
              <w:t>Карадосом</w:t>
            </w:r>
            <w:proofErr w:type="spellEnd"/>
            <w:r w:rsidRPr="005B3D47">
              <w:rPr>
                <w:b/>
                <w:u w:val="single"/>
              </w:rPr>
              <w:t>.</w:t>
            </w:r>
            <w:proofErr w:type="gramEnd"/>
            <w:r w:rsidRPr="005B3D47">
              <w:rPr>
                <w:b/>
                <w:u w:val="single"/>
              </w:rPr>
              <w:t xml:space="preserve"> Король Артур достал меч </w:t>
            </w:r>
            <w:proofErr w:type="spellStart"/>
            <w:r w:rsidRPr="005B3D47">
              <w:rPr>
                <w:b/>
                <w:u w:val="single"/>
              </w:rPr>
              <w:t>Эскалибур</w:t>
            </w:r>
            <w:proofErr w:type="spellEnd"/>
            <w:r w:rsidRPr="005B3D47">
              <w:rPr>
                <w:b/>
                <w:u w:val="single"/>
              </w:rPr>
              <w:t xml:space="preserve">, который заблистал в глазах ярче тридцати факелов. </w:t>
            </w:r>
            <w:proofErr w:type="gramStart"/>
            <w:r w:rsidRPr="005B3D47">
              <w:rPr>
                <w:b/>
                <w:u w:val="single"/>
              </w:rPr>
              <w:t>Это обратило в бегство врагов Артура).</w:t>
            </w:r>
            <w:proofErr w:type="gramEnd"/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r>
              <w:rPr>
                <w:u w:val="single"/>
              </w:rPr>
              <w:t>-Какие впечатления в вас вызвало прочтение текста?</w:t>
            </w: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-А теперь ответьте письменно на вопрос №1, 2, 3, 5 – по выбору).</w:t>
            </w:r>
            <w:proofErr w:type="gramEnd"/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Default="00605480" w:rsidP="009A3889">
            <w:pPr>
              <w:rPr>
                <w:u w:val="single"/>
              </w:rPr>
            </w:pPr>
          </w:p>
          <w:p w:rsidR="00605480" w:rsidRPr="003D04B0" w:rsidRDefault="00605480" w:rsidP="009A3889">
            <w:pPr>
              <w:rPr>
                <w:b/>
              </w:rPr>
            </w:pPr>
            <w:r w:rsidRPr="003D04B0">
              <w:rPr>
                <w:b/>
              </w:rPr>
              <w:t>4.Подведение итогов, выставление оценок.</w:t>
            </w:r>
          </w:p>
          <w:p w:rsidR="00605480" w:rsidRDefault="00605480" w:rsidP="009A3889">
            <w:pPr>
              <w:rPr>
                <w:b/>
              </w:rPr>
            </w:pPr>
          </w:p>
          <w:p w:rsidR="00605480" w:rsidRPr="003D04B0" w:rsidRDefault="00605480" w:rsidP="009A3889">
            <w:pPr>
              <w:rPr>
                <w:b/>
              </w:rPr>
            </w:pPr>
            <w:r w:rsidRPr="003D04B0">
              <w:rPr>
                <w:b/>
              </w:rPr>
              <w:t>5.Домашнее задание.</w:t>
            </w:r>
          </w:p>
          <w:p w:rsidR="00605480" w:rsidRDefault="00605480" w:rsidP="009A3889">
            <w:pPr>
              <w:jc w:val="center"/>
            </w:pPr>
          </w:p>
          <w:p w:rsidR="00605480" w:rsidRDefault="00605480" w:rsidP="009A3889">
            <w:pPr>
              <w:jc w:val="center"/>
            </w:pPr>
          </w:p>
          <w:p w:rsidR="00605480" w:rsidRPr="008D46C0" w:rsidRDefault="00605480" w:rsidP="009A3889">
            <w:pPr>
              <w:jc w:val="center"/>
            </w:pPr>
            <w:r>
              <w:t>Спасибо за работу.</w:t>
            </w:r>
          </w:p>
          <w:p w:rsidR="00605480" w:rsidRDefault="00605480" w:rsidP="009A3889"/>
        </w:tc>
      </w:tr>
    </w:tbl>
    <w:p w:rsidR="00605480" w:rsidRDefault="00605480" w:rsidP="00605480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605480" w:rsidTr="009A3889">
        <w:tc>
          <w:tcPr>
            <w:tcW w:w="3190" w:type="dxa"/>
          </w:tcPr>
          <w:p w:rsidR="00605480" w:rsidRDefault="00605480" w:rsidP="009A3889"/>
        </w:tc>
        <w:tc>
          <w:tcPr>
            <w:tcW w:w="3190" w:type="dxa"/>
          </w:tcPr>
          <w:p w:rsidR="00605480" w:rsidRDefault="00605480" w:rsidP="009A3889">
            <w:pPr>
              <w:jc w:val="center"/>
            </w:pPr>
            <w:r>
              <w:t>Число</w:t>
            </w:r>
          </w:p>
          <w:p w:rsidR="00605480" w:rsidRDefault="00605480" w:rsidP="009A3889">
            <w:pPr>
              <w:jc w:val="center"/>
            </w:pPr>
            <w:r>
              <w:t>Классная работа</w:t>
            </w:r>
          </w:p>
          <w:p w:rsidR="00605480" w:rsidRDefault="00605480" w:rsidP="009A3889">
            <w:pPr>
              <w:jc w:val="center"/>
            </w:pPr>
            <w:r>
              <w:t xml:space="preserve">Томас </w:t>
            </w:r>
            <w:proofErr w:type="spellStart"/>
            <w:r>
              <w:t>Мэлори</w:t>
            </w:r>
            <w:proofErr w:type="spellEnd"/>
            <w:r>
              <w:t xml:space="preserve"> (</w:t>
            </w:r>
            <w:r w:rsidRPr="005B3D47">
              <w:t>около 1405 — 14 марта 1471</w:t>
            </w:r>
            <w:r>
              <w:t>)</w:t>
            </w:r>
          </w:p>
        </w:tc>
        <w:tc>
          <w:tcPr>
            <w:tcW w:w="3191" w:type="dxa"/>
          </w:tcPr>
          <w:p w:rsidR="00605480" w:rsidRDefault="00605480" w:rsidP="009A3889">
            <w:r>
              <w:t>Д/</w:t>
            </w:r>
            <w:proofErr w:type="spellStart"/>
            <w:r>
              <w:t>з</w:t>
            </w:r>
            <w:proofErr w:type="spellEnd"/>
            <w:proofErr w:type="gramStart"/>
            <w:r>
              <w:t>..</w:t>
            </w:r>
            <w:proofErr w:type="gramEnd"/>
          </w:p>
        </w:tc>
      </w:tr>
    </w:tbl>
    <w:p w:rsidR="007379F2" w:rsidRPr="00605480" w:rsidRDefault="007379F2" w:rsidP="00605480"/>
    <w:sectPr w:rsidR="007379F2" w:rsidRPr="00605480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B280C"/>
    <w:multiLevelType w:val="hybridMultilevel"/>
    <w:tmpl w:val="2BD01C2E"/>
    <w:lvl w:ilvl="0" w:tplc="D0784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B1F8C"/>
    <w:multiLevelType w:val="hybridMultilevel"/>
    <w:tmpl w:val="92C6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D4378"/>
    <w:multiLevelType w:val="hybridMultilevel"/>
    <w:tmpl w:val="519E7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66D7"/>
    <w:multiLevelType w:val="hybridMultilevel"/>
    <w:tmpl w:val="EBDE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7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13"/>
  </w:num>
  <w:num w:numId="16">
    <w:abstractNumId w:val="9"/>
  </w:num>
  <w:num w:numId="17">
    <w:abstractNumId w:val="7"/>
  </w:num>
  <w:num w:numId="18">
    <w:abstractNumId w:val="8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045B23"/>
    <w:rsid w:val="002E5F69"/>
    <w:rsid w:val="00335917"/>
    <w:rsid w:val="00375593"/>
    <w:rsid w:val="00460E71"/>
    <w:rsid w:val="005C009B"/>
    <w:rsid w:val="00605480"/>
    <w:rsid w:val="00610FE3"/>
    <w:rsid w:val="00707E8F"/>
    <w:rsid w:val="007379F2"/>
    <w:rsid w:val="00843E14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60E71"/>
    <w:pPr>
      <w:spacing w:before="100" w:beforeAutospacing="1" w:after="100" w:afterAutospacing="1"/>
    </w:pPr>
    <w:rPr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045B2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5B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1369</Words>
  <Characters>7806</Characters>
  <Application>Microsoft Office Word</Application>
  <DocSecurity>0</DocSecurity>
  <Lines>65</Lines>
  <Paragraphs>18</Paragraphs>
  <ScaleCrop>false</ScaleCrop>
  <Company>Microsoft</Company>
  <LinksUpToDate>false</LinksUpToDate>
  <CharactersWithSpaces>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2017-11-11T16:28:00Z</dcterms:created>
  <dcterms:modified xsi:type="dcterms:W3CDTF">2017-11-11T16:28:00Z</dcterms:modified>
</cp:coreProperties>
</file>