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1D2C" w14:textId="305D062C" w:rsidR="00A43986" w:rsidRPr="00A43986" w:rsidRDefault="00A43986" w:rsidP="00A4398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W Michael Jaggers</w:t>
      </w:r>
    </w:p>
    <w:p w14:paraId="615CF487" w14:textId="22059636" w:rsidR="00A43986" w:rsidRPr="004D7D65" w:rsidRDefault="00A43986" w:rsidP="00A4398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michael.jaggers</w:t>
      </w:r>
      <w:r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68C6C5FE30F2CE48B192BC77AF4E1402"/>
          </w:placeholder>
          <w:temporary/>
          <w:showingPlcHdr/>
        </w:sdtPr>
        <w:sdtEndPr/>
        <w:sdtContent>
          <w:r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816</w:t>
      </w:r>
      <w:r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>518</w:t>
      </w:r>
      <w:r w:rsidRPr="004D7D65">
        <w:rPr>
          <w:rFonts w:cstheme="minorHAnsi"/>
          <w:color w:val="auto"/>
          <w:sz w:val="24"/>
          <w:szCs w:val="24"/>
        </w:rPr>
        <w:t>-</w:t>
      </w:r>
      <w:r>
        <w:rPr>
          <w:rFonts w:cstheme="minorHAnsi"/>
          <w:color w:val="auto"/>
          <w:sz w:val="24"/>
          <w:szCs w:val="24"/>
        </w:rPr>
        <w:t xml:space="preserve">1498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46132860"/>
          <w:placeholder>
            <w:docPart w:val="AFC16AEC569D8041A1FE365BA847E53D"/>
          </w:placeholder>
          <w:temporary/>
          <w:showingPlcHdr/>
        </w:sdtPr>
        <w:sdtEndPr/>
        <w:sdtContent>
          <w:r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>
        <w:rPr>
          <w:rFonts w:cstheme="minorHAnsi"/>
          <w:color w:val="auto"/>
          <w:sz w:val="24"/>
          <w:szCs w:val="24"/>
        </w:rPr>
        <w:t xml:space="preserve"> michaeljaggers.net</w:t>
      </w:r>
    </w:p>
    <w:p w14:paraId="461DCD30" w14:textId="4CAE5B4B" w:rsidR="00A43986" w:rsidRDefault="00A43986" w:rsidP="00A43986">
      <w:pPr>
        <w:jc w:val="center"/>
        <w:rPr>
          <w:rFonts w:cstheme="minorHAnsi"/>
          <w:bCs/>
          <w:sz w:val="24"/>
          <w:szCs w:val="24"/>
        </w:rPr>
      </w:pPr>
      <w:r w:rsidRPr="004D7D65">
        <w:rPr>
          <w:rFonts w:cstheme="minorHAnsi"/>
          <w:bCs/>
          <w:sz w:val="24"/>
          <w:szCs w:val="24"/>
        </w:rPr>
        <w:t>LinkedIn:</w:t>
      </w:r>
      <w:r>
        <w:rPr>
          <w:rFonts w:cstheme="minorHAnsi"/>
          <w:bCs/>
          <w:sz w:val="24"/>
          <w:szCs w:val="24"/>
        </w:rPr>
        <w:t xml:space="preserve"> </w:t>
      </w:r>
      <w:r w:rsidRPr="00A43986">
        <w:rPr>
          <w:rFonts w:cstheme="minorHAnsi"/>
          <w:bCs/>
          <w:sz w:val="24"/>
          <w:szCs w:val="24"/>
        </w:rPr>
        <w:t>linkedin.com/in/michaeljaggers/</w:t>
      </w:r>
    </w:p>
    <w:p w14:paraId="6F896E09" w14:textId="037AD3C7" w:rsidR="003C3F0E" w:rsidRPr="00342B87" w:rsidRDefault="00A43986" w:rsidP="000A6CE3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A43986" w14:paraId="7382BC01" w14:textId="77777777" w:rsidTr="00250095">
        <w:tc>
          <w:tcPr>
            <w:tcW w:w="4410" w:type="dxa"/>
          </w:tcPr>
          <w:p w14:paraId="6BD1A8B0" w14:textId="77777777" w:rsidR="00A43986" w:rsidRDefault="00A43986" w:rsidP="002500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65414EF7" w14:textId="77777777" w:rsidR="00A43986" w:rsidRPr="004D7D65" w:rsidRDefault="00A43986" w:rsidP="002500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157F38AB" w14:textId="77777777" w:rsidR="00A43986" w:rsidRPr="004D7D65" w:rsidRDefault="00A43986" w:rsidP="002500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4CADB0EB" w14:textId="77777777" w:rsidR="00A43986" w:rsidRDefault="00A43986" w:rsidP="0025009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3E68F512" w14:textId="77777777" w:rsidR="00A43986" w:rsidRDefault="00A43986" w:rsidP="002500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B8E9B3D" w14:textId="77777777" w:rsidR="00A43986" w:rsidRDefault="00A43986" w:rsidP="002500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08E65BFD" w14:textId="77777777" w:rsidR="00A43986" w:rsidRPr="004D7D65" w:rsidRDefault="00A43986" w:rsidP="0025009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0863B0CF" w14:textId="77777777" w:rsidR="00A43986" w:rsidRDefault="00A43986" w:rsidP="00250095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3AE98AA" w14:textId="77777777" w:rsidR="003C3F0E" w:rsidRPr="007B2B16" w:rsidRDefault="003C3F0E" w:rsidP="003C3F0E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986" w14:paraId="2101835F" w14:textId="77777777" w:rsidTr="00250095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FC6D7F" w14:textId="77777777" w:rsidR="00A43986" w:rsidRPr="007B2B16" w:rsidRDefault="00A43986" w:rsidP="00250095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A43986" w14:paraId="1F4A9503" w14:textId="77777777" w:rsidTr="0025009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2198C02" w14:textId="2F4821A4" w:rsidR="00A43986" w:rsidRPr="007D5EFC" w:rsidRDefault="00A43986" w:rsidP="003C3F0E">
            <w:pPr>
              <w:pStyle w:val="Heading2"/>
              <w:spacing w:after="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</w:p>
          <w:p w14:paraId="28B90932" w14:textId="10AC9954" w:rsidR="00A43986" w:rsidRPr="007D5EFC" w:rsidRDefault="00A43986" w:rsidP="003C3F0E">
            <w:pPr>
              <w:pStyle w:val="Heading2"/>
              <w:spacing w:after="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Middle Tier: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Visual Studio, C#.NET, ASP.NET, LINQ, MVC, EF</w:t>
            </w:r>
          </w:p>
          <w:p w14:paraId="3EB3ABF9" w14:textId="604FAC55" w:rsidR="00A43986" w:rsidRPr="007D5EFC" w:rsidRDefault="00A43986" w:rsidP="003C3F0E">
            <w:pPr>
              <w:pStyle w:val="Heading2"/>
              <w:spacing w:after="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Back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ADO.NET, SQL, SQL Server, SSMSE </w:t>
            </w:r>
          </w:p>
          <w:p w14:paraId="61DE114D" w14:textId="06EB2FDF" w:rsidR="00A43986" w:rsidRPr="00F36EB0" w:rsidRDefault="00A43986" w:rsidP="003C3F0E">
            <w:pPr>
              <w:pStyle w:val="Heading2"/>
              <w:spacing w:after="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 xml:space="preserve">Professional Skills: </w:t>
            </w:r>
            <w:r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Version Control (Git), Adobe Photoshop, 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Troubleshooting, Critical Thinking, Communication, Project Management Fundamentals</w:t>
            </w:r>
            <w:r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Teamwork</w:t>
            </w:r>
          </w:p>
        </w:tc>
      </w:tr>
    </w:tbl>
    <w:p w14:paraId="0B4345FF" w14:textId="77777777" w:rsidR="00A43986" w:rsidRDefault="00A43986" w:rsidP="00A43986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986" w14:paraId="07E61B05" w14:textId="77777777" w:rsidTr="00250095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0FA11" w14:textId="77777777" w:rsidR="00A43986" w:rsidRPr="007B2B16" w:rsidRDefault="00A43986" w:rsidP="00250095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A43986" w14:paraId="62C19BEA" w14:textId="77777777" w:rsidTr="00250095">
        <w:trPr>
          <w:trHeight w:val="288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1A7552D" w14:textId="14F955C6" w:rsidR="00A43986" w:rsidRPr="00C4203B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 </w:t>
            </w:r>
            <w:r>
              <w:rPr>
                <w:rFonts w:cstheme="minorHAnsi"/>
                <w:color w:val="auto"/>
              </w:rPr>
              <w:t>Created an MVC personal site to showcase abilities, projects, teammates, and allow for easy communication.</w:t>
            </w:r>
          </w:p>
          <w:p w14:paraId="2B7B6854" w14:textId="56E48143" w:rsidR="00A43986" w:rsidRPr="00C4203B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r w:rsidR="003C3F0E" w:rsidRPr="00C4203B">
              <w:rPr>
                <w:rFonts w:cstheme="minorHAnsi"/>
                <w:color w:val="auto"/>
              </w:rPr>
              <w:t>can</w:t>
            </w:r>
            <w:r w:rsidRPr="00C4203B">
              <w:rPr>
                <w:rFonts w:cstheme="minorHAnsi"/>
                <w:color w:val="auto"/>
              </w:rPr>
              <w:t xml:space="preserve"> manage product, </w:t>
            </w:r>
            <w:r w:rsidR="003C3F0E" w:rsidRPr="00C4203B">
              <w:rPr>
                <w:rFonts w:cstheme="minorHAnsi"/>
                <w:color w:val="auto"/>
              </w:rPr>
              <w:t>category,</w:t>
            </w:r>
            <w:r w:rsidRPr="00C4203B">
              <w:rPr>
                <w:rFonts w:cstheme="minorHAnsi"/>
                <w:color w:val="auto"/>
              </w:rPr>
              <w:t xml:space="preserve"> and vendor data.</w:t>
            </w:r>
          </w:p>
          <w:p w14:paraId="385E3535" w14:textId="77777777" w:rsidR="00A43986" w:rsidRPr="00C4203B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  <w:p w14:paraId="112C122A" w14:textId="49E27405" w:rsidR="00A43986" w:rsidRPr="003C3F0E" w:rsidRDefault="00A43986" w:rsidP="003C3F0E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ap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Final Project:</w:t>
            </w:r>
            <w:r w:rsidRPr="00B56563">
              <w:rPr>
                <w:rFonts w:cstheme="minorHAnsi"/>
                <w:b/>
                <w:bCs/>
                <w:color w:val="auto"/>
              </w:rPr>
              <w:t xml:space="preserve">  </w:t>
            </w:r>
            <w:r w:rsidRPr="00B56563">
              <w:rPr>
                <w:rFonts w:cstheme="minorHAnsi"/>
                <w:color w:val="auto"/>
              </w:rPr>
              <w:t xml:space="preserve">Created a secure </w:t>
            </w:r>
            <w:r w:rsidR="003C3F0E" w:rsidRPr="00B56563">
              <w:rPr>
                <w:rFonts w:cstheme="minorHAnsi"/>
                <w:color w:val="auto"/>
              </w:rPr>
              <w:t>data driven</w:t>
            </w:r>
            <w:r w:rsidRPr="00B56563">
              <w:rPr>
                <w:rFonts w:cstheme="minorHAnsi"/>
                <w:color w:val="auto"/>
              </w:rPr>
              <w:t xml:space="preserve"> ASP.NET MVC application from design through deployment for managing the tracking and organization of hardware and software within a company. Administrators </w:t>
            </w:r>
            <w:r w:rsidR="003C3F0E" w:rsidRPr="00B56563">
              <w:rPr>
                <w:rFonts w:cstheme="minorHAnsi"/>
                <w:color w:val="auto"/>
              </w:rPr>
              <w:t>can</w:t>
            </w:r>
            <w:r w:rsidRPr="00B56563">
              <w:rPr>
                <w:rFonts w:cstheme="minorHAnsi"/>
                <w:color w:val="auto"/>
              </w:rPr>
              <w:t xml:space="preserve"> manage employee, department data and all details relating to assigned hardware and software.</w:t>
            </w:r>
          </w:p>
        </w:tc>
      </w:tr>
    </w:tbl>
    <w:p w14:paraId="388744DD" w14:textId="0F87D7A6" w:rsidR="00A43986" w:rsidRDefault="00A43986" w:rsidP="003C3F0E">
      <w:pPr>
        <w:spacing w:after="0"/>
        <w:rPr>
          <w:b/>
        </w:rPr>
      </w:pPr>
    </w:p>
    <w:p w14:paraId="6968B406" w14:textId="70CF3746" w:rsidR="000A6CE3" w:rsidRDefault="000A6CE3" w:rsidP="003C3F0E">
      <w:pPr>
        <w:spacing w:after="0"/>
        <w:rPr>
          <w:b/>
        </w:rPr>
      </w:pPr>
    </w:p>
    <w:p w14:paraId="58886440" w14:textId="77777777" w:rsidR="000A6CE3" w:rsidRPr="007B2B16" w:rsidRDefault="000A6CE3" w:rsidP="003C3F0E">
      <w:pPr>
        <w:spacing w:after="0"/>
        <w:rPr>
          <w:b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675"/>
        <w:gridCol w:w="1265"/>
        <w:gridCol w:w="3510"/>
      </w:tblGrid>
      <w:tr w:rsidR="00A43986" w14:paraId="460BFB2E" w14:textId="77777777" w:rsidTr="000A6CE3">
        <w:tc>
          <w:tcPr>
            <w:tcW w:w="94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9987E" w14:textId="77777777" w:rsidR="00A43986" w:rsidRPr="007B2B16" w:rsidRDefault="00A43986" w:rsidP="00250095">
            <w:pPr>
              <w:spacing w:before="20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A43986" w14:paraId="36AF5538" w14:textId="77777777" w:rsidTr="000A6CE3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FF2A5" w14:textId="77777777" w:rsidR="00A43986" w:rsidRPr="003C3F0E" w:rsidRDefault="00A43986" w:rsidP="003C3F0E">
            <w:pPr>
              <w:spacing w:after="0"/>
            </w:pPr>
            <w:r>
              <w:rPr>
                <w:b/>
                <w:bCs/>
              </w:rPr>
              <w:t>Full Stack Web Developer Program</w:t>
            </w:r>
            <w:r w:rsidRPr="003C3F0E">
              <w:rPr>
                <w:b/>
                <w:bCs/>
              </w:rPr>
              <w:t xml:space="preserve">, </w:t>
            </w:r>
            <w:r w:rsidRPr="003C3F0E">
              <w:t>Centriq Training</w:t>
            </w:r>
          </w:p>
          <w:p w14:paraId="7CFC8319" w14:textId="05570E18" w:rsidR="00A43986" w:rsidRPr="00B56563" w:rsidRDefault="00A43986" w:rsidP="003C3F0E">
            <w:pPr>
              <w:spacing w:after="0"/>
            </w:pPr>
            <w:r w:rsidRPr="003C3F0E">
              <w:t>Kansas City, MO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7E3E4A24" w14:textId="67C716C0" w:rsidR="00A43986" w:rsidRPr="007B2B16" w:rsidRDefault="00A43986" w:rsidP="00250095">
            <w:pPr>
              <w:jc w:val="right"/>
            </w:pPr>
            <w:r>
              <w:t>Anticipated Graduation 07/2021</w:t>
            </w:r>
          </w:p>
        </w:tc>
      </w:tr>
      <w:tr w:rsidR="00A43986" w14:paraId="234865EB" w14:textId="77777777" w:rsidTr="000A6CE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F650ED8" w14:textId="77777777" w:rsidR="00A43986" w:rsidRPr="007D5EFC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lastRenderedPageBreak/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2F77BF0" w14:textId="77777777" w:rsidR="00A43986" w:rsidRPr="007D5EFC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4B5A8F9C" w14:textId="77777777" w:rsidR="00A43986" w:rsidRPr="007D5EFC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C444350" w14:textId="77777777" w:rsidR="00A43986" w:rsidRPr="007D5EFC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7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746A2" w14:textId="77777777" w:rsidR="00A43986" w:rsidRPr="007D5EFC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0ABD5DFE" w14:textId="77777777" w:rsidR="00A43986" w:rsidRPr="007D5EFC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1DCB8209" w14:textId="77777777" w:rsidR="00A43986" w:rsidRDefault="00A43986" w:rsidP="00250095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tbl>
      <w:tblPr>
        <w:tblStyle w:val="TableGrid"/>
        <w:tblpPr w:leftFromText="180" w:rightFromText="180" w:vertAnchor="text" w:tblpY="200"/>
        <w:tblW w:w="9450" w:type="dxa"/>
        <w:tblLook w:val="04A0" w:firstRow="1" w:lastRow="0" w:firstColumn="1" w:lastColumn="0" w:noHBand="0" w:noVBand="1"/>
      </w:tblPr>
      <w:tblGrid>
        <w:gridCol w:w="4675"/>
        <w:gridCol w:w="4775"/>
      </w:tblGrid>
      <w:tr w:rsidR="003C3F0E" w14:paraId="225C8368" w14:textId="77777777" w:rsidTr="000A6CE3">
        <w:tc>
          <w:tcPr>
            <w:tcW w:w="94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B2470D" w14:textId="77777777" w:rsidR="003C3F0E" w:rsidRPr="007B2B16" w:rsidRDefault="003C3F0E" w:rsidP="003C3F0E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  <w:tr w:rsidR="003C3F0E" w14:paraId="31E4AD00" w14:textId="77777777" w:rsidTr="000A6CE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22A03C6" w14:textId="77777777" w:rsidR="003C3F0E" w:rsidRDefault="003C3F0E" w:rsidP="003C3F0E">
            <w:pPr>
              <w:spacing w:after="0"/>
            </w:pPr>
            <w:r>
              <w:rPr>
                <w:b/>
                <w:bCs/>
              </w:rPr>
              <w:t>Web Developer II</w:t>
            </w:r>
            <w:r>
              <w:t>, Dealer.com</w:t>
            </w:r>
          </w:p>
          <w:p w14:paraId="30DF9859" w14:textId="77777777" w:rsidR="003C3F0E" w:rsidRPr="007B2B16" w:rsidRDefault="003C3F0E" w:rsidP="003C3F0E">
            <w:pPr>
              <w:spacing w:after="0"/>
            </w:pPr>
            <w:r>
              <w:t>Mission, KS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0CE46ADF" w14:textId="77777777" w:rsidR="003C3F0E" w:rsidRPr="007B2B16" w:rsidRDefault="003C3F0E" w:rsidP="003C3F0E">
            <w:pPr>
              <w:jc w:val="right"/>
            </w:pPr>
            <w:r>
              <w:t>12/2017 – Present</w:t>
            </w:r>
          </w:p>
        </w:tc>
      </w:tr>
      <w:tr w:rsidR="003C3F0E" w14:paraId="034D0824" w14:textId="77777777" w:rsidTr="000A6CE3">
        <w:trPr>
          <w:trHeight w:val="1818"/>
        </w:trPr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DB77C" w14:textId="70D7CD10" w:rsidR="003C3F0E" w:rsidRPr="00A43986" w:rsidRDefault="003C3F0E" w:rsidP="003C3F0E">
            <w:pPr>
              <w:pStyle w:val="ListParagraph"/>
              <w:numPr>
                <w:ilvl w:val="0"/>
                <w:numId w:val="5"/>
              </w:numPr>
            </w:pPr>
            <w:r w:rsidRPr="00A43986">
              <w:t>Implement advanced changes to DDC sites using HTML</w:t>
            </w:r>
            <w:r>
              <w:t>5</w:t>
            </w:r>
            <w:r w:rsidRPr="00A43986">
              <w:t>, XML, Velocity, CSS</w:t>
            </w:r>
            <w:r>
              <w:t>3</w:t>
            </w:r>
            <w:r w:rsidRPr="00A43986">
              <w:t xml:space="preserve"> and JavaScript</w:t>
            </w:r>
            <w:r w:rsidR="00CD2DE9">
              <w:t>.</w:t>
            </w:r>
          </w:p>
          <w:p w14:paraId="6B04EBC2" w14:textId="7CAC1613" w:rsidR="003C3F0E" w:rsidRPr="00A43986" w:rsidRDefault="003C3F0E" w:rsidP="003C3F0E">
            <w:pPr>
              <w:pStyle w:val="ListParagraph"/>
              <w:numPr>
                <w:ilvl w:val="0"/>
                <w:numId w:val="5"/>
              </w:numPr>
            </w:pPr>
            <w:r w:rsidRPr="00A43986">
              <w:t>Troubleshoot and research issues using browser developer tools</w:t>
            </w:r>
            <w:r w:rsidR="00CD2DE9">
              <w:t>.</w:t>
            </w:r>
          </w:p>
          <w:p w14:paraId="36D557E8" w14:textId="1467D2AC" w:rsidR="003C3F0E" w:rsidRPr="00A43986" w:rsidRDefault="003C3F0E" w:rsidP="003C3F0E">
            <w:pPr>
              <w:pStyle w:val="ListParagraph"/>
              <w:numPr>
                <w:ilvl w:val="0"/>
                <w:numId w:val="5"/>
              </w:numPr>
            </w:pPr>
            <w:r w:rsidRPr="00A43986">
              <w:t>Write supporting software on an in-house platform called Gopher to automate production</w:t>
            </w:r>
            <w:r w:rsidR="00CD2DE9">
              <w:t>.</w:t>
            </w:r>
            <w:r w:rsidRPr="00A43986">
              <w:t xml:space="preserve"> tasks using JavaScript and GitHub, deployed to AWS through Jenkins</w:t>
            </w:r>
            <w:r w:rsidR="00CD2DE9">
              <w:t>.</w:t>
            </w:r>
          </w:p>
          <w:p w14:paraId="319A1E72" w14:textId="6E09D5B7" w:rsidR="003C3F0E" w:rsidRPr="00A43986" w:rsidRDefault="003C3F0E" w:rsidP="003C3F0E">
            <w:pPr>
              <w:pStyle w:val="ListParagraph"/>
              <w:numPr>
                <w:ilvl w:val="0"/>
                <w:numId w:val="5"/>
              </w:numPr>
            </w:pPr>
            <w:r w:rsidRPr="00A43986">
              <w:t>Code-review pull-requests into the Gopher GitHub repository</w:t>
            </w:r>
            <w:r w:rsidR="00CD2DE9">
              <w:t>.</w:t>
            </w:r>
          </w:p>
          <w:p w14:paraId="008ED9FA" w14:textId="0A58C764" w:rsidR="003C3F0E" w:rsidRPr="00A43986" w:rsidRDefault="003C3F0E" w:rsidP="003C3F0E">
            <w:pPr>
              <w:pStyle w:val="ListParagraph"/>
              <w:numPr>
                <w:ilvl w:val="0"/>
                <w:numId w:val="5"/>
              </w:numPr>
            </w:pPr>
            <w:r w:rsidRPr="00A43986">
              <w:t>Implement custom designs from SOW mock-ups using the Dealer.com CMS platform</w:t>
            </w:r>
            <w:r w:rsidR="00CD2DE9">
              <w:t>.</w:t>
            </w:r>
          </w:p>
        </w:tc>
      </w:tr>
    </w:tbl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675"/>
        <w:gridCol w:w="4775"/>
      </w:tblGrid>
      <w:tr w:rsidR="00A43986" w:rsidRPr="007B2B16" w14:paraId="43C03958" w14:textId="77777777" w:rsidTr="000A6CE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3050869" w14:textId="2F14E109" w:rsidR="00A43986" w:rsidRPr="003C3F0E" w:rsidRDefault="00A43986" w:rsidP="003C3F0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Technical Project Manager</w:t>
            </w:r>
            <w:r w:rsidRPr="003C3F0E">
              <w:rPr>
                <w:b/>
                <w:bCs/>
              </w:rPr>
              <w:t xml:space="preserve">, </w:t>
            </w:r>
            <w:r w:rsidRPr="003C3F0E">
              <w:t>Dealer.com</w:t>
            </w:r>
          </w:p>
          <w:p w14:paraId="43206435" w14:textId="77777777" w:rsidR="00A43986" w:rsidRPr="003C3F0E" w:rsidRDefault="00A43986" w:rsidP="003C3F0E">
            <w:pPr>
              <w:spacing w:after="0"/>
            </w:pPr>
            <w:r w:rsidRPr="003C3F0E">
              <w:t>Mission, KS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4CB12AB5" w14:textId="5B1B0D52" w:rsidR="00A43986" w:rsidRPr="007B2B16" w:rsidRDefault="00A43986" w:rsidP="00250095">
            <w:pPr>
              <w:jc w:val="right"/>
            </w:pPr>
            <w:r>
              <w:t>08/2016 – 12/2017</w:t>
            </w:r>
          </w:p>
        </w:tc>
      </w:tr>
      <w:tr w:rsidR="00A43986" w:rsidRPr="00A43986" w14:paraId="19DB63FA" w14:textId="77777777" w:rsidTr="000A6CE3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BDCC9" w14:textId="0AE60F30" w:rsidR="00250DE7" w:rsidRDefault="00250DE7" w:rsidP="00250DE7">
            <w:pPr>
              <w:pStyle w:val="ListParagraph"/>
              <w:numPr>
                <w:ilvl w:val="0"/>
                <w:numId w:val="5"/>
              </w:numPr>
            </w:pPr>
            <w:r>
              <w:t>Technical Project Manager for the Implementation Development team</w:t>
            </w:r>
            <w:r w:rsidR="00CD2DE9">
              <w:t>.</w:t>
            </w:r>
          </w:p>
          <w:p w14:paraId="1A98D065" w14:textId="15FA1CE9" w:rsidR="00F228C5" w:rsidRDefault="00F228C5" w:rsidP="00250DE7">
            <w:pPr>
              <w:pStyle w:val="ListParagraph"/>
              <w:numPr>
                <w:ilvl w:val="0"/>
                <w:numId w:val="5"/>
              </w:numPr>
            </w:pPr>
            <w:r>
              <w:t>Manage</w:t>
            </w:r>
            <w:r w:rsidR="003C3F0E">
              <w:t>d</w:t>
            </w:r>
            <w:r w:rsidR="00FE23E6">
              <w:t xml:space="preserve"> a queue of</w:t>
            </w:r>
            <w:r>
              <w:t xml:space="preserve"> incoming work </w:t>
            </w:r>
            <w:r w:rsidR="003C3F0E">
              <w:t>tasks.</w:t>
            </w:r>
          </w:p>
          <w:p w14:paraId="738C852C" w14:textId="7E8F8889" w:rsidR="00C43174" w:rsidRDefault="00C43174" w:rsidP="00250DE7">
            <w:pPr>
              <w:pStyle w:val="ListParagraph"/>
              <w:numPr>
                <w:ilvl w:val="0"/>
                <w:numId w:val="5"/>
              </w:numPr>
            </w:pPr>
            <w:r>
              <w:t>Vet</w:t>
            </w:r>
            <w:r w:rsidR="003C3F0E">
              <w:t>ted</w:t>
            </w:r>
            <w:r>
              <w:t xml:space="preserve"> potential work as viable for the </w:t>
            </w:r>
            <w:r w:rsidR="003C3F0E">
              <w:t>team.</w:t>
            </w:r>
          </w:p>
          <w:p w14:paraId="001AA93E" w14:textId="4A21BAE1" w:rsidR="00250DE7" w:rsidRPr="00A43986" w:rsidRDefault="00C43174" w:rsidP="00250DE7">
            <w:pPr>
              <w:pStyle w:val="ListParagraph"/>
              <w:numPr>
                <w:ilvl w:val="0"/>
                <w:numId w:val="5"/>
              </w:numPr>
            </w:pPr>
            <w:r>
              <w:t>Ac</w:t>
            </w:r>
            <w:r w:rsidR="003C3F0E">
              <w:t xml:space="preserve">ted </w:t>
            </w:r>
            <w:r>
              <w:t xml:space="preserve">as a resource on development related topics to Project </w:t>
            </w:r>
            <w:r w:rsidR="003C3F0E">
              <w:t>Managers.</w:t>
            </w:r>
          </w:p>
        </w:tc>
      </w:tr>
      <w:tr w:rsidR="00250DE7" w:rsidRPr="007B2B16" w14:paraId="1E4C1B7D" w14:textId="77777777" w:rsidTr="000A6CE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F083ED4" w14:textId="527656CD" w:rsidR="00250DE7" w:rsidRPr="003C3F0E" w:rsidRDefault="00250DE7" w:rsidP="003C3F0E">
            <w:pPr>
              <w:spacing w:after="0"/>
            </w:pPr>
            <w:r>
              <w:rPr>
                <w:b/>
                <w:bCs/>
              </w:rPr>
              <w:t>Senior Project Manager</w:t>
            </w:r>
            <w:r w:rsidRPr="003C3F0E">
              <w:rPr>
                <w:b/>
                <w:bCs/>
              </w:rPr>
              <w:t xml:space="preserve">, </w:t>
            </w:r>
            <w:r w:rsidRPr="003C3F0E">
              <w:t>Dealer.com</w:t>
            </w:r>
          </w:p>
          <w:p w14:paraId="0A5F32CB" w14:textId="77777777" w:rsidR="00250DE7" w:rsidRPr="007B2B16" w:rsidRDefault="00250DE7" w:rsidP="003C3F0E">
            <w:pPr>
              <w:spacing w:after="0"/>
            </w:pPr>
            <w:r w:rsidRPr="003C3F0E">
              <w:t>Mission, KS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012C5F2E" w14:textId="5CB81A4F" w:rsidR="00250DE7" w:rsidRPr="007B2B16" w:rsidRDefault="00250DE7" w:rsidP="00250095">
            <w:pPr>
              <w:jc w:val="right"/>
            </w:pPr>
            <w:r>
              <w:t>07/2016 – 08/2016</w:t>
            </w:r>
          </w:p>
        </w:tc>
      </w:tr>
      <w:tr w:rsidR="00250DE7" w:rsidRPr="00A43986" w14:paraId="337275DC" w14:textId="77777777" w:rsidTr="000A6CE3">
        <w:trPr>
          <w:trHeight w:val="1305"/>
        </w:trPr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8A1D6" w14:textId="36E15F55" w:rsidR="00250DE7" w:rsidRDefault="00250DE7" w:rsidP="00250095">
            <w:pPr>
              <w:pStyle w:val="ListParagraph"/>
              <w:numPr>
                <w:ilvl w:val="0"/>
                <w:numId w:val="5"/>
              </w:numPr>
            </w:pPr>
            <w:r>
              <w:t>Senior-level Website Implementation contributor</w:t>
            </w:r>
            <w:r w:rsidR="00CD2DE9">
              <w:t>.</w:t>
            </w:r>
          </w:p>
          <w:p w14:paraId="0385BB2C" w14:textId="3471703D" w:rsidR="000B68F3" w:rsidRDefault="000B68F3" w:rsidP="00250095">
            <w:pPr>
              <w:pStyle w:val="ListParagraph"/>
              <w:numPr>
                <w:ilvl w:val="0"/>
                <w:numId w:val="5"/>
              </w:numPr>
            </w:pPr>
            <w:r>
              <w:t>Configure</w:t>
            </w:r>
            <w:r w:rsidR="003C3F0E">
              <w:t>d</w:t>
            </w:r>
            <w:r>
              <w:t xml:space="preserve"> </w:t>
            </w:r>
            <w:r w:rsidR="0076638F">
              <w:t xml:space="preserve">websites on the Dealer.com CMS platform to dealer </w:t>
            </w:r>
            <w:r w:rsidR="003C3F0E">
              <w:t>specifications.</w:t>
            </w:r>
          </w:p>
          <w:p w14:paraId="60947F21" w14:textId="59FDBD78" w:rsidR="0076638F" w:rsidRDefault="0076638F" w:rsidP="00250095">
            <w:pPr>
              <w:pStyle w:val="ListParagraph"/>
              <w:numPr>
                <w:ilvl w:val="0"/>
                <w:numId w:val="5"/>
              </w:numPr>
            </w:pPr>
            <w:r>
              <w:t>Manage</w:t>
            </w:r>
            <w:r w:rsidR="003C3F0E">
              <w:t>d</w:t>
            </w:r>
            <w:r>
              <w:t xml:space="preserve"> multiple ongoing site build projects </w:t>
            </w:r>
            <w:r w:rsidR="003C3F0E">
              <w:t>simultaneously.</w:t>
            </w:r>
          </w:p>
          <w:p w14:paraId="7EB2FBCA" w14:textId="2A98648B" w:rsidR="00250DE7" w:rsidRPr="00A43986" w:rsidRDefault="0076638F" w:rsidP="00250DE7">
            <w:pPr>
              <w:pStyle w:val="ListParagraph"/>
              <w:numPr>
                <w:ilvl w:val="0"/>
                <w:numId w:val="5"/>
              </w:numPr>
            </w:pPr>
            <w:r>
              <w:t>Maintain</w:t>
            </w:r>
            <w:r w:rsidR="003C3F0E">
              <w:t>ed</w:t>
            </w:r>
            <w:r>
              <w:t xml:space="preserve"> positive and effective communication with stakeholders on project </w:t>
            </w:r>
            <w:r w:rsidR="003C3F0E">
              <w:t>statuses.</w:t>
            </w:r>
          </w:p>
        </w:tc>
      </w:tr>
      <w:tr w:rsidR="00250DE7" w:rsidRPr="007B2B16" w14:paraId="359DCC45" w14:textId="77777777" w:rsidTr="000A6CE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2405FCB" w14:textId="316BDA59" w:rsidR="00250DE7" w:rsidRPr="003C3F0E" w:rsidRDefault="00250DE7" w:rsidP="003C3F0E">
            <w:pPr>
              <w:spacing w:after="0"/>
            </w:pPr>
            <w:r>
              <w:rPr>
                <w:b/>
                <w:bCs/>
              </w:rPr>
              <w:t>Front-End Designer I</w:t>
            </w:r>
            <w:r w:rsidRPr="003C3F0E">
              <w:rPr>
                <w:b/>
                <w:bCs/>
              </w:rPr>
              <w:t xml:space="preserve">, </w:t>
            </w:r>
            <w:r w:rsidRPr="003C3F0E">
              <w:t>VinSolutions</w:t>
            </w:r>
          </w:p>
          <w:p w14:paraId="1AA7A11A" w14:textId="77777777" w:rsidR="00250DE7" w:rsidRPr="007B2B16" w:rsidRDefault="00250DE7" w:rsidP="003C3F0E">
            <w:pPr>
              <w:spacing w:after="0"/>
            </w:pPr>
            <w:r w:rsidRPr="003C3F0E">
              <w:t>Mission, KS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2BDC1852" w14:textId="6AD57DF7" w:rsidR="00250DE7" w:rsidRPr="007B2B16" w:rsidRDefault="00250DE7" w:rsidP="003C3F0E">
            <w:pPr>
              <w:jc w:val="right"/>
            </w:pPr>
            <w:r>
              <w:t>09/2015 – 07/2016</w:t>
            </w:r>
          </w:p>
        </w:tc>
      </w:tr>
      <w:tr w:rsidR="00250DE7" w:rsidRPr="00A43986" w14:paraId="692095A0" w14:textId="77777777" w:rsidTr="000A6CE3">
        <w:trPr>
          <w:trHeight w:val="1152"/>
        </w:trPr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74175" w14:textId="310EC1B4" w:rsidR="00250DE7" w:rsidRDefault="00250DE7" w:rsidP="00250095">
            <w:pPr>
              <w:pStyle w:val="ListParagraph"/>
              <w:numPr>
                <w:ilvl w:val="0"/>
                <w:numId w:val="5"/>
              </w:numPr>
            </w:pPr>
            <w:r>
              <w:t>Design</w:t>
            </w:r>
            <w:r w:rsidR="003C3F0E">
              <w:t>ed</w:t>
            </w:r>
            <w:r>
              <w:t xml:space="preserve">, </w:t>
            </w:r>
            <w:r w:rsidR="003C3F0E">
              <w:t>developed,</w:t>
            </w:r>
            <w:r>
              <w:t xml:space="preserve"> and test</w:t>
            </w:r>
            <w:r w:rsidR="003C3F0E">
              <w:t>ed</w:t>
            </w:r>
            <w:r>
              <w:t xml:space="preserve"> HTML and CSS that meet accessibility and browser </w:t>
            </w:r>
            <w:r w:rsidR="003C3F0E">
              <w:t>standards.</w:t>
            </w:r>
          </w:p>
          <w:p w14:paraId="24FE6CE6" w14:textId="6D3205D9" w:rsidR="00250DE7" w:rsidRDefault="00250DE7" w:rsidP="00250095">
            <w:pPr>
              <w:pStyle w:val="ListParagraph"/>
              <w:numPr>
                <w:ilvl w:val="0"/>
                <w:numId w:val="5"/>
              </w:numPr>
            </w:pPr>
            <w:r>
              <w:t>Utilize</w:t>
            </w:r>
            <w:r w:rsidR="003C3F0E">
              <w:t>d</w:t>
            </w:r>
            <w:r>
              <w:t xml:space="preserve"> responsive design</w:t>
            </w:r>
            <w:r w:rsidR="00EB2B9C">
              <w:t xml:space="preserve"> principles in desktop, mobile, and tablet </w:t>
            </w:r>
            <w:r w:rsidR="003C3F0E">
              <w:t>environments.</w:t>
            </w:r>
          </w:p>
          <w:p w14:paraId="402867BD" w14:textId="5771624C" w:rsidR="00EB2B9C" w:rsidRPr="00A43986" w:rsidRDefault="00EB2B9C" w:rsidP="00EB2B9C">
            <w:pPr>
              <w:pStyle w:val="ListParagraph"/>
              <w:numPr>
                <w:ilvl w:val="0"/>
                <w:numId w:val="5"/>
              </w:numPr>
            </w:pPr>
            <w:r>
              <w:t>Interpret</w:t>
            </w:r>
            <w:r w:rsidR="003C3F0E">
              <w:t>ed</w:t>
            </w:r>
            <w:r>
              <w:t xml:space="preserve"> existing website design and style guides by creating pixel-perfect web pages from mockups</w:t>
            </w:r>
            <w:r w:rsidR="003C3F0E">
              <w:t>.</w:t>
            </w:r>
          </w:p>
        </w:tc>
      </w:tr>
      <w:tr w:rsidR="00EB2B9C" w:rsidRPr="007B2B16" w14:paraId="6BE2D240" w14:textId="77777777" w:rsidTr="000A6CE3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4A13B12" w14:textId="4210FBD7" w:rsidR="00EB2B9C" w:rsidRPr="003C3F0E" w:rsidRDefault="00EB2B9C" w:rsidP="003C3F0E">
            <w:pPr>
              <w:spacing w:after="0"/>
            </w:pPr>
            <w:r>
              <w:rPr>
                <w:b/>
                <w:bCs/>
              </w:rPr>
              <w:t>Website Tech Op</w:t>
            </w:r>
            <w:r w:rsidR="003C3F0E">
              <w:rPr>
                <w:b/>
                <w:bCs/>
              </w:rPr>
              <w:t xml:space="preserve">s </w:t>
            </w:r>
            <w:r>
              <w:rPr>
                <w:b/>
                <w:bCs/>
              </w:rPr>
              <w:t>Specialist</w:t>
            </w:r>
            <w:r w:rsidRPr="003C3F0E">
              <w:rPr>
                <w:b/>
                <w:bCs/>
              </w:rPr>
              <w:t>,</w:t>
            </w:r>
            <w:r w:rsidR="003C3F0E">
              <w:rPr>
                <w:b/>
                <w:bCs/>
              </w:rPr>
              <w:t xml:space="preserve"> </w:t>
            </w:r>
            <w:r w:rsidRPr="003C3F0E">
              <w:t>VinSolutions</w:t>
            </w:r>
          </w:p>
          <w:p w14:paraId="18641754" w14:textId="77777777" w:rsidR="00EB2B9C" w:rsidRPr="007B2B16" w:rsidRDefault="00EB2B9C" w:rsidP="003C3F0E">
            <w:pPr>
              <w:spacing w:after="0"/>
            </w:pPr>
            <w:r w:rsidRPr="003C3F0E">
              <w:t>Mission, KS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</w:tcPr>
          <w:p w14:paraId="52DFB9AC" w14:textId="77777777" w:rsidR="00EB2B9C" w:rsidRPr="007B2B16" w:rsidRDefault="00EB2B9C" w:rsidP="00250095">
            <w:pPr>
              <w:jc w:val="right"/>
            </w:pPr>
            <w:r>
              <w:t>09/2015 – 07/2016</w:t>
            </w:r>
          </w:p>
        </w:tc>
      </w:tr>
      <w:tr w:rsidR="00EB2B9C" w:rsidRPr="00A43986" w14:paraId="3DA069C6" w14:textId="77777777" w:rsidTr="000A6CE3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8C820" w14:textId="36F0CFB7" w:rsidR="00EB2B9C" w:rsidRDefault="00EB2B9C" w:rsidP="00250095">
            <w:pPr>
              <w:pStyle w:val="ListParagraph"/>
              <w:numPr>
                <w:ilvl w:val="0"/>
                <w:numId w:val="5"/>
              </w:numPr>
            </w:pPr>
            <w:r>
              <w:t>Perform</w:t>
            </w:r>
            <w:r w:rsidR="003C3F0E">
              <w:t>ed</w:t>
            </w:r>
            <w:r>
              <w:t xml:space="preserve"> ‘Website Account Manager’ responsibilities for all Lexus </w:t>
            </w:r>
            <w:r w:rsidR="003C3F0E">
              <w:t>accounts.</w:t>
            </w:r>
          </w:p>
          <w:p w14:paraId="21125C9A" w14:textId="37C137BF" w:rsidR="00EB2B9C" w:rsidRDefault="00EB2B9C" w:rsidP="00250095">
            <w:pPr>
              <w:pStyle w:val="ListParagraph"/>
              <w:numPr>
                <w:ilvl w:val="0"/>
                <w:numId w:val="5"/>
              </w:numPr>
            </w:pPr>
            <w:r>
              <w:t>Manage</w:t>
            </w:r>
            <w:r w:rsidR="003C3F0E">
              <w:t>d</w:t>
            </w:r>
            <w:r>
              <w:t xml:space="preserve"> the Salesforce client queue to ensure 24-hour turnaround on dealer </w:t>
            </w:r>
            <w:r w:rsidR="003C3F0E">
              <w:t>requests.</w:t>
            </w:r>
          </w:p>
          <w:p w14:paraId="72BFA817" w14:textId="6C70106A" w:rsidR="00EB2B9C" w:rsidRPr="00A43986" w:rsidRDefault="00EB2B9C" w:rsidP="00250095">
            <w:pPr>
              <w:pStyle w:val="ListParagraph"/>
              <w:numPr>
                <w:ilvl w:val="0"/>
                <w:numId w:val="5"/>
              </w:numPr>
            </w:pPr>
            <w:r>
              <w:t>Coordinate</w:t>
            </w:r>
            <w:r w:rsidR="003C3F0E">
              <w:t>d</w:t>
            </w:r>
            <w:r>
              <w:t xml:space="preserve"> with multiple departments to ensure quality &amp; timely results to customer concerns and requests on deeper platform </w:t>
            </w:r>
            <w:r w:rsidR="003C3F0E">
              <w:t>needs.</w:t>
            </w:r>
          </w:p>
        </w:tc>
      </w:tr>
    </w:tbl>
    <w:p w14:paraId="0D8A705B" w14:textId="77777777" w:rsidR="00A43986" w:rsidRDefault="00A43986" w:rsidP="000A6CE3"/>
    <w:sectPr w:rsidR="00A43986" w:rsidSect="00C4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7894" w14:textId="77777777" w:rsidR="00215CDA" w:rsidRDefault="00215CDA" w:rsidP="003C3F0E">
      <w:pPr>
        <w:spacing w:after="0" w:line="240" w:lineRule="auto"/>
      </w:pPr>
      <w:r>
        <w:separator/>
      </w:r>
    </w:p>
  </w:endnote>
  <w:endnote w:type="continuationSeparator" w:id="0">
    <w:p w14:paraId="5EE1C5B9" w14:textId="77777777" w:rsidR="00215CDA" w:rsidRDefault="00215CDA" w:rsidP="003C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D78FD" w14:textId="77777777" w:rsidR="00215CDA" w:rsidRDefault="00215CDA" w:rsidP="003C3F0E">
      <w:pPr>
        <w:spacing w:after="0" w:line="240" w:lineRule="auto"/>
      </w:pPr>
      <w:r>
        <w:separator/>
      </w:r>
    </w:p>
  </w:footnote>
  <w:footnote w:type="continuationSeparator" w:id="0">
    <w:p w14:paraId="74E744FF" w14:textId="77777777" w:rsidR="00215CDA" w:rsidRDefault="00215CDA" w:rsidP="003C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DBF3473"/>
    <w:multiLevelType w:val="hybridMultilevel"/>
    <w:tmpl w:val="C1F6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5EB9"/>
    <w:multiLevelType w:val="multilevel"/>
    <w:tmpl w:val="649C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C7D28"/>
    <w:multiLevelType w:val="hybridMultilevel"/>
    <w:tmpl w:val="92C8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86"/>
    <w:rsid w:val="000A6CE3"/>
    <w:rsid w:val="000B68F3"/>
    <w:rsid w:val="00215CDA"/>
    <w:rsid w:val="00250DE7"/>
    <w:rsid w:val="003C3F0E"/>
    <w:rsid w:val="007544F3"/>
    <w:rsid w:val="0076638F"/>
    <w:rsid w:val="009B08AE"/>
    <w:rsid w:val="00A43986"/>
    <w:rsid w:val="00C43174"/>
    <w:rsid w:val="00C45C01"/>
    <w:rsid w:val="00CD2DE9"/>
    <w:rsid w:val="00EB2B9C"/>
    <w:rsid w:val="00F228C5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9D78"/>
  <w15:chartTrackingRefBased/>
  <w15:docId w15:val="{38455CED-64BD-594A-ACF4-5F2C219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986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A4398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98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A4398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4398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A4398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A4398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A4398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1"/>
    <w:qFormat/>
    <w:rsid w:val="00A4398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43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F0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3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F0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6C5FE30F2CE48B192BC77AF4E1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EF937-29B7-1047-BB69-9C737D94B3D4}"/>
      </w:docPartPr>
      <w:docPartBody>
        <w:p w:rsidR="008B4A92" w:rsidRDefault="00785F6A" w:rsidP="00785F6A">
          <w:pPr>
            <w:pStyle w:val="68C6C5FE30F2CE48B192BC77AF4E1402"/>
          </w:pPr>
          <w:r w:rsidRPr="00CF1A49">
            <w:t>·</w:t>
          </w:r>
        </w:p>
      </w:docPartBody>
    </w:docPart>
    <w:docPart>
      <w:docPartPr>
        <w:name w:val="AFC16AEC569D8041A1FE365BA847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9AF7-1B68-7B4B-AD27-B18E08BE7D86}"/>
      </w:docPartPr>
      <w:docPartBody>
        <w:p w:rsidR="008B4A92" w:rsidRDefault="00785F6A" w:rsidP="00785F6A">
          <w:pPr>
            <w:pStyle w:val="AFC16AEC569D8041A1FE365BA847E53D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6A"/>
    <w:rsid w:val="006B2B79"/>
    <w:rsid w:val="00785F6A"/>
    <w:rsid w:val="008B4A92"/>
    <w:rsid w:val="00A2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6C5FE30F2CE48B192BC77AF4E1402">
    <w:name w:val="68C6C5FE30F2CE48B192BC77AF4E1402"/>
    <w:rsid w:val="00785F6A"/>
  </w:style>
  <w:style w:type="paragraph" w:customStyle="1" w:styleId="AFC16AEC569D8041A1FE365BA847E53D">
    <w:name w:val="AFC16AEC569D8041A1FE365BA847E53D"/>
    <w:rsid w:val="00785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Jaggers, Michael (CAI - Mission)</dc:creator>
  <cp:keywords/>
  <dc:description/>
  <cp:lastModifiedBy>Alina Roth</cp:lastModifiedBy>
  <cp:revision>8</cp:revision>
  <cp:lastPrinted>2021-06-10T01:35:00Z</cp:lastPrinted>
  <dcterms:created xsi:type="dcterms:W3CDTF">2021-06-10T01:34:00Z</dcterms:created>
  <dcterms:modified xsi:type="dcterms:W3CDTF">2021-06-10T01:36:00Z</dcterms:modified>
</cp:coreProperties>
</file>