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F40" w:rsidRDefault="00A242A9">
      <w:r>
        <w:rPr>
          <w:noProof/>
          <w:lang w:eastAsia="es-ES"/>
        </w:rPr>
        <w:drawing>
          <wp:inline distT="0" distB="0" distL="0" distR="0" wp14:anchorId="364CD17A" wp14:editId="7673D50D">
            <wp:extent cx="3235360" cy="603885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0510" cy="604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A9" w:rsidRDefault="00A242A9">
      <w:r>
        <w:rPr>
          <w:noProof/>
          <w:lang w:eastAsia="es-ES"/>
        </w:rPr>
        <w:lastRenderedPageBreak/>
        <w:drawing>
          <wp:inline distT="0" distB="0" distL="0" distR="0" wp14:anchorId="6F9C10A5" wp14:editId="1D1BFB52">
            <wp:extent cx="3054850" cy="5695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1799" cy="570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A9" w:rsidRDefault="00A242A9">
      <w:r>
        <w:t>DIAGRAMA DE BASE DE DATOS</w:t>
      </w:r>
    </w:p>
    <w:p w:rsidR="00A242A9" w:rsidRDefault="00A242A9">
      <w:r>
        <w:rPr>
          <w:noProof/>
          <w:lang w:eastAsia="es-ES"/>
        </w:rPr>
        <w:lastRenderedPageBreak/>
        <w:drawing>
          <wp:inline distT="0" distB="0" distL="0" distR="0" wp14:anchorId="59635B08" wp14:editId="750FB3DC">
            <wp:extent cx="5400040" cy="34982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42A9" w:rsidRDefault="00A242A9">
      <w:r>
        <w:rPr>
          <w:noProof/>
          <w:lang w:eastAsia="es-ES"/>
        </w:rPr>
        <w:drawing>
          <wp:inline distT="0" distB="0" distL="0" distR="0" wp14:anchorId="1CF7ABB6" wp14:editId="7F616C14">
            <wp:extent cx="5400040" cy="28136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A9"/>
    <w:rsid w:val="001C7C0D"/>
    <w:rsid w:val="00A242A9"/>
    <w:rsid w:val="00B3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AEEA41-543C-425F-8799-8E0D79AD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Javier Mota</dc:creator>
  <cp:keywords/>
  <dc:description/>
  <cp:lastModifiedBy>Michael Javier Mota</cp:lastModifiedBy>
  <cp:revision>1</cp:revision>
  <dcterms:created xsi:type="dcterms:W3CDTF">2018-08-02T19:05:00Z</dcterms:created>
  <dcterms:modified xsi:type="dcterms:W3CDTF">2018-08-02T19:27:00Z</dcterms:modified>
</cp:coreProperties>
</file>