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40" w:rsidRPr="007C219F" w:rsidRDefault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t>CLASE PELICULA</w:t>
      </w:r>
    </w:p>
    <w:p w:rsidR="007C219F" w:rsidRDefault="007C219F">
      <w:pPr>
        <w:rPr>
          <w:lang w:val="en-US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Video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IVisualizable,Comparable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genero="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33D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3D6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33D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3D6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33D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getTiempoVisto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33D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933D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.getAnio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()).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getAnio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6122C" w:rsidRDefault="0046122C">
      <w:pPr>
        <w:rPr>
          <w:lang w:val="en-US"/>
        </w:rPr>
      </w:pPr>
    </w:p>
    <w:p w:rsidR="0046122C" w:rsidRDefault="0046122C">
      <w:pPr>
        <w:rPr>
          <w:lang w:val="en-US"/>
        </w:rPr>
      </w:pPr>
    </w:p>
    <w:p w:rsidR="007C219F" w:rsidRDefault="007C219F">
      <w:pPr>
        <w:rPr>
          <w:lang w:val="en-US"/>
        </w:rPr>
      </w:pPr>
    </w:p>
    <w:p w:rsidR="007C219F" w:rsidRPr="007C219F" w:rsidRDefault="007C219F" w:rsidP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t xml:space="preserve">CLASE </w:t>
      </w:r>
      <w:r>
        <w:rPr>
          <w:b/>
          <w:sz w:val="52"/>
          <w:szCs w:val="52"/>
          <w:lang w:val="en-US"/>
        </w:rPr>
        <w:t>SERIE</w:t>
      </w:r>
      <w:bookmarkStart w:id="0" w:name="_GoBack"/>
      <w:bookmarkEnd w:id="0"/>
    </w:p>
    <w:p w:rsidR="007C219F" w:rsidRPr="00933D67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933D67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Video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IVisualizable,Comparable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&lt;Serie&gt; 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genero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duracion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  <w:r>
        <w:rPr>
          <w:rFonts w:ascii="Consolas" w:hAnsi="Consolas" w:cs="Consolas"/>
          <w:color w:val="3F7F5F"/>
          <w:sz w:val="20"/>
          <w:szCs w:val="20"/>
        </w:rPr>
        <w:t>",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genero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Javier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duracion</w:t>
      </w:r>
      <w:r>
        <w:rPr>
          <w:rFonts w:ascii="Consolas" w:hAnsi="Consolas" w:cs="Consolas"/>
          <w:color w:val="3F7F5F"/>
          <w:sz w:val="20"/>
          <w:szCs w:val="20"/>
        </w:rPr>
        <w:t>,false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"["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genero="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33D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3D6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33D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3D6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933D6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getTiempoVisto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(arg0.no_temporada);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Default="007C219F">
      <w:pPr>
        <w:rPr>
          <w:lang w:val="en-US"/>
        </w:rPr>
      </w:pPr>
    </w:p>
    <w:p w:rsidR="0046122C" w:rsidRPr="0046122C" w:rsidRDefault="0046122C">
      <w:pPr>
        <w:rPr>
          <w:lang w:val="en-US"/>
        </w:rPr>
      </w:pPr>
    </w:p>
    <w:p w:rsidR="007C219F" w:rsidRPr="0046122C" w:rsidRDefault="007C219F">
      <w:pPr>
        <w:rPr>
          <w:lang w:val="en-US"/>
        </w:rPr>
      </w:pPr>
    </w:p>
    <w:p w:rsidR="007C219F" w:rsidRPr="0046122C" w:rsidRDefault="007C219F">
      <w:pPr>
        <w:rPr>
          <w:lang w:val="en-US"/>
        </w:rPr>
      </w:pPr>
    </w:p>
    <w:p w:rsidR="007C219F" w:rsidRPr="0046122C" w:rsidRDefault="007C219F">
      <w:pPr>
        <w:rPr>
          <w:b/>
          <w:sz w:val="52"/>
          <w:szCs w:val="52"/>
          <w:lang w:val="en-US"/>
        </w:rPr>
      </w:pPr>
      <w:r w:rsidRPr="0046122C">
        <w:rPr>
          <w:b/>
          <w:sz w:val="52"/>
          <w:szCs w:val="52"/>
          <w:lang w:val="en-US"/>
        </w:rPr>
        <w:t>INTERFACE</w:t>
      </w:r>
    </w:p>
    <w:p w:rsidR="007C219F" w:rsidRPr="0046122C" w:rsidRDefault="007C219F" w:rsidP="007C219F">
      <w:pPr>
        <w:rPr>
          <w:sz w:val="52"/>
          <w:szCs w:val="52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933D67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IVisualizable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6122C" w:rsidRPr="00933D67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Pr="0046122C" w:rsidRDefault="007C219F" w:rsidP="007C219F"/>
    <w:p w:rsidR="007C219F" w:rsidRPr="0046122C" w:rsidRDefault="007C219F" w:rsidP="007C219F"/>
    <w:p w:rsidR="007C219F" w:rsidRPr="0046122C" w:rsidRDefault="007C219F" w:rsidP="007C219F"/>
    <w:p w:rsidR="007C219F" w:rsidRPr="0046122C" w:rsidRDefault="007C219F" w:rsidP="007C219F"/>
    <w:p w:rsidR="007C219F" w:rsidRPr="0046122C" w:rsidRDefault="007C219F" w:rsidP="007C219F"/>
    <w:p w:rsidR="007C219F" w:rsidRPr="0046122C" w:rsidRDefault="007C219F" w:rsidP="007C219F"/>
    <w:p w:rsidR="0046122C" w:rsidRDefault="0046122C" w:rsidP="007C219F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CLASE VIDEO</w:t>
      </w:r>
    </w:p>
    <w:p w:rsidR="0046122C" w:rsidRDefault="0046122C" w:rsidP="007C219F">
      <w:pPr>
        <w:rPr>
          <w:b/>
          <w:sz w:val="52"/>
          <w:szCs w:val="52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Video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Video()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Video(String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Video(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tiempoVisto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tiempoVisto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getAño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6122C" w:rsidRP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612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122C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2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122C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2C" w:rsidRPr="00933D67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6122C" w:rsidRPr="00933D67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933D67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122C" w:rsidRPr="00933D67" w:rsidRDefault="0046122C" w:rsidP="0046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6122C" w:rsidRDefault="0046122C" w:rsidP="007C219F">
      <w:pPr>
        <w:rPr>
          <w:lang w:val="en-US"/>
        </w:rPr>
      </w:pPr>
    </w:p>
    <w:p w:rsidR="0046122C" w:rsidRDefault="0046122C" w:rsidP="007C219F">
      <w:pPr>
        <w:rPr>
          <w:lang w:val="en-US"/>
        </w:rPr>
      </w:pPr>
    </w:p>
    <w:p w:rsidR="0046122C" w:rsidRDefault="0046122C" w:rsidP="007C219F">
      <w:pPr>
        <w:rPr>
          <w:lang w:val="en-US"/>
        </w:rPr>
      </w:pPr>
    </w:p>
    <w:p w:rsidR="0046122C" w:rsidRDefault="0046122C" w:rsidP="007C219F">
      <w:pPr>
        <w:rPr>
          <w:lang w:val="en-US"/>
        </w:rPr>
      </w:pPr>
    </w:p>
    <w:p w:rsidR="0046122C" w:rsidRDefault="0046122C" w:rsidP="007C219F">
      <w:pPr>
        <w:rPr>
          <w:lang w:val="en-US"/>
        </w:rPr>
      </w:pPr>
    </w:p>
    <w:p w:rsidR="0046122C" w:rsidRDefault="0046122C" w:rsidP="007C219F">
      <w:pPr>
        <w:rPr>
          <w:lang w:val="en-US"/>
        </w:rPr>
      </w:pPr>
    </w:p>
    <w:p w:rsidR="0046122C" w:rsidRDefault="0046122C" w:rsidP="007C219F">
      <w:pPr>
        <w:rPr>
          <w:lang w:val="en-US"/>
        </w:rPr>
      </w:pPr>
    </w:p>
    <w:p w:rsidR="0046122C" w:rsidRDefault="0046122C" w:rsidP="007C219F">
      <w:pPr>
        <w:rPr>
          <w:lang w:val="en-US"/>
        </w:rPr>
      </w:pPr>
    </w:p>
    <w:p w:rsidR="0046122C" w:rsidRDefault="0046122C" w:rsidP="007C219F">
      <w:pPr>
        <w:rPr>
          <w:lang w:val="en-US"/>
        </w:rPr>
      </w:pPr>
    </w:p>
    <w:p w:rsidR="0046122C" w:rsidRPr="0046122C" w:rsidRDefault="0046122C" w:rsidP="007C219F">
      <w:pPr>
        <w:rPr>
          <w:lang w:val="en-US"/>
        </w:rPr>
      </w:pPr>
    </w:p>
    <w:p w:rsidR="007C219F" w:rsidRDefault="007C219F" w:rsidP="007C219F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CLASE EJECUTABLE MAIN</w:t>
      </w:r>
    </w:p>
    <w:p w:rsidR="007C219F" w:rsidRDefault="007C219F" w:rsidP="007C219F">
      <w:pPr>
        <w:rPr>
          <w:b/>
          <w:sz w:val="52"/>
          <w:szCs w:val="52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Ejecutable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Serie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Serie[5];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(2001);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40, 0);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40, 0);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"Genero2"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"Creador3"</w:t>
      </w:r>
      <w:r>
        <w:rPr>
          <w:rFonts w:ascii="Consolas" w:hAnsi="Consolas" w:cs="Consolas"/>
          <w:color w:val="000000"/>
          <w:sz w:val="20"/>
          <w:szCs w:val="20"/>
        </w:rPr>
        <w:t>,2003,LocalTime.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(1,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10, 2));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"Creador4"</w:t>
      </w:r>
      <w:r>
        <w:rPr>
          <w:rFonts w:ascii="Consolas" w:hAnsi="Consolas" w:cs="Consolas"/>
          <w:color w:val="000000"/>
          <w:sz w:val="20"/>
          <w:szCs w:val="20"/>
        </w:rPr>
        <w:t>,2004,LocalTime.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(1, 10,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5, 2));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"Creador5"</w:t>
      </w:r>
      <w:r>
        <w:rPr>
          <w:rFonts w:ascii="Consolas" w:hAnsi="Consolas" w:cs="Consolas"/>
          <w:color w:val="000000"/>
          <w:sz w:val="20"/>
          <w:szCs w:val="20"/>
        </w:rPr>
        <w:t>,2005,LocalTime.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(1,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40, 0));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(1991);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40, 0);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timeseri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40, 0);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"Serie2"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"Genero2"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"Serie3"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"Creador3"</w:t>
      </w:r>
      <w:r>
        <w:rPr>
          <w:rFonts w:ascii="Consolas" w:hAnsi="Consolas" w:cs="Consolas"/>
          <w:color w:val="000000"/>
          <w:sz w:val="20"/>
          <w:szCs w:val="20"/>
        </w:rPr>
        <w:t>,3,1992,LocalTime.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(0,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6, 0));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"Serie4"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"Creador4"</w:t>
      </w:r>
      <w:r>
        <w:rPr>
          <w:rFonts w:ascii="Consolas" w:hAnsi="Consolas" w:cs="Consolas"/>
          <w:color w:val="000000"/>
          <w:sz w:val="20"/>
          <w:szCs w:val="20"/>
        </w:rPr>
        <w:t>,4,1993,LocalTime.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(0,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14, 0));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>"Serie5"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"Creador5"</w:t>
      </w:r>
      <w:r>
        <w:rPr>
          <w:rFonts w:ascii="Consolas" w:hAnsi="Consolas" w:cs="Consolas"/>
          <w:color w:val="000000"/>
          <w:sz w:val="20"/>
          <w:szCs w:val="20"/>
        </w:rPr>
        <w:t>,5,1994,LocalTime.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(0,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40, 0));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/*General*/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*****************************IMPRESION DE PELICULAS Y SERIES EN GENERAL"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(Serie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D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.getTitulo()+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+((</w:t>
      </w:r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.toString().replace(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D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.getTitulo()+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+((</w:t>
      </w:r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.toString().replace(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Series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visualizaron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completamente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*****************************PELICULAS Y SERIES QUE SE VIZUALIZARON COMPLETAMENTE"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33D67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933D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D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.getTitulo()+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+((</w:t>
      </w:r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.toString().replace(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3D6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D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.getTitulo()+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+((</w:t>
      </w:r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.toString().replace(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temporadas</w:t>
      </w:r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reciente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*****************************SERIE CON MAS TEMPORADAS Y PELICULA DEL ANIO MAS RECIENTE"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33D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proofErr w:type="spellStart"/>
      <w:r w:rsidRPr="00933D67">
        <w:rPr>
          <w:rFonts w:ascii="Consolas" w:hAnsi="Consolas" w:cs="Consolas"/>
          <w:color w:val="000000"/>
          <w:sz w:val="20"/>
          <w:szCs w:val="20"/>
          <w:u w:val="single"/>
          <w:shd w:val="clear" w:color="auto" w:fill="F0D8A8"/>
          <w:lang w:val="en-US"/>
        </w:rPr>
        <w:t>ArraySerieOrdenadoDesc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33D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proofErr w:type="spellStart"/>
      <w:proofErr w:type="gram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rr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ArraySerieOrdenadoDesc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933D6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Serie</w:t>
      </w:r>
      <w:proofErr w:type="spellEnd"/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 xml:space="preserve"> con mas </w:t>
      </w:r>
      <w:proofErr w:type="spellStart"/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temporada</w:t>
      </w:r>
      <w:proofErr w:type="spellEnd"/>
      <w:r w:rsidRPr="00933D67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rr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33D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33D67" w:rsidRP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proofErr w:type="spellStart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ArrayPelicOrdenadoDesc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933D6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3D67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proofErr w:type="spellEnd"/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3D6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ArrayPelicOrdenadoDesc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mas reciente: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D67" w:rsidRDefault="00933D67" w:rsidP="0093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  <w:r>
        <w:rPr>
          <w:rFonts w:ascii="Consolas" w:hAnsi="Consolas" w:cs="Consolas"/>
          <w:b/>
          <w:color w:val="000000"/>
          <w:sz w:val="52"/>
          <w:szCs w:val="52"/>
        </w:rPr>
        <w:t>DIAGRAMA DE CLASE</w:t>
      </w: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Pr="00590122" w:rsidRDefault="0046122C" w:rsidP="007C219F">
      <w:pPr>
        <w:rPr>
          <w:rFonts w:ascii="Consolas" w:hAnsi="Consolas" w:cs="Consolas"/>
          <w:color w:val="000000"/>
        </w:rPr>
      </w:pPr>
      <w:r>
        <w:rPr>
          <w:noProof/>
          <w:lang w:eastAsia="es-ES"/>
        </w:rPr>
        <w:lastRenderedPageBreak/>
        <w:drawing>
          <wp:inline distT="0" distB="0" distL="0" distR="0" wp14:anchorId="45B05435" wp14:editId="2348D19D">
            <wp:extent cx="5400040" cy="35426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Pr="007C219F" w:rsidRDefault="00590122" w:rsidP="007C219F">
      <w:pPr>
        <w:rPr>
          <w:lang w:val="en-US"/>
        </w:rPr>
      </w:pPr>
    </w:p>
    <w:sectPr w:rsidR="00590122" w:rsidRPr="007C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9F"/>
    <w:rsid w:val="001C7C0D"/>
    <w:rsid w:val="0046122C"/>
    <w:rsid w:val="00590122"/>
    <w:rsid w:val="007C219F"/>
    <w:rsid w:val="00933D67"/>
    <w:rsid w:val="00B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681162-D4AD-4BE1-BCA0-EC70E762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1295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3</cp:revision>
  <cp:lastPrinted>2018-07-16T13:45:00Z</cp:lastPrinted>
  <dcterms:created xsi:type="dcterms:W3CDTF">2018-07-13T14:07:00Z</dcterms:created>
  <dcterms:modified xsi:type="dcterms:W3CDTF">2018-07-16T15:09:00Z</dcterms:modified>
</cp:coreProperties>
</file>