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B61" w:rsidRDefault="00DD1B61">
      <w:pPr>
        <w:rPr>
          <w:b/>
          <w:color w:val="FF0000"/>
          <w:sz w:val="28"/>
          <w:szCs w:val="28"/>
          <w:lang w:val="es-ES"/>
        </w:rPr>
      </w:pPr>
      <w:r w:rsidRPr="00DD1B61">
        <w:rPr>
          <w:b/>
          <w:color w:val="FF0000"/>
          <w:sz w:val="28"/>
          <w:szCs w:val="28"/>
          <w:lang w:val="es-ES"/>
        </w:rPr>
        <w:t>NOTA PARA PODER CORRER LA APP</w:t>
      </w:r>
      <w:r>
        <w:rPr>
          <w:b/>
          <w:color w:val="FF0000"/>
          <w:sz w:val="28"/>
          <w:szCs w:val="28"/>
          <w:lang w:val="es-ES"/>
        </w:rPr>
        <w:t xml:space="preserve"> DESDE EL ANDROID STUDIO</w:t>
      </w:r>
    </w:p>
    <w:p w:rsidR="00DD1B61" w:rsidRDefault="00DD1B61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TIENES QUE PONER EL SHA1 QUE SE CREA EN TU PC Y PONERLO ENEL PROYECTO QUE CREASTE DE GOOGLE, POR QUE AL CORRERLO EN OTRA PC QUE NO ES LA MIA.  EL ANDROID STUDIO GENERA OTRA SHA-1. EN EL LOGCAT TE DICE CUAL SERIA EL NUEVO SHAT-1.</w:t>
      </w:r>
    </w:p>
    <w:p w:rsidR="00DD1B61" w:rsidRDefault="00DD1B61">
      <w:pPr>
        <w:rPr>
          <w:b/>
          <w:color w:val="FF0000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5058C1A1" wp14:editId="1D2A787E">
            <wp:extent cx="5943600" cy="38360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61" w:rsidRDefault="00DD1B61">
      <w:pPr>
        <w:rPr>
          <w:b/>
          <w:color w:val="FF0000"/>
          <w:sz w:val="28"/>
          <w:szCs w:val="28"/>
          <w:lang w:val="es-ES"/>
        </w:rPr>
      </w:pPr>
    </w:p>
    <w:p w:rsidR="00DD1B61" w:rsidRPr="00DD1B61" w:rsidRDefault="00DD1B61" w:rsidP="00DD1B61">
      <w:pPr>
        <w:rPr>
          <w:b/>
          <w:sz w:val="28"/>
          <w:szCs w:val="28"/>
          <w:lang w:val="es-ES"/>
        </w:rPr>
      </w:pPr>
      <w:r w:rsidRPr="00DD1B61">
        <w:rPr>
          <w:b/>
          <w:sz w:val="28"/>
          <w:szCs w:val="28"/>
          <w:lang w:val="es-ES"/>
        </w:rPr>
        <w:t>Pantalla Principal:</w:t>
      </w:r>
    </w:p>
    <w:p w:rsidR="00DD1B61" w:rsidRPr="00DD1B61" w:rsidRDefault="00DD1B61">
      <w:pPr>
        <w:rPr>
          <w:b/>
          <w:color w:val="FF0000"/>
          <w:sz w:val="28"/>
          <w:szCs w:val="28"/>
          <w:lang w:val="es-ES"/>
        </w:rPr>
      </w:pPr>
    </w:p>
    <w:p w:rsidR="00DD1B61" w:rsidRDefault="00DD1B61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DC6236" wp14:editId="5DC46EF8">
            <wp:extent cx="2981325" cy="6029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61" w:rsidRDefault="00DD1B61">
      <w:pPr>
        <w:rPr>
          <w:b/>
          <w:sz w:val="28"/>
          <w:szCs w:val="28"/>
        </w:rPr>
      </w:pPr>
    </w:p>
    <w:p w:rsidR="00DD1B61" w:rsidRDefault="00DD1B61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C57199" wp14:editId="251B35EA">
            <wp:extent cx="2981325" cy="6057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61" w:rsidRDefault="00DD1B61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157E52" wp14:editId="470F56EA">
            <wp:extent cx="2981325" cy="6038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61" w:rsidRDefault="00DD1B61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22C2EB" wp14:editId="732858B6">
            <wp:extent cx="2971800" cy="6019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61" w:rsidRPr="00DD1B61" w:rsidRDefault="00DD1B61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0D0088" wp14:editId="0B113E3F">
            <wp:extent cx="3019425" cy="6019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B61" w:rsidRPr="00DD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61"/>
    <w:rsid w:val="007C47BA"/>
    <w:rsid w:val="00DD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28FCB-27FA-4F5B-A7E0-C05FB426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Javier Mota</dc:creator>
  <cp:keywords/>
  <dc:description/>
  <cp:lastModifiedBy>Michael Javier Mota</cp:lastModifiedBy>
  <cp:revision>1</cp:revision>
  <dcterms:created xsi:type="dcterms:W3CDTF">2018-08-19T20:36:00Z</dcterms:created>
  <dcterms:modified xsi:type="dcterms:W3CDTF">2018-08-19T20:43:00Z</dcterms:modified>
</cp:coreProperties>
</file>