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09"/>
        <w:gridCol w:w="3444"/>
        <w:gridCol w:w="4211"/>
        <w:gridCol w:w="4512"/>
      </w:tblGrid>
      <w:tr w:rsidR="00D1699B" w14:paraId="6AD4F94E" w14:textId="77777777" w:rsidTr="00D1699B">
        <w:tc>
          <w:tcPr>
            <w:tcW w:w="1009" w:type="dxa"/>
          </w:tcPr>
          <w:p w14:paraId="656CEA8E" w14:textId="77777777" w:rsidR="00D1699B" w:rsidRDefault="00D1699B" w:rsidP="00237B18">
            <w:pPr>
              <w:jc w:val="center"/>
            </w:pPr>
            <w:r>
              <w:t>Version</w:t>
            </w:r>
          </w:p>
        </w:tc>
        <w:tc>
          <w:tcPr>
            <w:tcW w:w="3444" w:type="dxa"/>
          </w:tcPr>
          <w:p w14:paraId="1E6F34A9" w14:textId="77777777" w:rsidR="00D1699B" w:rsidRDefault="00D1699B" w:rsidP="00237B18">
            <w:pPr>
              <w:jc w:val="center"/>
            </w:pPr>
            <w:r>
              <w:t>Stimulus</w:t>
            </w:r>
          </w:p>
        </w:tc>
        <w:tc>
          <w:tcPr>
            <w:tcW w:w="4211" w:type="dxa"/>
          </w:tcPr>
          <w:p w14:paraId="3F2D8D4D" w14:textId="699591D8" w:rsidR="00D1699B" w:rsidRDefault="00D1699B" w:rsidP="00237B18">
            <w:pPr>
              <w:jc w:val="center"/>
            </w:pPr>
            <w:r>
              <w:t>Design</w:t>
            </w:r>
          </w:p>
        </w:tc>
        <w:tc>
          <w:tcPr>
            <w:tcW w:w="4512" w:type="dxa"/>
          </w:tcPr>
          <w:p w14:paraId="2B440087" w14:textId="79D99B43" w:rsidR="00D1699B" w:rsidRDefault="00D1699B" w:rsidP="00237B18">
            <w:pPr>
              <w:jc w:val="center"/>
            </w:pPr>
            <w:r>
              <w:t>Result (see Keynote for images)</w:t>
            </w:r>
          </w:p>
        </w:tc>
      </w:tr>
      <w:tr w:rsidR="00D1699B" w14:paraId="46EEB018" w14:textId="77777777" w:rsidTr="00D1699B">
        <w:tc>
          <w:tcPr>
            <w:tcW w:w="1009" w:type="dxa"/>
          </w:tcPr>
          <w:p w14:paraId="076D235E" w14:textId="4B325B2A" w:rsidR="00D1699B" w:rsidRDefault="00D15C85" w:rsidP="00237B18">
            <w:pPr>
              <w:jc w:val="center"/>
            </w:pPr>
            <w:r>
              <w:t>16</w:t>
            </w:r>
          </w:p>
        </w:tc>
        <w:tc>
          <w:tcPr>
            <w:tcW w:w="3444" w:type="dxa"/>
          </w:tcPr>
          <w:p w14:paraId="00F294B6" w14:textId="77777777" w:rsidR="00D1699B" w:rsidRDefault="00D1699B" w:rsidP="00237B1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SFs: 0.5, 1, 2, 4, 8, 11 cpd</w:t>
            </w:r>
          </w:p>
          <w:p w14:paraId="753FA922" w14:textId="77777777" w:rsidR="00D1699B" w:rsidRDefault="00D1699B" w:rsidP="00237B1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Ecc: 0, 3, 6, 12 deg</w:t>
            </w:r>
          </w:p>
          <w:p w14:paraId="0D0F9A9D" w14:textId="2AAB440A" w:rsidR="00D1699B" w:rsidRDefault="00D1699B" w:rsidP="00237B1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Gabor size: 4 deg</w:t>
            </w:r>
          </w:p>
          <w:p w14:paraId="26488533" w14:textId="77777777" w:rsidR="00D1699B" w:rsidRDefault="00D1699B" w:rsidP="00237B1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Tilt: 45 deg</w:t>
            </w:r>
          </w:p>
          <w:p w14:paraId="472AC0AE" w14:textId="77777777" w:rsidR="00D1699B" w:rsidRDefault="00D1699B" w:rsidP="00237B1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 duration: 70 ms</w:t>
            </w:r>
          </w:p>
          <w:p w14:paraId="4E2EB42B" w14:textId="77777777" w:rsidR="00D1699B" w:rsidRDefault="00D1699B" w:rsidP="00237B1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 ISI: 30 ms</w:t>
            </w:r>
          </w:p>
          <w:p w14:paraId="70C2B11B" w14:textId="77777777" w:rsidR="00D1699B" w:rsidRPr="00B759CF" w:rsidRDefault="00D1699B" w:rsidP="00237B18">
            <w:pPr>
              <w:pStyle w:val="ListParagraph"/>
              <w:numPr>
                <w:ilvl w:val="0"/>
                <w:numId w:val="1"/>
              </w:numPr>
              <w:ind w:left="341" w:hanging="270"/>
              <w:rPr>
                <w:b/>
              </w:rPr>
            </w:pPr>
            <w:r w:rsidRPr="00B759CF">
              <w:rPr>
                <w:b/>
              </w:rPr>
              <w:t>Stim duration: 150 ms</w:t>
            </w:r>
          </w:p>
          <w:p w14:paraId="430CF779" w14:textId="77777777" w:rsidR="00D1699B" w:rsidRPr="00B759CF" w:rsidRDefault="00D1699B" w:rsidP="00237B1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 w:rsidRPr="00B759CF">
              <w:t>Resp cue ISI: 100 ms</w:t>
            </w:r>
          </w:p>
          <w:p w14:paraId="369094A0" w14:textId="00685263" w:rsidR="00D1699B" w:rsidRDefault="00D1699B" w:rsidP="00237B1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 xml:space="preserve">Cue: </w:t>
            </w:r>
            <w:r w:rsidR="004155ED">
              <w:t xml:space="preserve">pair of </w:t>
            </w:r>
            <w:r>
              <w:t>white circle</w:t>
            </w:r>
            <w:r w:rsidR="004155ED">
              <w:t>s</w:t>
            </w:r>
            <w:r>
              <w:t xml:space="preserve"> (0.35 deg radius)</w:t>
            </w:r>
          </w:p>
          <w:p w14:paraId="21D6A9EF" w14:textId="77D9939B" w:rsidR="00797CD4" w:rsidRDefault="00797CD4" w:rsidP="00237B1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Cue-to-stim distance: 1.75 deg from upper</w:t>
            </w:r>
            <w:r w:rsidR="0082684F">
              <w:t>/lower</w:t>
            </w:r>
            <w:r>
              <w:t xml:space="preserve"> edge</w:t>
            </w:r>
          </w:p>
          <w:p w14:paraId="781150B1" w14:textId="63A29F4E" w:rsidR="00347418" w:rsidRPr="00237B18" w:rsidRDefault="00347418" w:rsidP="00237B1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Monitor distance: 79 cm (distance changed to have enough resolution for high SF while keeping a peripheral eccentricity)</w:t>
            </w:r>
          </w:p>
        </w:tc>
        <w:tc>
          <w:tcPr>
            <w:tcW w:w="4211" w:type="dxa"/>
          </w:tcPr>
          <w:p w14:paraId="2A090860" w14:textId="77777777" w:rsidR="00D1699B" w:rsidRDefault="00D1699B" w:rsidP="0063704C">
            <w:r>
              <w:t>* Method of constant stimuli</w:t>
            </w:r>
          </w:p>
          <w:p w14:paraId="37931CD9" w14:textId="77777777" w:rsidR="00D1699B" w:rsidRDefault="00D1699B" w:rsidP="0063704C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5 contrast levels centered around threshold estimate, determined using 1-up 1-down staircase set to converge @ 70% correct.</w:t>
            </w:r>
          </w:p>
          <w:p w14:paraId="21C67FBC" w14:textId="588B961A" w:rsidR="00D1699B" w:rsidRDefault="00D1699B" w:rsidP="00D41296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 xml:space="preserve">Contrast levels have </w:t>
            </w:r>
            <w:r w:rsidRPr="00684726">
              <w:rPr>
                <w:b/>
              </w:rPr>
              <w:t>0.15 log-unit spacing</w:t>
            </w:r>
            <w:r w:rsidR="001164A7">
              <w:rPr>
                <w:b/>
              </w:rPr>
              <w:t xml:space="preserve"> </w:t>
            </w:r>
            <w:r w:rsidR="001164A7">
              <w:t>(4 levels had the above spacing, while 1 level was at 100% contrast)</w:t>
            </w:r>
          </w:p>
          <w:p w14:paraId="571F0D09" w14:textId="77777777" w:rsidR="00D1699B" w:rsidRDefault="00D1699B" w:rsidP="0063704C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&gt;=40 trials per contrast level</w:t>
            </w:r>
          </w:p>
          <w:p w14:paraId="5D4405E2" w14:textId="77777777" w:rsidR="00D1699B" w:rsidRDefault="00D1699B" w:rsidP="0063704C">
            <w:pPr>
              <w:pStyle w:val="ListParagraph"/>
              <w:ind w:left="342"/>
            </w:pPr>
          </w:p>
          <w:p w14:paraId="15A2935C" w14:textId="77777777" w:rsidR="00D1699B" w:rsidRDefault="00D1699B" w:rsidP="0063704C">
            <w:r>
              <w:t>* All conditions interleaved</w:t>
            </w:r>
          </w:p>
          <w:p w14:paraId="7FAB0239" w14:textId="77777777" w:rsidR="00D1699B" w:rsidRDefault="00D1699B"/>
        </w:tc>
        <w:tc>
          <w:tcPr>
            <w:tcW w:w="4512" w:type="dxa"/>
          </w:tcPr>
          <w:p w14:paraId="77CBEA40" w14:textId="6CBF7CBE" w:rsidR="00EB60DA" w:rsidRDefault="00EB60DA" w:rsidP="00EB60DA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Consistent attention effects for Antoine and I, except for 3 deg eccentricity.</w:t>
            </w:r>
          </w:p>
          <w:p w14:paraId="55A99C96" w14:textId="66E9184E" w:rsidR="0063704C" w:rsidRDefault="0063704C" w:rsidP="00EB60DA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Increasing stimulus duration seemed to do the trick.</w:t>
            </w:r>
          </w:p>
          <w:p w14:paraId="59DCFD2B" w14:textId="4AF251F9" w:rsidR="0063704C" w:rsidRDefault="0063704C" w:rsidP="00EB60DA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Idea for increasing stimulus duration came from Wang et al., 2015 showing that the attention effect is most prominent ~80-180ms after stimulus onset.</w:t>
            </w:r>
          </w:p>
          <w:p w14:paraId="146A502E" w14:textId="4D92C2A3" w:rsidR="0087493B" w:rsidRDefault="0087493B" w:rsidP="00EB60DA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0.15 log-spacing of contrast seems to adequately sample dynamic range of PF.</w:t>
            </w:r>
          </w:p>
          <w:p w14:paraId="4907AFC3" w14:textId="77777777" w:rsidR="00D1699B" w:rsidRDefault="00D1699B" w:rsidP="00941B12"/>
        </w:tc>
      </w:tr>
      <w:tr w:rsidR="00D1699B" w14:paraId="19B5BAD4" w14:textId="77777777" w:rsidTr="00D1699B">
        <w:tc>
          <w:tcPr>
            <w:tcW w:w="1009" w:type="dxa"/>
          </w:tcPr>
          <w:p w14:paraId="01EF38D6" w14:textId="6604ABB3" w:rsidR="00D1699B" w:rsidRDefault="00D15C85" w:rsidP="00237B18">
            <w:pPr>
              <w:jc w:val="center"/>
            </w:pPr>
            <w:r>
              <w:t>15</w:t>
            </w:r>
          </w:p>
        </w:tc>
        <w:tc>
          <w:tcPr>
            <w:tcW w:w="3444" w:type="dxa"/>
          </w:tcPr>
          <w:p w14:paraId="3EE6D93F" w14:textId="77777777" w:rsidR="00D1699B" w:rsidRDefault="00D1699B" w:rsidP="00684726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SFs: 0.5, 1, 2, 4, 8, 11 cpd</w:t>
            </w:r>
          </w:p>
          <w:p w14:paraId="39291742" w14:textId="77777777" w:rsidR="00D1699B" w:rsidRDefault="00D1699B" w:rsidP="00684726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Ecc: 0, 3, 6, 12 deg</w:t>
            </w:r>
          </w:p>
          <w:p w14:paraId="786E22DA" w14:textId="77777777" w:rsidR="00D1699B" w:rsidRDefault="00D1699B" w:rsidP="00684726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Gabor size: 4 deg</w:t>
            </w:r>
          </w:p>
          <w:p w14:paraId="343C0A45" w14:textId="77777777" w:rsidR="00D1699B" w:rsidRDefault="00D1699B" w:rsidP="00684726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Tilt: 45 deg</w:t>
            </w:r>
          </w:p>
          <w:p w14:paraId="7E62C351" w14:textId="77777777" w:rsidR="00D1699B" w:rsidRDefault="00D1699B" w:rsidP="00684726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 duration: 70 ms</w:t>
            </w:r>
          </w:p>
          <w:p w14:paraId="2DEBFADB" w14:textId="77777777" w:rsidR="00D1699B" w:rsidRDefault="00D1699B" w:rsidP="00684726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 ISI: 30 ms</w:t>
            </w:r>
          </w:p>
          <w:p w14:paraId="510363EC" w14:textId="4DC3AF83" w:rsidR="00D1699B" w:rsidRDefault="00D1699B" w:rsidP="00684726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 xml:space="preserve">Stim duration: </w:t>
            </w:r>
            <w:r w:rsidRPr="00684726">
              <w:t>120 ms</w:t>
            </w:r>
          </w:p>
          <w:p w14:paraId="0A1D2FB3" w14:textId="77777777" w:rsidR="00D1699B" w:rsidRPr="00684726" w:rsidRDefault="00D1699B" w:rsidP="00684726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 xml:space="preserve">Resp cue ISI: </w:t>
            </w:r>
            <w:r w:rsidRPr="00684726">
              <w:t>100 ms</w:t>
            </w:r>
          </w:p>
          <w:p w14:paraId="5C750456" w14:textId="0A371365" w:rsidR="00D1699B" w:rsidRDefault="00D1699B" w:rsidP="00684726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 xml:space="preserve">Cue: </w:t>
            </w:r>
            <w:r w:rsidR="00B45314">
              <w:t xml:space="preserve">pair of white circles </w:t>
            </w:r>
            <w:r>
              <w:t>(0.35 deg radius)</w:t>
            </w:r>
          </w:p>
          <w:p w14:paraId="04C8F446" w14:textId="2C4FC579" w:rsidR="00C22842" w:rsidRDefault="00C22842" w:rsidP="00684726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 xml:space="preserve">Cue-to-stim distance: 1.75 </w:t>
            </w:r>
            <w:r>
              <w:lastRenderedPageBreak/>
              <w:t>deg from upper/lower edge</w:t>
            </w:r>
          </w:p>
          <w:p w14:paraId="516417BF" w14:textId="10345008" w:rsidR="00DE0F2B" w:rsidRDefault="00DE0F2B" w:rsidP="00684726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Monitor distance: 79 cm (distance changed to have enough resolution for high SF while keeping a peripheral eccentricity)</w:t>
            </w:r>
          </w:p>
        </w:tc>
        <w:tc>
          <w:tcPr>
            <w:tcW w:w="4211" w:type="dxa"/>
          </w:tcPr>
          <w:p w14:paraId="18FBE540" w14:textId="77777777" w:rsidR="00D1699B" w:rsidRDefault="00D1699B" w:rsidP="0063704C">
            <w:r>
              <w:lastRenderedPageBreak/>
              <w:t>* Method of constant stimuli</w:t>
            </w:r>
          </w:p>
          <w:p w14:paraId="12967DE7" w14:textId="77777777" w:rsidR="00D1699B" w:rsidRDefault="00D1699B" w:rsidP="0063704C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5 contrast levels centered around threshold estimate, determined using 1-up 1-down staircase set to converge @ 70% correct.</w:t>
            </w:r>
          </w:p>
          <w:p w14:paraId="3268BC7E" w14:textId="4362D52C" w:rsidR="00D1699B" w:rsidRDefault="00D1699B" w:rsidP="001164A7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Contrast levels have 0.10 log-unit spacing</w:t>
            </w:r>
            <w:r w:rsidR="001164A7">
              <w:t xml:space="preserve"> </w:t>
            </w:r>
            <w:r w:rsidR="001164A7">
              <w:t>(4 levels had the above spacing, while 1 level was at 100% contrast)</w:t>
            </w:r>
          </w:p>
          <w:p w14:paraId="771402BD" w14:textId="77777777" w:rsidR="00D1699B" w:rsidRDefault="00D1699B" w:rsidP="0063704C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&gt;=40 trials per contrast level</w:t>
            </w:r>
          </w:p>
          <w:p w14:paraId="55BA0C1D" w14:textId="77777777" w:rsidR="00D1699B" w:rsidRDefault="00D1699B" w:rsidP="0063704C">
            <w:pPr>
              <w:pStyle w:val="ListParagraph"/>
              <w:ind w:left="342"/>
            </w:pPr>
          </w:p>
          <w:p w14:paraId="5D6F8D53" w14:textId="77777777" w:rsidR="00D1699B" w:rsidRDefault="00D1699B" w:rsidP="0063704C">
            <w:r>
              <w:t xml:space="preserve">* </w:t>
            </w:r>
            <w:r w:rsidRPr="00B759CF">
              <w:rPr>
                <w:b/>
              </w:rPr>
              <w:t xml:space="preserve">SF blocked, eccentricity </w:t>
            </w:r>
            <w:r w:rsidRPr="00B759CF">
              <w:rPr>
                <w:b/>
              </w:rPr>
              <w:lastRenderedPageBreak/>
              <w:t>interleaved</w:t>
            </w:r>
          </w:p>
          <w:p w14:paraId="1E5A861F" w14:textId="77777777" w:rsidR="00D1699B" w:rsidRDefault="00D1699B" w:rsidP="00684726"/>
        </w:tc>
        <w:tc>
          <w:tcPr>
            <w:tcW w:w="4512" w:type="dxa"/>
          </w:tcPr>
          <w:p w14:paraId="18D251D9" w14:textId="77777777" w:rsidR="0087493B" w:rsidRDefault="0063704C" w:rsidP="0063704C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lastRenderedPageBreak/>
              <w:t xml:space="preserve">Blocking SF would hopefully </w:t>
            </w:r>
            <w:r w:rsidR="0087493B">
              <w:t xml:space="preserve">reduce uncertainty in what the observer needs to read out. </w:t>
            </w:r>
          </w:p>
          <w:p w14:paraId="66CF6AD0" w14:textId="77777777" w:rsidR="00D1699B" w:rsidRPr="0087493B" w:rsidRDefault="0087493B" w:rsidP="0063704C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rPr>
                <w:i/>
              </w:rPr>
              <w:t>Effects did not differ between interleaved and blocking designs.</w:t>
            </w:r>
          </w:p>
          <w:p w14:paraId="321AFDA3" w14:textId="77777777" w:rsidR="0087493B" w:rsidRDefault="0087493B" w:rsidP="0087493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Decided to stick with interleaved design to reduce any top-down effects, which have been shown to mask the effects of exo on asymptotic performance (Chubb, White, Heeger, &amp; Carrasco, 2015)</w:t>
            </w:r>
          </w:p>
          <w:p w14:paraId="07EFE876" w14:textId="46DF478F" w:rsidR="00FE6851" w:rsidRDefault="00FE6851" w:rsidP="0087493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lastRenderedPageBreak/>
              <w:t>Changed cue to white because I found black cues to not be very salient in the periphery.</w:t>
            </w:r>
          </w:p>
        </w:tc>
      </w:tr>
      <w:tr w:rsidR="00D96FCA" w14:paraId="6075F003" w14:textId="77777777" w:rsidTr="00D1699B">
        <w:tc>
          <w:tcPr>
            <w:tcW w:w="1009" w:type="dxa"/>
          </w:tcPr>
          <w:p w14:paraId="7FECA729" w14:textId="32F2E9C4" w:rsidR="00D96FCA" w:rsidRDefault="009B6BDC" w:rsidP="00237B18">
            <w:pPr>
              <w:jc w:val="center"/>
            </w:pPr>
            <w:r>
              <w:lastRenderedPageBreak/>
              <w:t>14</w:t>
            </w:r>
          </w:p>
        </w:tc>
        <w:tc>
          <w:tcPr>
            <w:tcW w:w="3444" w:type="dxa"/>
          </w:tcPr>
          <w:p w14:paraId="5B2E2F94" w14:textId="77777777" w:rsidR="00D96FCA" w:rsidRDefault="00D96FCA" w:rsidP="00D1699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SFs: 0.5, 1, 2, 4, 8, 11 cpd</w:t>
            </w:r>
          </w:p>
          <w:p w14:paraId="15E424B9" w14:textId="77777777" w:rsidR="00D96FCA" w:rsidRDefault="00D96FCA" w:rsidP="00D1699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Ecc: 0, 3, 6, 12 deg</w:t>
            </w:r>
          </w:p>
          <w:p w14:paraId="6C618C85" w14:textId="77777777" w:rsidR="00D96FCA" w:rsidRDefault="00D96FCA" w:rsidP="00D1699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Gabor size: 4 deg</w:t>
            </w:r>
          </w:p>
          <w:p w14:paraId="7558B6CF" w14:textId="77777777" w:rsidR="00D96FCA" w:rsidRDefault="00D96FCA" w:rsidP="00D1699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Tilt: 45 deg</w:t>
            </w:r>
          </w:p>
          <w:p w14:paraId="676A2400" w14:textId="77777777" w:rsidR="00D96FCA" w:rsidRDefault="00D96FCA" w:rsidP="00D1699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 duration: 70 ms</w:t>
            </w:r>
          </w:p>
          <w:p w14:paraId="6DF3F721" w14:textId="77777777" w:rsidR="00D96FCA" w:rsidRDefault="00D96FCA" w:rsidP="00D1699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 ISI: 30 ms</w:t>
            </w:r>
          </w:p>
          <w:p w14:paraId="435C92BE" w14:textId="77777777" w:rsidR="00D96FCA" w:rsidRDefault="00D96FCA" w:rsidP="00D1699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 xml:space="preserve">Stim duration: </w:t>
            </w:r>
            <w:r w:rsidRPr="00684726">
              <w:t>120 ms</w:t>
            </w:r>
          </w:p>
          <w:p w14:paraId="51765046" w14:textId="77777777" w:rsidR="00D96FCA" w:rsidRPr="00684726" w:rsidRDefault="00D96FCA" w:rsidP="00D1699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 xml:space="preserve">Resp cue ISI: </w:t>
            </w:r>
            <w:r w:rsidRPr="00684726">
              <w:t>100 ms</w:t>
            </w:r>
          </w:p>
          <w:p w14:paraId="41EEEEE4" w14:textId="6F7B6056" w:rsidR="00D96FCA" w:rsidRDefault="00D96FCA" w:rsidP="00D1699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 xml:space="preserve">Cue: </w:t>
            </w:r>
            <w:r w:rsidR="00B45314">
              <w:t xml:space="preserve">pair of </w:t>
            </w:r>
            <w:r>
              <w:t>green circle</w:t>
            </w:r>
            <w:r w:rsidR="00B45314">
              <w:t>s</w:t>
            </w:r>
            <w:r>
              <w:t xml:space="preserve"> (0.35 deg radius)</w:t>
            </w:r>
          </w:p>
          <w:p w14:paraId="0B577499" w14:textId="3520C98E" w:rsidR="00C22842" w:rsidRDefault="00C22842" w:rsidP="00D1699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Cue-to-stim distance: 1.75 deg from upper/lower edge</w:t>
            </w:r>
          </w:p>
          <w:p w14:paraId="34D5C4C9" w14:textId="064F6C36" w:rsidR="00DE0F2B" w:rsidRDefault="00DE0F2B" w:rsidP="00D1699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Monitor distance: 79 cm (distance changed to have enough resolution for high SF while keeping a peripheral eccentricity)</w:t>
            </w:r>
          </w:p>
        </w:tc>
        <w:tc>
          <w:tcPr>
            <w:tcW w:w="4211" w:type="dxa"/>
          </w:tcPr>
          <w:p w14:paraId="51F2C66D" w14:textId="77777777" w:rsidR="00D96FCA" w:rsidRPr="0052267A" w:rsidRDefault="00D96FCA" w:rsidP="004E08FF">
            <w:pPr>
              <w:rPr>
                <w:b/>
              </w:rPr>
            </w:pPr>
            <w:r>
              <w:t xml:space="preserve">* </w:t>
            </w:r>
            <w:r w:rsidRPr="0052267A">
              <w:rPr>
                <w:b/>
              </w:rPr>
              <w:t>Method of constant stimuli</w:t>
            </w:r>
          </w:p>
          <w:p w14:paraId="69B32DC5" w14:textId="77777777" w:rsidR="00D96FCA" w:rsidRDefault="00D96FCA" w:rsidP="004E08FF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5 contrast levels centered around threshold estimate, determined using 1-up 1-down staircase set to converge @ 70% correct.</w:t>
            </w:r>
          </w:p>
          <w:p w14:paraId="19EFC72B" w14:textId="40009542" w:rsidR="00D96FCA" w:rsidRDefault="000F1392" w:rsidP="004E08FF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Contrast levels have 0.05</w:t>
            </w:r>
            <w:r w:rsidR="00D96FCA">
              <w:t xml:space="preserve"> log-unit spacing</w:t>
            </w:r>
            <w:r w:rsidR="00113D91">
              <w:t xml:space="preserve"> (4 levels had the above spacing, while 1 level was at 100% contrast)</w:t>
            </w:r>
          </w:p>
          <w:p w14:paraId="1EB885FA" w14:textId="77777777" w:rsidR="00D96FCA" w:rsidRDefault="00D96FCA" w:rsidP="004E08FF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&gt;=40 trials per contrast level</w:t>
            </w:r>
          </w:p>
          <w:p w14:paraId="0E059EB3" w14:textId="77777777" w:rsidR="00113D91" w:rsidRDefault="00113D91" w:rsidP="00113D91">
            <w:pPr>
              <w:ind w:left="180"/>
            </w:pPr>
          </w:p>
          <w:p w14:paraId="27F89AFE" w14:textId="77777777" w:rsidR="00D96FCA" w:rsidRDefault="00D96FCA" w:rsidP="004E08FF">
            <w:pPr>
              <w:pStyle w:val="ListParagraph"/>
              <w:ind w:left="342"/>
            </w:pPr>
          </w:p>
          <w:p w14:paraId="075ECD95" w14:textId="55725D5F" w:rsidR="00D96FCA" w:rsidRDefault="00D96FCA" w:rsidP="004E08FF">
            <w:r>
              <w:t xml:space="preserve">* </w:t>
            </w:r>
            <w:r w:rsidR="00D42815">
              <w:t>All conditions interleaved</w:t>
            </w:r>
          </w:p>
          <w:p w14:paraId="28C663FB" w14:textId="77777777" w:rsidR="00D96FCA" w:rsidRDefault="00D96FCA" w:rsidP="00684726"/>
        </w:tc>
        <w:tc>
          <w:tcPr>
            <w:tcW w:w="4512" w:type="dxa"/>
          </w:tcPr>
          <w:p w14:paraId="0AF498A9" w14:textId="31C152B9" w:rsidR="00A10948" w:rsidRDefault="00A10948" w:rsidP="00A1094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Contrast spacing was too small. Did not sample dynamic range of PF.</w:t>
            </w:r>
          </w:p>
          <w:p w14:paraId="4D7FEDB2" w14:textId="3FCEA772" w:rsidR="00B179CF" w:rsidRDefault="00B179CF" w:rsidP="00A1094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Changed to method of constant stimuli to reduce variability in data acquisition and curve fitting.</w:t>
            </w:r>
          </w:p>
          <w:p w14:paraId="07EB1449" w14:textId="691EDFF6" w:rsidR="00D96FCA" w:rsidRDefault="00D96FCA" w:rsidP="00684726"/>
        </w:tc>
      </w:tr>
      <w:tr w:rsidR="00AB6B07" w14:paraId="01DDD975" w14:textId="77777777" w:rsidTr="00D1699B">
        <w:tc>
          <w:tcPr>
            <w:tcW w:w="1009" w:type="dxa"/>
          </w:tcPr>
          <w:p w14:paraId="0A6B87DB" w14:textId="2530DE62" w:rsidR="00AB6B07" w:rsidRDefault="00C905EB" w:rsidP="00237B18">
            <w:pPr>
              <w:jc w:val="center"/>
            </w:pPr>
            <w:r>
              <w:t>1</w:t>
            </w:r>
            <w:r w:rsidR="00C00EC2">
              <w:t>3</w:t>
            </w:r>
          </w:p>
        </w:tc>
        <w:tc>
          <w:tcPr>
            <w:tcW w:w="3444" w:type="dxa"/>
          </w:tcPr>
          <w:p w14:paraId="1612A12B" w14:textId="4559BAA3" w:rsidR="00A21897" w:rsidRPr="00F60218" w:rsidRDefault="00A21897" w:rsidP="00A21897">
            <w:pPr>
              <w:pStyle w:val="ListParagraph"/>
              <w:numPr>
                <w:ilvl w:val="0"/>
                <w:numId w:val="1"/>
              </w:numPr>
              <w:ind w:left="341" w:hanging="270"/>
              <w:rPr>
                <w:b/>
              </w:rPr>
            </w:pPr>
            <w:r w:rsidRPr="00F60218">
              <w:rPr>
                <w:b/>
              </w:rPr>
              <w:t>SFs depended on ecc</w:t>
            </w:r>
          </w:p>
          <w:p w14:paraId="1EB77268" w14:textId="1A06733D" w:rsidR="00A21897" w:rsidRPr="00F60218" w:rsidRDefault="00347418" w:rsidP="00A21897">
            <w:pPr>
              <w:pStyle w:val="ListParagraph"/>
              <w:numPr>
                <w:ilvl w:val="1"/>
                <w:numId w:val="1"/>
              </w:numPr>
              <w:ind w:left="701"/>
              <w:rPr>
                <w:b/>
              </w:rPr>
            </w:pPr>
            <w:r w:rsidRPr="00F60218">
              <w:rPr>
                <w:b/>
                <w:i/>
              </w:rPr>
              <w:t>0 deg</w:t>
            </w:r>
            <w:r w:rsidRPr="00F60218">
              <w:rPr>
                <w:b/>
              </w:rPr>
              <w:t>: 0.75, 1.5, 3, 4.5, 6, 9, 12, 18</w:t>
            </w:r>
          </w:p>
          <w:p w14:paraId="0E9549A2" w14:textId="32459EBD" w:rsidR="00347418" w:rsidRPr="00F60218" w:rsidRDefault="00347418" w:rsidP="00A21897">
            <w:pPr>
              <w:pStyle w:val="ListParagraph"/>
              <w:numPr>
                <w:ilvl w:val="1"/>
                <w:numId w:val="1"/>
              </w:numPr>
              <w:ind w:left="701"/>
              <w:rPr>
                <w:b/>
              </w:rPr>
            </w:pPr>
            <w:r w:rsidRPr="00F60218">
              <w:rPr>
                <w:b/>
                <w:i/>
              </w:rPr>
              <w:t xml:space="preserve">Others: </w:t>
            </w:r>
            <w:r w:rsidRPr="00F60218">
              <w:rPr>
                <w:b/>
              </w:rPr>
              <w:t>0.375, 0.75, 1.5, 3, 4.5, 6, 9, 12</w:t>
            </w:r>
          </w:p>
          <w:p w14:paraId="63BDA684" w14:textId="51E41899" w:rsidR="00A21897" w:rsidRPr="00A32BFB" w:rsidRDefault="00A21897" w:rsidP="00A21897">
            <w:pPr>
              <w:pStyle w:val="ListParagraph"/>
              <w:numPr>
                <w:ilvl w:val="0"/>
                <w:numId w:val="1"/>
              </w:numPr>
              <w:ind w:left="341" w:hanging="270"/>
              <w:rPr>
                <w:b/>
              </w:rPr>
            </w:pPr>
            <w:r w:rsidRPr="00A32BFB">
              <w:rPr>
                <w:b/>
              </w:rPr>
              <w:t xml:space="preserve">Ecc: 0, </w:t>
            </w:r>
            <w:r w:rsidR="00347418" w:rsidRPr="00A32BFB">
              <w:rPr>
                <w:b/>
              </w:rPr>
              <w:t>3.5, 7, 14</w:t>
            </w:r>
            <w:r w:rsidRPr="00A32BFB">
              <w:rPr>
                <w:b/>
              </w:rPr>
              <w:t xml:space="preserve"> deg</w:t>
            </w:r>
          </w:p>
          <w:p w14:paraId="7DAA031F" w14:textId="5D35BAC4" w:rsidR="00A21897" w:rsidRDefault="004E08FF" w:rsidP="00A21897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Gabor size: 6</w:t>
            </w:r>
            <w:r w:rsidR="00A21897">
              <w:t xml:space="preserve"> deg</w:t>
            </w:r>
          </w:p>
          <w:p w14:paraId="7E46AF0C" w14:textId="072ABC55" w:rsidR="00A21897" w:rsidRDefault="004A61DE" w:rsidP="00A21897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Tilt: 4</w:t>
            </w:r>
            <w:r w:rsidR="00A21897">
              <w:t xml:space="preserve"> deg</w:t>
            </w:r>
          </w:p>
          <w:p w14:paraId="78B66A0C" w14:textId="2C12182A" w:rsidR="00A21897" w:rsidRDefault="006660D8" w:rsidP="00A21897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 duration: 4</w:t>
            </w:r>
            <w:r w:rsidR="00A21897">
              <w:t>0 ms</w:t>
            </w:r>
          </w:p>
          <w:p w14:paraId="090F56F5" w14:textId="233F7E7C" w:rsidR="00A21897" w:rsidRDefault="006660D8" w:rsidP="00A21897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 ISI: 6</w:t>
            </w:r>
            <w:r w:rsidR="00A21897">
              <w:t>0 ms</w:t>
            </w:r>
          </w:p>
          <w:p w14:paraId="2C87AD94" w14:textId="2BE81B81" w:rsidR="00A21897" w:rsidRDefault="00A21897" w:rsidP="00A21897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 xml:space="preserve">Stim duration: </w:t>
            </w:r>
            <w:r w:rsidR="006660D8">
              <w:t>5</w:t>
            </w:r>
            <w:r w:rsidRPr="00684726">
              <w:t>0 ms</w:t>
            </w:r>
          </w:p>
          <w:p w14:paraId="2FF6FCC1" w14:textId="3523C7B9" w:rsidR="00DE0F2B" w:rsidRPr="00684726" w:rsidRDefault="00A21897" w:rsidP="00DE0F2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 xml:space="preserve">Resp cue ISI: </w:t>
            </w:r>
            <w:r w:rsidR="006660D8">
              <w:t>6</w:t>
            </w:r>
            <w:r w:rsidRPr="00684726">
              <w:t>0 ms</w:t>
            </w:r>
          </w:p>
          <w:p w14:paraId="3176F1D0" w14:textId="06E4D5F6" w:rsidR="00AB6B07" w:rsidRDefault="00A21897" w:rsidP="00A21897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 xml:space="preserve">Cue: </w:t>
            </w:r>
            <w:r w:rsidR="00B45314">
              <w:t xml:space="preserve">pair of </w:t>
            </w:r>
            <w:r w:rsidR="006660D8">
              <w:t>black</w:t>
            </w:r>
            <w:r>
              <w:t xml:space="preserve"> circle</w:t>
            </w:r>
            <w:r w:rsidR="00B45314">
              <w:t>s</w:t>
            </w:r>
            <w:r>
              <w:t xml:space="preserve"> (0.35 deg radius)</w:t>
            </w:r>
          </w:p>
          <w:p w14:paraId="45E11A5D" w14:textId="67BD2A17" w:rsidR="00C22842" w:rsidRDefault="00C22842" w:rsidP="00A21897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Cue-to-stim distance: 1.75 deg from upper/lower edge</w:t>
            </w:r>
          </w:p>
          <w:p w14:paraId="5A479222" w14:textId="5C5BD1BA" w:rsidR="00DE0F2B" w:rsidRDefault="00DE0F2B" w:rsidP="00DE0F2B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Monitor distance: 57 cm</w:t>
            </w:r>
          </w:p>
        </w:tc>
        <w:tc>
          <w:tcPr>
            <w:tcW w:w="4211" w:type="dxa"/>
          </w:tcPr>
          <w:p w14:paraId="560E71E1" w14:textId="59B1239C" w:rsidR="00D87190" w:rsidRDefault="00D87190" w:rsidP="00D87190">
            <w:r>
              <w:t xml:space="preserve">* </w:t>
            </w:r>
            <w:r w:rsidR="005F7024">
              <w:t>2-down 1-up staircases</w:t>
            </w:r>
          </w:p>
          <w:p w14:paraId="0C3BF02A" w14:textId="5E0BC918" w:rsidR="00D87190" w:rsidRDefault="005F7024" w:rsidP="00D87190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0.1 log step down</w:t>
            </w:r>
          </w:p>
          <w:p w14:paraId="052E7EC1" w14:textId="77777777" w:rsidR="005F7024" w:rsidRDefault="005F7024" w:rsidP="00D87190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0.1822 log step up</w:t>
            </w:r>
          </w:p>
          <w:p w14:paraId="0EADB4A8" w14:textId="0A2E4883" w:rsidR="005F7024" w:rsidRDefault="005F7024" w:rsidP="00D87190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 xml:space="preserve">80% </w:t>
            </w:r>
            <w:r w:rsidR="000569B1">
              <w:t>performance convergence</w:t>
            </w:r>
          </w:p>
          <w:p w14:paraId="39959992" w14:textId="77777777" w:rsidR="00862453" w:rsidRDefault="00862453" w:rsidP="00D87190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40 trials/staircase</w:t>
            </w:r>
          </w:p>
          <w:p w14:paraId="3B314E61" w14:textId="17E41BB9" w:rsidR="00862453" w:rsidRDefault="00862453" w:rsidP="00D87190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 xml:space="preserve">4 staircases completed </w:t>
            </w:r>
          </w:p>
          <w:p w14:paraId="25084F04" w14:textId="4ACC18E1" w:rsidR="00862453" w:rsidRDefault="00862453" w:rsidP="00D87190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320 trials/condition (after collapsing across hemifield)</w:t>
            </w:r>
          </w:p>
          <w:p w14:paraId="3163A14F" w14:textId="56301795" w:rsidR="00113D91" w:rsidRPr="00BF413B" w:rsidRDefault="00113D91" w:rsidP="00D87190">
            <w:pPr>
              <w:pStyle w:val="ListParagraph"/>
              <w:numPr>
                <w:ilvl w:val="0"/>
                <w:numId w:val="2"/>
              </w:numPr>
              <w:ind w:left="342" w:hanging="162"/>
              <w:rPr>
                <w:b/>
              </w:rPr>
            </w:pPr>
            <w:r w:rsidRPr="00BF413B">
              <w:rPr>
                <w:b/>
              </w:rPr>
              <w:t>5 trials/staircase were placed at 100% contrast to have a good estimate of lapse rate.</w:t>
            </w:r>
          </w:p>
          <w:p w14:paraId="727924B1" w14:textId="77777777" w:rsidR="00D87190" w:rsidRDefault="00D87190" w:rsidP="00D87190">
            <w:pPr>
              <w:pStyle w:val="ListParagraph"/>
              <w:ind w:left="342"/>
            </w:pPr>
          </w:p>
          <w:p w14:paraId="2C81854D" w14:textId="77777777" w:rsidR="00D87190" w:rsidRDefault="00D87190" w:rsidP="00D87190">
            <w:r>
              <w:t>* All conditions interleaved</w:t>
            </w:r>
          </w:p>
          <w:p w14:paraId="06BDF753" w14:textId="77777777" w:rsidR="00AB6B07" w:rsidRDefault="00AB6B07" w:rsidP="004E08FF"/>
        </w:tc>
        <w:tc>
          <w:tcPr>
            <w:tcW w:w="4512" w:type="dxa"/>
          </w:tcPr>
          <w:p w14:paraId="7C63A26D" w14:textId="155B338D" w:rsidR="00A32BFB" w:rsidRDefault="00A32BFB" w:rsidP="00A1094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Added more SFs and an extra eccentricity to have better resolution ion data.</w:t>
            </w:r>
          </w:p>
          <w:p w14:paraId="290A8D79" w14:textId="2A38DE92" w:rsidR="00AB6B07" w:rsidRDefault="00F27253" w:rsidP="00A1094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 xml:space="preserve">Data were fit a PF, but because there was so much variability in the data (due to staircase procedure), the fitting procedure was not reliable. That is, there was a heavy reliance on the initialization point of the optimization </w:t>
            </w:r>
            <w:r w:rsidR="00B179CF">
              <w:t>procedure;</w:t>
            </w:r>
            <w:r>
              <w:t xml:space="preserve"> therefore, it was difficult to find the true threshold.</w:t>
            </w:r>
          </w:p>
          <w:p w14:paraId="290BB74D" w14:textId="77777777" w:rsidR="00F27253" w:rsidRDefault="005C57CD" w:rsidP="00A1094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Attention effect was still very weak.</w:t>
            </w:r>
          </w:p>
          <w:p w14:paraId="40C5DDE1" w14:textId="5FE4E198" w:rsidR="00D00AD8" w:rsidRPr="00E56AA0" w:rsidRDefault="00D00AD8" w:rsidP="00A10948">
            <w:pPr>
              <w:pStyle w:val="ListParagraph"/>
              <w:numPr>
                <w:ilvl w:val="0"/>
                <w:numId w:val="1"/>
              </w:numPr>
              <w:ind w:left="341" w:hanging="270"/>
              <w:rPr>
                <w:b/>
              </w:rPr>
            </w:pPr>
            <w:r w:rsidRPr="00E56AA0">
              <w:rPr>
                <w:b/>
              </w:rPr>
              <w:t xml:space="preserve">MAJOR ERROR: Monitor distance and screen resolution made it impossible to correctly present </w:t>
            </w:r>
            <w:r w:rsidR="00B15266" w:rsidRPr="00E56AA0">
              <w:rPr>
                <w:b/>
              </w:rPr>
              <w:t xml:space="preserve">SFs above 9cpd. Therefore, data in those conditions were particularly noisy. </w:t>
            </w:r>
            <w:r w:rsidR="00B15266" w:rsidRPr="00E56AA0">
              <w:rPr>
                <w:b/>
                <w:i/>
              </w:rPr>
              <w:t>Thank you Antoine for helping me figure this out.</w:t>
            </w:r>
          </w:p>
        </w:tc>
      </w:tr>
      <w:tr w:rsidR="00BF413B" w14:paraId="0D089AC4" w14:textId="77777777" w:rsidTr="00D1699B">
        <w:tc>
          <w:tcPr>
            <w:tcW w:w="1009" w:type="dxa"/>
          </w:tcPr>
          <w:p w14:paraId="1F552024" w14:textId="558E51B6" w:rsidR="00BF413B" w:rsidRDefault="00BF413B" w:rsidP="00237B18">
            <w:pPr>
              <w:jc w:val="center"/>
            </w:pPr>
            <w:r>
              <w:t>12</w:t>
            </w:r>
          </w:p>
        </w:tc>
        <w:tc>
          <w:tcPr>
            <w:tcW w:w="3444" w:type="dxa"/>
          </w:tcPr>
          <w:p w14:paraId="3D3FD665" w14:textId="34A126FE" w:rsidR="00BF413B" w:rsidRPr="00F4404E" w:rsidRDefault="00BF413B" w:rsidP="00F4404E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 w:rsidRPr="00F4404E">
              <w:t>SFs</w:t>
            </w:r>
            <w:r>
              <w:t>: 0.75, 1.5, 3, 6, 9, 12</w:t>
            </w:r>
          </w:p>
          <w:p w14:paraId="5510C565" w14:textId="2561B38B" w:rsidR="00BF413B" w:rsidRDefault="00BF413B" w:rsidP="000F748A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Ecc: 0, 7, 14 deg</w:t>
            </w:r>
          </w:p>
          <w:p w14:paraId="7F719253" w14:textId="46FFD13B" w:rsidR="00BF413B" w:rsidRDefault="00BF413B" w:rsidP="000F748A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 xml:space="preserve">Gabor size: </w:t>
            </w:r>
            <w:r>
              <w:t>3</w:t>
            </w:r>
            <w:r>
              <w:t xml:space="preserve"> deg</w:t>
            </w:r>
          </w:p>
          <w:p w14:paraId="430763CD" w14:textId="77777777" w:rsidR="00BF413B" w:rsidRDefault="00BF413B" w:rsidP="000F748A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Tilt: 4 deg</w:t>
            </w:r>
          </w:p>
          <w:p w14:paraId="0D8C8DD0" w14:textId="77777777" w:rsidR="00BF413B" w:rsidRDefault="00BF413B" w:rsidP="000F748A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 duration: 40 ms</w:t>
            </w:r>
          </w:p>
          <w:p w14:paraId="64290BF9" w14:textId="77777777" w:rsidR="00BF413B" w:rsidRDefault="00BF413B" w:rsidP="000F748A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 ISI: 60 ms</w:t>
            </w:r>
          </w:p>
          <w:p w14:paraId="15BD3E21" w14:textId="77777777" w:rsidR="00BF413B" w:rsidRDefault="00BF413B" w:rsidP="000F748A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Stim duration: 5</w:t>
            </w:r>
            <w:r w:rsidRPr="00684726">
              <w:t>0 ms</w:t>
            </w:r>
          </w:p>
          <w:p w14:paraId="08407D3D" w14:textId="77777777" w:rsidR="00BF413B" w:rsidRDefault="00BF413B" w:rsidP="000F748A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Resp cue ISI: 6</w:t>
            </w:r>
            <w:r w:rsidRPr="00684726">
              <w:t>0 ms</w:t>
            </w:r>
          </w:p>
          <w:p w14:paraId="2D1145BC" w14:textId="77777777" w:rsidR="00BF413B" w:rsidRDefault="00BF413B" w:rsidP="00C2284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Cue: pair of black circles (0.35 deg radius)</w:t>
            </w:r>
          </w:p>
          <w:p w14:paraId="0AACF619" w14:textId="77777777" w:rsidR="00BF413B" w:rsidRDefault="00BF413B" w:rsidP="00C2284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Cue-to-stim distance: 1.75 deg from upper/lower edge</w:t>
            </w:r>
          </w:p>
          <w:p w14:paraId="1FBECBE3" w14:textId="2869C46C" w:rsidR="00BF413B" w:rsidRDefault="00BF413B" w:rsidP="00C2284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Monitor distance: 57 cm</w:t>
            </w:r>
          </w:p>
        </w:tc>
        <w:tc>
          <w:tcPr>
            <w:tcW w:w="4211" w:type="dxa"/>
          </w:tcPr>
          <w:p w14:paraId="34E04AD5" w14:textId="77777777" w:rsidR="00BF413B" w:rsidRDefault="00BF413B" w:rsidP="00641FEA">
            <w:r>
              <w:t>* 2-down 1-up staircases</w:t>
            </w:r>
          </w:p>
          <w:p w14:paraId="1BA38F78" w14:textId="77777777" w:rsidR="00BF413B" w:rsidRDefault="00BF413B" w:rsidP="00641FEA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0.1 log step down</w:t>
            </w:r>
          </w:p>
          <w:p w14:paraId="6CC3AA02" w14:textId="77777777" w:rsidR="00BF413B" w:rsidRDefault="00BF413B" w:rsidP="00641FEA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0.1822 log step up</w:t>
            </w:r>
          </w:p>
          <w:p w14:paraId="295E1081" w14:textId="77777777" w:rsidR="00BF413B" w:rsidRDefault="00BF413B" w:rsidP="00641FEA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80% performance convergence</w:t>
            </w:r>
          </w:p>
          <w:p w14:paraId="18ABEF6B" w14:textId="77777777" w:rsidR="00BF413B" w:rsidRDefault="00BF413B" w:rsidP="00641FEA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40 trials/staircase</w:t>
            </w:r>
          </w:p>
          <w:p w14:paraId="170CAB73" w14:textId="77777777" w:rsidR="00BF413B" w:rsidRDefault="00BF413B" w:rsidP="00641FEA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 xml:space="preserve">4 staircases completed </w:t>
            </w:r>
          </w:p>
          <w:p w14:paraId="5C1A0A81" w14:textId="77777777" w:rsidR="00BF413B" w:rsidRDefault="00BF413B" w:rsidP="00641FEA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320 trials/condition (after collapsing across hemifield)</w:t>
            </w:r>
          </w:p>
          <w:p w14:paraId="028EE830" w14:textId="3F6E3BC0" w:rsidR="00BF413B" w:rsidRPr="00896CE2" w:rsidRDefault="00BF413B" w:rsidP="00641FEA">
            <w:pPr>
              <w:pStyle w:val="ListParagraph"/>
              <w:numPr>
                <w:ilvl w:val="0"/>
                <w:numId w:val="2"/>
              </w:numPr>
              <w:ind w:left="342" w:hanging="162"/>
              <w:rPr>
                <w:b/>
              </w:rPr>
            </w:pPr>
            <w:r w:rsidRPr="00896CE2">
              <w:rPr>
                <w:b/>
              </w:rPr>
              <w:t>half the time staircases started at a low contrast (0.05%) and the other half, they started at a higher contrast (20%)</w:t>
            </w:r>
          </w:p>
          <w:p w14:paraId="408E0C60" w14:textId="77777777" w:rsidR="00BF413B" w:rsidRDefault="00BF413B" w:rsidP="00641FEA">
            <w:pPr>
              <w:pStyle w:val="ListParagraph"/>
              <w:ind w:left="342"/>
            </w:pPr>
          </w:p>
          <w:p w14:paraId="247DA0CF" w14:textId="77777777" w:rsidR="00BF413B" w:rsidRDefault="00BF413B" w:rsidP="00641FEA">
            <w:r>
              <w:t>* All conditions interleaved</w:t>
            </w:r>
          </w:p>
          <w:p w14:paraId="75A08FE4" w14:textId="77777777" w:rsidR="00BF413B" w:rsidRDefault="00BF413B" w:rsidP="00D87190"/>
        </w:tc>
        <w:tc>
          <w:tcPr>
            <w:tcW w:w="4512" w:type="dxa"/>
          </w:tcPr>
          <w:p w14:paraId="0966AF62" w14:textId="77777777" w:rsidR="00325B91" w:rsidRDefault="00C11E70" w:rsidP="00A1094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 xml:space="preserve">Could not adequately capture lapse rate. </w:t>
            </w:r>
          </w:p>
          <w:p w14:paraId="7FD0D479" w14:textId="77777777" w:rsidR="00BF413B" w:rsidRDefault="00325B91" w:rsidP="00A1094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Unconstrained PF fits.</w:t>
            </w:r>
          </w:p>
          <w:p w14:paraId="4A60C1CD" w14:textId="77777777" w:rsidR="000743C2" w:rsidRDefault="000743C2" w:rsidP="000743C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Weak and inconsistent attention effect across 5 subjects.</w:t>
            </w:r>
          </w:p>
          <w:p w14:paraId="2BBD0229" w14:textId="692DA75D" w:rsidR="00896CE2" w:rsidRDefault="00896CE2" w:rsidP="000743C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The hope was that by having two different starting levels, I would adequately sample the dynamic range of PF…this didn’t end up being too helpful.</w:t>
            </w:r>
          </w:p>
        </w:tc>
      </w:tr>
      <w:tr w:rsidR="00896CE2" w14:paraId="3D8E5EA4" w14:textId="77777777" w:rsidTr="00D1699B">
        <w:tc>
          <w:tcPr>
            <w:tcW w:w="1009" w:type="dxa"/>
          </w:tcPr>
          <w:p w14:paraId="1D087941" w14:textId="19D18782" w:rsidR="00896CE2" w:rsidRDefault="00896CE2" w:rsidP="00237B18">
            <w:pPr>
              <w:jc w:val="center"/>
            </w:pPr>
            <w:r>
              <w:t>11</w:t>
            </w:r>
          </w:p>
        </w:tc>
        <w:tc>
          <w:tcPr>
            <w:tcW w:w="3444" w:type="dxa"/>
          </w:tcPr>
          <w:p w14:paraId="1694CCCF" w14:textId="77777777" w:rsidR="00896CE2" w:rsidRPr="00F4404E" w:rsidRDefault="00896CE2" w:rsidP="00896CE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 w:rsidRPr="00F4404E">
              <w:t>SFs</w:t>
            </w:r>
            <w:r>
              <w:t>: 0.75, 1.5, 3, 6, 9, 12</w:t>
            </w:r>
          </w:p>
          <w:p w14:paraId="6581E0F6" w14:textId="77777777" w:rsidR="00896CE2" w:rsidRDefault="00896CE2" w:rsidP="00896CE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Ecc: 0, 7, 14 deg</w:t>
            </w:r>
          </w:p>
          <w:p w14:paraId="42A02D4F" w14:textId="77777777" w:rsidR="00896CE2" w:rsidRDefault="00896CE2" w:rsidP="00896CE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Gabor size: 3 deg</w:t>
            </w:r>
          </w:p>
          <w:p w14:paraId="15F717C7" w14:textId="77777777" w:rsidR="00896CE2" w:rsidRDefault="00896CE2" w:rsidP="00896CE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Tilt: 4 deg</w:t>
            </w:r>
          </w:p>
          <w:p w14:paraId="4357EC3C" w14:textId="77777777" w:rsidR="00896CE2" w:rsidRDefault="00896CE2" w:rsidP="00896CE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 duration: 40 ms</w:t>
            </w:r>
          </w:p>
          <w:p w14:paraId="1F0E8374" w14:textId="77777777" w:rsidR="00896CE2" w:rsidRDefault="00896CE2" w:rsidP="00896CE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 ISI: 60 ms</w:t>
            </w:r>
          </w:p>
          <w:p w14:paraId="0AD5C1D3" w14:textId="77777777" w:rsidR="00896CE2" w:rsidRDefault="00896CE2" w:rsidP="00896CE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Stim duration: 5</w:t>
            </w:r>
            <w:r w:rsidRPr="00684726">
              <w:t>0 ms</w:t>
            </w:r>
          </w:p>
          <w:p w14:paraId="45797679" w14:textId="77777777" w:rsidR="00896CE2" w:rsidRDefault="00896CE2" w:rsidP="00896CE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Resp cue ISI: 6</w:t>
            </w:r>
            <w:r w:rsidRPr="00684726">
              <w:t>0 ms</w:t>
            </w:r>
          </w:p>
          <w:p w14:paraId="5FC2C9FC" w14:textId="77777777" w:rsidR="00896CE2" w:rsidRPr="009A0C1B" w:rsidRDefault="00896CE2" w:rsidP="00896CE2">
            <w:pPr>
              <w:pStyle w:val="ListParagraph"/>
              <w:numPr>
                <w:ilvl w:val="0"/>
                <w:numId w:val="1"/>
              </w:numPr>
              <w:ind w:left="341" w:hanging="270"/>
              <w:rPr>
                <w:b/>
              </w:rPr>
            </w:pPr>
            <w:r w:rsidRPr="009A0C1B">
              <w:rPr>
                <w:b/>
              </w:rPr>
              <w:t>Cue: pair of black circles (0.35 deg radius)</w:t>
            </w:r>
          </w:p>
          <w:p w14:paraId="4ECBB412" w14:textId="77777777" w:rsidR="00896CE2" w:rsidRDefault="00896CE2" w:rsidP="00896CE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Cue-to-stim distance: 1.75 deg from upper/lower edge</w:t>
            </w:r>
          </w:p>
          <w:p w14:paraId="692070A7" w14:textId="77C7E31D" w:rsidR="00896CE2" w:rsidRPr="00F4404E" w:rsidRDefault="00896CE2" w:rsidP="00896CE2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Monitor distance: 57 cm</w:t>
            </w:r>
          </w:p>
        </w:tc>
        <w:tc>
          <w:tcPr>
            <w:tcW w:w="4211" w:type="dxa"/>
          </w:tcPr>
          <w:p w14:paraId="2BC879ED" w14:textId="77777777" w:rsidR="004465AD" w:rsidRDefault="004465AD" w:rsidP="004465AD">
            <w:r>
              <w:t>* 2-down 1-up staircases</w:t>
            </w:r>
          </w:p>
          <w:p w14:paraId="44FA484C" w14:textId="77777777" w:rsidR="004465AD" w:rsidRDefault="004465AD" w:rsidP="004465AD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0.1 log step down</w:t>
            </w:r>
          </w:p>
          <w:p w14:paraId="50B46539" w14:textId="77777777" w:rsidR="004465AD" w:rsidRDefault="004465AD" w:rsidP="004465AD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0.1822 log step up</w:t>
            </w:r>
          </w:p>
          <w:p w14:paraId="339C1ED7" w14:textId="77777777" w:rsidR="004465AD" w:rsidRDefault="004465AD" w:rsidP="004465AD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80% performance convergence</w:t>
            </w:r>
          </w:p>
          <w:p w14:paraId="0757DD80" w14:textId="77777777" w:rsidR="004465AD" w:rsidRDefault="004465AD" w:rsidP="004465AD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40 trials/staircase</w:t>
            </w:r>
          </w:p>
          <w:p w14:paraId="50D91E3D" w14:textId="77777777" w:rsidR="004465AD" w:rsidRDefault="004465AD" w:rsidP="004465AD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 xml:space="preserve">4 staircases completed </w:t>
            </w:r>
          </w:p>
          <w:p w14:paraId="3469E07B" w14:textId="77777777" w:rsidR="004465AD" w:rsidRDefault="004465AD" w:rsidP="004465AD">
            <w:pPr>
              <w:pStyle w:val="ListParagraph"/>
              <w:numPr>
                <w:ilvl w:val="0"/>
                <w:numId w:val="2"/>
              </w:numPr>
              <w:ind w:left="342" w:hanging="162"/>
            </w:pPr>
            <w:r>
              <w:t>320 trials/condition (after collapsing across hemifield)</w:t>
            </w:r>
          </w:p>
          <w:p w14:paraId="075F2004" w14:textId="77777777" w:rsidR="00896CE2" w:rsidRDefault="00896CE2" w:rsidP="00641FEA"/>
          <w:p w14:paraId="675BF611" w14:textId="77777777" w:rsidR="004465AD" w:rsidRDefault="004465AD" w:rsidP="004465AD">
            <w:r>
              <w:t>* All conditions interleaved</w:t>
            </w:r>
          </w:p>
          <w:p w14:paraId="1C8E9FCB" w14:textId="77777777" w:rsidR="004465AD" w:rsidRDefault="004465AD" w:rsidP="00641FEA"/>
        </w:tc>
        <w:tc>
          <w:tcPr>
            <w:tcW w:w="4512" w:type="dxa"/>
          </w:tcPr>
          <w:p w14:paraId="26950285" w14:textId="07F4F7EE" w:rsidR="00896CE2" w:rsidRDefault="009A0C1B" w:rsidP="00A10948">
            <w:pPr>
              <w:pStyle w:val="ListParagraph"/>
              <w:numPr>
                <w:ilvl w:val="0"/>
                <w:numId w:val="1"/>
              </w:numPr>
              <w:ind w:left="341" w:hanging="270"/>
            </w:pPr>
            <w:r>
              <w:t>Changing to circular cues seemed to improve attention effect on myself.</w:t>
            </w:r>
            <w:bookmarkStart w:id="0" w:name="_GoBack"/>
            <w:bookmarkEnd w:id="0"/>
          </w:p>
        </w:tc>
      </w:tr>
    </w:tbl>
    <w:p w14:paraId="4DE663E8" w14:textId="09742E1B" w:rsidR="006104F9" w:rsidRDefault="006104F9"/>
    <w:sectPr w:rsidR="006104F9" w:rsidSect="00D1699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629F"/>
    <w:multiLevelType w:val="hybridMultilevel"/>
    <w:tmpl w:val="7AD4AFDC"/>
    <w:lvl w:ilvl="0" w:tplc="2C24A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A0341"/>
    <w:multiLevelType w:val="hybridMultilevel"/>
    <w:tmpl w:val="37BEE8BA"/>
    <w:lvl w:ilvl="0" w:tplc="D64A6F6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18"/>
    <w:rsid w:val="000236B0"/>
    <w:rsid w:val="00042C06"/>
    <w:rsid w:val="000569B1"/>
    <w:rsid w:val="000743C2"/>
    <w:rsid w:val="000F1392"/>
    <w:rsid w:val="000F748A"/>
    <w:rsid w:val="00113D91"/>
    <w:rsid w:val="001164A7"/>
    <w:rsid w:val="00136C81"/>
    <w:rsid w:val="00237B18"/>
    <w:rsid w:val="002A4FD0"/>
    <w:rsid w:val="00325B91"/>
    <w:rsid w:val="00347418"/>
    <w:rsid w:val="003B710D"/>
    <w:rsid w:val="004155ED"/>
    <w:rsid w:val="004465AD"/>
    <w:rsid w:val="004A61DE"/>
    <w:rsid w:val="004E08FF"/>
    <w:rsid w:val="00504D75"/>
    <w:rsid w:val="0052267A"/>
    <w:rsid w:val="005C57CD"/>
    <w:rsid w:val="005F7024"/>
    <w:rsid w:val="006104F9"/>
    <w:rsid w:val="00610DAC"/>
    <w:rsid w:val="0063704C"/>
    <w:rsid w:val="006660D8"/>
    <w:rsid w:val="00684726"/>
    <w:rsid w:val="007226D7"/>
    <w:rsid w:val="00747DB3"/>
    <w:rsid w:val="00775AE1"/>
    <w:rsid w:val="00797CD4"/>
    <w:rsid w:val="0082684F"/>
    <w:rsid w:val="00862453"/>
    <w:rsid w:val="0087493B"/>
    <w:rsid w:val="008928D0"/>
    <w:rsid w:val="00896CE2"/>
    <w:rsid w:val="009352D5"/>
    <w:rsid w:val="00941B12"/>
    <w:rsid w:val="009900FE"/>
    <w:rsid w:val="009A0C1B"/>
    <w:rsid w:val="009B6BDC"/>
    <w:rsid w:val="00A10948"/>
    <w:rsid w:val="00A21897"/>
    <w:rsid w:val="00A32BFB"/>
    <w:rsid w:val="00AB6B07"/>
    <w:rsid w:val="00B15266"/>
    <w:rsid w:val="00B179CF"/>
    <w:rsid w:val="00B45314"/>
    <w:rsid w:val="00B759CF"/>
    <w:rsid w:val="00B95747"/>
    <w:rsid w:val="00BF413B"/>
    <w:rsid w:val="00C00EC2"/>
    <w:rsid w:val="00C11E70"/>
    <w:rsid w:val="00C22842"/>
    <w:rsid w:val="00C905EB"/>
    <w:rsid w:val="00D00AD8"/>
    <w:rsid w:val="00D15C85"/>
    <w:rsid w:val="00D1699B"/>
    <w:rsid w:val="00D37ACA"/>
    <w:rsid w:val="00D41296"/>
    <w:rsid w:val="00D42815"/>
    <w:rsid w:val="00D87190"/>
    <w:rsid w:val="00D96FCA"/>
    <w:rsid w:val="00DE0F2B"/>
    <w:rsid w:val="00E56AA0"/>
    <w:rsid w:val="00E64E7E"/>
    <w:rsid w:val="00E90250"/>
    <w:rsid w:val="00EB60DA"/>
    <w:rsid w:val="00EB696B"/>
    <w:rsid w:val="00EF6222"/>
    <w:rsid w:val="00F27253"/>
    <w:rsid w:val="00F4404E"/>
    <w:rsid w:val="00F60218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1FF4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7B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7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882</Words>
  <Characters>5029</Characters>
  <Application>Microsoft Macintosh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95</cp:revision>
  <dcterms:created xsi:type="dcterms:W3CDTF">2018-11-20T15:06:00Z</dcterms:created>
  <dcterms:modified xsi:type="dcterms:W3CDTF">2018-11-20T16:00:00Z</dcterms:modified>
</cp:coreProperties>
</file>