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D8157" w14:textId="75229B55" w:rsidR="00AA6808" w:rsidRDefault="001F291D" w:rsidP="001F291D">
      <w:pPr>
        <w:spacing w:line="480" w:lineRule="auto"/>
      </w:pPr>
      <w:r>
        <w:tab/>
        <w:t>For looking at the Yelp data I thought that it would be a good idea to first look over some of the reviews</w:t>
      </w:r>
      <w:r w:rsidR="00CB5329">
        <w:t xml:space="preserve"> within the JSON file</w:t>
      </w:r>
      <w:r>
        <w:t>. There were s</w:t>
      </w:r>
      <w:r w:rsidR="0039156C">
        <w:t>ome obvious searches I could use (pronouns, etc.)</w:t>
      </w:r>
      <w:r>
        <w:t xml:space="preserve"> but there were two </w:t>
      </w:r>
      <w:r w:rsidR="0039156C">
        <w:t xml:space="preserve">searches that I thought would be more effective and creative. </w:t>
      </w:r>
      <w:r w:rsidR="00CB5329">
        <w:t>Is the use of numbers and star ratings</w:t>
      </w:r>
      <w:r>
        <w:t xml:space="preserve"> correlated? In other wor</w:t>
      </w:r>
      <w:r w:rsidR="00CB5329">
        <w:t>ds, do people who are happy tend</w:t>
      </w:r>
      <w:r>
        <w:t xml:space="preserve"> to write in their reviews “this worked for 8 hours” and “it only cost $3”? Or do people tend to write, “it was 30 minutes late” and “I would never give this place 5 stars”? I imaged that those who used numbers tended to rate the company</w:t>
      </w:r>
      <w:r w:rsidR="00CB5329">
        <w:t xml:space="preserve"> with higher stars.</w:t>
      </w:r>
      <w:r>
        <w:t xml:space="preserve"> </w:t>
      </w:r>
    </w:p>
    <w:p w14:paraId="3307D6B3" w14:textId="3E79F6B2" w:rsidR="001F291D" w:rsidRDefault="001F291D" w:rsidP="001F291D">
      <w:pPr>
        <w:spacing w:line="480" w:lineRule="auto"/>
      </w:pPr>
      <w:r>
        <w:tab/>
        <w:t xml:space="preserve">My next question was whether or not punctuation </w:t>
      </w:r>
      <w:r w:rsidR="0039156C">
        <w:t xml:space="preserve">and star ratings </w:t>
      </w:r>
      <w:r>
        <w:t>have a correlation. Are co</w:t>
      </w:r>
      <w:r w:rsidR="0039156C">
        <w:t>mplainers good with punctuation?</w:t>
      </w:r>
      <w:r>
        <w:t xml:space="preserve"> Do they use more commas and questi</w:t>
      </w:r>
      <w:r w:rsidR="0039156C">
        <w:t>on marks? Or do they</w:t>
      </w:r>
      <w:r>
        <w:t xml:space="preserve"> tend to use</w:t>
      </w:r>
      <w:r w:rsidR="00CB5329">
        <w:t xml:space="preserve"> words with punctuation (i.e.</w:t>
      </w:r>
      <w:r>
        <w:t xml:space="preserve"> contractions like </w:t>
      </w:r>
      <w:r w:rsidR="00CB5329">
        <w:t>‘</w:t>
      </w:r>
      <w:r>
        <w:t>can’t</w:t>
      </w:r>
      <w:r w:rsidR="00CB5329">
        <w:t>’)</w:t>
      </w:r>
      <w:r>
        <w:t xml:space="preserve">? I hypothesize that punctuation is used more by </w:t>
      </w:r>
      <w:r w:rsidR="00CB5329">
        <w:t>those who give lower ratings.</w:t>
      </w:r>
    </w:p>
    <w:p w14:paraId="41CF0A12" w14:textId="5EEED5AE" w:rsidR="002B1BC5" w:rsidRDefault="002B1BC5" w:rsidP="001F291D">
      <w:pPr>
        <w:spacing w:line="480" w:lineRule="auto"/>
      </w:pPr>
      <w:r>
        <w:tab/>
        <w:t xml:space="preserve">At first I had to make sure that I was accurately getting the data. Initially my regular expression for numbers was printing out every word, whether it was a number or not. By printing out the data I was able to verify whether or not I was accurately getting the right information.  My punctuation regex worked from the beginning. </w:t>
      </w:r>
    </w:p>
    <w:p w14:paraId="5EBDA9E8" w14:textId="0E0397EF" w:rsidR="001F291D" w:rsidRPr="0039156C" w:rsidRDefault="001F291D" w:rsidP="001F291D">
      <w:pPr>
        <w:spacing w:line="480" w:lineRule="auto"/>
        <w:rPr>
          <w:color w:val="000000" w:themeColor="text1"/>
        </w:rPr>
      </w:pPr>
      <w:r>
        <w:tab/>
        <w:t>I found that both</w:t>
      </w:r>
      <w:r w:rsidR="0039156C">
        <w:t xml:space="preserve"> features</w:t>
      </w:r>
      <w:r>
        <w:t xml:space="preserve"> are negatively correlated. Stars and digits have a negative correlation of </w:t>
      </w:r>
      <w:r w:rsidRPr="001F291D">
        <w:rPr>
          <w:color w:val="FF0000"/>
        </w:rPr>
        <w:t>-.0168286</w:t>
      </w:r>
      <w:r>
        <w:t xml:space="preserve">. </w:t>
      </w:r>
      <w:r w:rsidR="002B1BC5">
        <w:t>Similarly,</w:t>
      </w:r>
      <w:r>
        <w:t xml:space="preserve"> stars and punctuation have a negative correlation of </w:t>
      </w:r>
      <w:r w:rsidRPr="001F291D">
        <w:rPr>
          <w:color w:val="FF0000"/>
        </w:rPr>
        <w:t>-.126945</w:t>
      </w:r>
      <w:r>
        <w:rPr>
          <w:color w:val="000000" w:themeColor="text1"/>
        </w:rPr>
        <w:t>.</w:t>
      </w:r>
      <w:r w:rsidR="002B1BC5">
        <w:rPr>
          <w:color w:val="000000" w:themeColor="text1"/>
        </w:rPr>
        <w:t xml:space="preserve"> I was surprised that numbers and star ratings were </w:t>
      </w:r>
      <w:bookmarkStart w:id="0" w:name="_GoBack"/>
      <w:bookmarkEnd w:id="0"/>
      <w:r w:rsidR="002B1BC5">
        <w:rPr>
          <w:color w:val="000000" w:themeColor="text1"/>
        </w:rPr>
        <w:t>negatively correlated. Perhaps individuals quantify their sufferings more than those who are simply excited about a great product. I</w:t>
      </w:r>
      <w:r w:rsidR="008A6B78">
        <w:rPr>
          <w:color w:val="000000" w:themeColor="text1"/>
        </w:rPr>
        <w:t xml:space="preserve"> correctly hypothesized</w:t>
      </w:r>
      <w:r w:rsidR="002B1BC5">
        <w:rPr>
          <w:color w:val="000000" w:themeColor="text1"/>
        </w:rPr>
        <w:t xml:space="preserve"> that punctuation would be negatively correlated especially </w:t>
      </w:r>
      <w:r w:rsidR="008A6B78">
        <w:rPr>
          <w:color w:val="000000" w:themeColor="text1"/>
        </w:rPr>
        <w:t>mainly because</w:t>
      </w:r>
      <w:r w:rsidR="002B1BC5">
        <w:rPr>
          <w:color w:val="000000" w:themeColor="text1"/>
        </w:rPr>
        <w:t xml:space="preserve"> words that are con</w:t>
      </w:r>
      <w:r w:rsidR="000C1A9A">
        <w:rPr>
          <w:color w:val="000000" w:themeColor="text1"/>
        </w:rPr>
        <w:t>tracted (i.e. Like ‘can’ and ‘not’ = can’t)</w:t>
      </w:r>
      <w:r w:rsidR="008A6B78">
        <w:rPr>
          <w:color w:val="000000" w:themeColor="text1"/>
        </w:rPr>
        <w:t xml:space="preserve"> contain punctuation. </w:t>
      </w:r>
    </w:p>
    <w:sectPr w:rsidR="001F291D" w:rsidRPr="0039156C" w:rsidSect="003F3E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E7E3B" w14:textId="77777777" w:rsidR="008F1A9E" w:rsidRDefault="008F1A9E" w:rsidP="000C1A9A">
      <w:r>
        <w:separator/>
      </w:r>
    </w:p>
  </w:endnote>
  <w:endnote w:type="continuationSeparator" w:id="0">
    <w:p w14:paraId="6E34DDF5" w14:textId="77777777" w:rsidR="008F1A9E" w:rsidRDefault="008F1A9E" w:rsidP="000C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7BAC7" w14:textId="77777777" w:rsidR="008F1A9E" w:rsidRDefault="008F1A9E" w:rsidP="000C1A9A">
      <w:r>
        <w:separator/>
      </w:r>
    </w:p>
  </w:footnote>
  <w:footnote w:type="continuationSeparator" w:id="0">
    <w:p w14:paraId="4B870865" w14:textId="77777777" w:rsidR="008F1A9E" w:rsidRDefault="008F1A9E" w:rsidP="000C1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67CD9" w14:textId="348567A3" w:rsidR="000C1A9A" w:rsidRDefault="000C1A9A">
    <w:pPr>
      <w:pStyle w:val="Header"/>
    </w:pPr>
    <w:r>
      <w:t>Michael Matthews</w:t>
    </w:r>
    <w:r>
      <w:tab/>
      <w:t>Yelp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1D"/>
    <w:rsid w:val="000C1A9A"/>
    <w:rsid w:val="001F291D"/>
    <w:rsid w:val="002B1BC5"/>
    <w:rsid w:val="0039156C"/>
    <w:rsid w:val="003F3ECB"/>
    <w:rsid w:val="008A6B78"/>
    <w:rsid w:val="008F1A9E"/>
    <w:rsid w:val="00A8069D"/>
    <w:rsid w:val="00C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39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A9A"/>
  </w:style>
  <w:style w:type="paragraph" w:styleId="Footer">
    <w:name w:val="footer"/>
    <w:basedOn w:val="Normal"/>
    <w:link w:val="FooterChar"/>
    <w:uiPriority w:val="99"/>
    <w:unhideWhenUsed/>
    <w:rsid w:val="000C1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5</cp:revision>
  <dcterms:created xsi:type="dcterms:W3CDTF">2016-03-30T21:41:00Z</dcterms:created>
  <dcterms:modified xsi:type="dcterms:W3CDTF">2016-03-30T21:58:00Z</dcterms:modified>
</cp:coreProperties>
</file>