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C4" w:rsidRPr="002035C4" w:rsidRDefault="002035C4" w:rsidP="002035C4">
      <w:pPr>
        <w:rPr>
          <w:lang w:val="en-US"/>
        </w:rPr>
      </w:pPr>
      <w:r w:rsidRPr="002035C4">
        <w:rPr>
          <w:lang w:val="en-US"/>
        </w:rPr>
        <w:t>Datum: 3.3. 2017</w:t>
      </w:r>
    </w:p>
    <w:p w:rsidR="002035C4" w:rsidRPr="00090C12" w:rsidRDefault="00090C12" w:rsidP="002035C4">
      <w:r w:rsidRPr="00090C12">
        <w:t>Web-Ex (</w:t>
      </w:r>
      <w:proofErr w:type="spellStart"/>
      <w:r w:rsidRPr="00090C12">
        <w:t>Adrain</w:t>
      </w:r>
      <w:proofErr w:type="spellEnd"/>
      <w:r w:rsidRPr="00090C12">
        <w:t>, Daniel, Michi)</w:t>
      </w:r>
    </w:p>
    <w:p w:rsidR="002035C4" w:rsidRPr="002035C4" w:rsidRDefault="00090C12" w:rsidP="002035C4">
      <w:pPr>
        <w:rPr>
          <w:lang w:val="en-US"/>
        </w:rPr>
      </w:pPr>
      <w:proofErr w:type="spellStart"/>
      <w:r>
        <w:rPr>
          <w:lang w:val="en-US"/>
        </w:rPr>
        <w:t>Anstehende</w:t>
      </w:r>
      <w:proofErr w:type="spellEnd"/>
      <w:r>
        <w:rPr>
          <w:lang w:val="en-US"/>
        </w:rPr>
        <w:t xml:space="preserve"> Aufgaben:</w:t>
      </w:r>
      <w:bookmarkStart w:id="0" w:name="_GoBack"/>
      <w:bookmarkEnd w:id="0"/>
    </w:p>
    <w:p w:rsidR="001E3558" w:rsidRDefault="002035C4" w:rsidP="002035C4">
      <w:pPr>
        <w:pStyle w:val="ListParagraph"/>
        <w:numPr>
          <w:ilvl w:val="0"/>
          <w:numId w:val="1"/>
        </w:numPr>
      </w:pPr>
      <w:r>
        <w:t>Alle Funktionalitäten sollen laufen (</w:t>
      </w:r>
      <w:r w:rsidRPr="002035C4">
        <w:rPr>
          <w:u w:val="single"/>
        </w:rPr>
        <w:t>alle</w:t>
      </w:r>
      <w:r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Alle Plots sollen auf </w:t>
      </w:r>
      <w:proofErr w:type="spellStart"/>
      <w:r>
        <w:t>Plotly</w:t>
      </w:r>
      <w:proofErr w:type="spellEnd"/>
      <w:r>
        <w:t xml:space="preserve"> umgestellt werden (inklusive Schriftart und Farben) (</w:t>
      </w:r>
      <w:r w:rsidRPr="002035C4">
        <w:rPr>
          <w:u w:val="single"/>
        </w:rPr>
        <w:t>Michi</w:t>
      </w:r>
      <w:r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Alle globalen Variablen sollen bereinigt werden </w:t>
      </w:r>
    </w:p>
    <w:p w:rsidR="002035C4" w:rsidRDefault="002035C4" w:rsidP="002035C4">
      <w:pPr>
        <w:pStyle w:val="ListParagraph"/>
        <w:numPr>
          <w:ilvl w:val="1"/>
          <w:numId w:val="1"/>
        </w:numPr>
      </w:pPr>
      <w:r>
        <w:t>Globale Variablen sollten zudem dokumentiert werden (mit Dateityp etc.)</w:t>
      </w:r>
      <w:r w:rsidR="0000019E">
        <w:t xml:space="preserve"> </w:t>
      </w:r>
      <w:r w:rsidR="0000019E">
        <w:t>(</w:t>
      </w:r>
      <w:r w:rsidR="00090C12">
        <w:rPr>
          <w:u w:val="single"/>
        </w:rPr>
        <w:t>Adrian)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Data Import sollte aufgeteilt werden (in </w:t>
      </w:r>
      <w:proofErr w:type="spellStart"/>
      <w:r>
        <w:t>Quandl</w:t>
      </w:r>
      <w:proofErr w:type="spellEnd"/>
      <w:r>
        <w:t>-Part, lokales Einlesen etc.) (</w:t>
      </w:r>
      <w:r w:rsidRPr="002035C4">
        <w:rPr>
          <w:u w:val="single"/>
        </w:rPr>
        <w:t>Michi</w:t>
      </w:r>
      <w:r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Date </w:t>
      </w:r>
      <w:proofErr w:type="spellStart"/>
      <w:r>
        <w:t>checker</w:t>
      </w:r>
      <w:proofErr w:type="spellEnd"/>
      <w:r>
        <w:t xml:space="preserve"> einbauen (</w:t>
      </w:r>
      <w:r w:rsidRPr="002035C4">
        <w:rPr>
          <w:u w:val="single"/>
        </w:rPr>
        <w:t>Michi</w:t>
      </w:r>
      <w:r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>Abspeichern von Modellen für jede Methode</w:t>
      </w:r>
    </w:p>
    <w:p w:rsidR="002035C4" w:rsidRDefault="00090C12" w:rsidP="002035C4">
      <w:pPr>
        <w:pStyle w:val="ListParagraph"/>
        <w:numPr>
          <w:ilvl w:val="0"/>
          <w:numId w:val="1"/>
        </w:numPr>
      </w:pPr>
      <w:r>
        <w:t>Reporting überarbeiten</w:t>
      </w:r>
      <w:r w:rsidR="002035C4">
        <w:t xml:space="preserve"> bzw. lauffähig machen</w:t>
      </w:r>
      <w:r w:rsidR="0000019E">
        <w:t xml:space="preserve"> (</w:t>
      </w:r>
      <w:r w:rsidR="0000019E" w:rsidRPr="0000019E">
        <w:rPr>
          <w:u w:val="single"/>
        </w:rPr>
        <w:t>bliebt noch offen</w:t>
      </w:r>
      <w:r w:rsidR="0000019E"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proofErr w:type="spellStart"/>
      <w:r>
        <w:t>Backtesting</w:t>
      </w:r>
      <w:proofErr w:type="spellEnd"/>
      <w:r>
        <w:t xml:space="preserve"> überarbeit</w:t>
      </w:r>
      <w:r w:rsidR="00090C12">
        <w:t>e</w:t>
      </w:r>
      <w:r>
        <w:t>n bzw. lauffähig machen (</w:t>
      </w:r>
      <w:r>
        <w:rPr>
          <w:u w:val="single"/>
        </w:rPr>
        <w:t>Adrian</w:t>
      </w:r>
      <w:r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>Doppelter Code soll in Funktionen ausgelagert werden</w:t>
      </w:r>
      <w:r w:rsidR="0000019E">
        <w:t xml:space="preserve"> (</w:t>
      </w:r>
      <w:r w:rsidR="0000019E" w:rsidRPr="0000019E">
        <w:rPr>
          <w:u w:val="single"/>
        </w:rPr>
        <w:t>alle</w:t>
      </w:r>
      <w:r w:rsidR="0000019E"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Handbuch für </w:t>
      </w:r>
      <w:proofErr w:type="spellStart"/>
      <w:r>
        <w:t>Coder</w:t>
      </w:r>
      <w:proofErr w:type="spellEnd"/>
      <w:r>
        <w:t xml:space="preserve"> und Guideline für Nutzer muss erstellt werden</w:t>
      </w:r>
      <w:r w:rsidR="0000019E">
        <w:t xml:space="preserve"> </w:t>
      </w:r>
      <w:r w:rsidR="0000019E">
        <w:t>(</w:t>
      </w:r>
      <w:r w:rsidR="0000019E" w:rsidRPr="0000019E">
        <w:rPr>
          <w:u w:val="single"/>
        </w:rPr>
        <w:t>bliebt noch offen</w:t>
      </w:r>
      <w:r w:rsidR="0000019E"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>Forecast via ARIMA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Bei unabhängigen Variablen sollten die </w:t>
      </w:r>
      <w:r w:rsidR="0000019E">
        <w:t>Testdaten</w:t>
      </w:r>
      <w:r>
        <w:t xml:space="preserve"> angezeigt werden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r>
        <w:t xml:space="preserve">Bei </w:t>
      </w:r>
      <w:proofErr w:type="spellStart"/>
      <w:r>
        <w:t>Restricted</w:t>
      </w:r>
      <w:proofErr w:type="spellEnd"/>
      <w:r>
        <w:t xml:space="preserve"> VAR soll es Auswahlmöglichkeiten geben, um Variablen aus dem Modell zu kicken (</w:t>
      </w:r>
      <w:r w:rsidRPr="002035C4">
        <w:rPr>
          <w:u w:val="single"/>
        </w:rPr>
        <w:t>Daniel</w:t>
      </w:r>
      <w:r>
        <w:t>)</w:t>
      </w:r>
    </w:p>
    <w:p w:rsidR="002035C4" w:rsidRDefault="002035C4" w:rsidP="002035C4">
      <w:pPr>
        <w:pStyle w:val="ListParagraph"/>
        <w:numPr>
          <w:ilvl w:val="0"/>
          <w:numId w:val="1"/>
        </w:numPr>
      </w:pPr>
      <w:proofErr w:type="spellStart"/>
      <w:r>
        <w:t>Ui</w:t>
      </w:r>
      <w:proofErr w:type="spellEnd"/>
      <w:r>
        <w:t xml:space="preserve"> update für manuelle Regressionen (</w:t>
      </w:r>
      <w:r w:rsidRPr="002035C4">
        <w:rPr>
          <w:u w:val="single"/>
        </w:rPr>
        <w:t>Daniel</w:t>
      </w:r>
      <w:r>
        <w:t>)</w:t>
      </w:r>
    </w:p>
    <w:p w:rsidR="0000019E" w:rsidRDefault="0000019E" w:rsidP="002035C4">
      <w:pPr>
        <w:pStyle w:val="ListParagraph"/>
        <w:numPr>
          <w:ilvl w:val="0"/>
          <w:numId w:val="1"/>
        </w:numPr>
      </w:pPr>
    </w:p>
    <w:sectPr w:rsidR="000001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3048"/>
    <w:multiLevelType w:val="hybridMultilevel"/>
    <w:tmpl w:val="4F586624"/>
    <w:lvl w:ilvl="0" w:tplc="CE785AE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C4"/>
    <w:rsid w:val="0000019E"/>
    <w:rsid w:val="00090C12"/>
    <w:rsid w:val="002035C4"/>
    <w:rsid w:val="0029576E"/>
    <w:rsid w:val="00510EB5"/>
    <w:rsid w:val="00621005"/>
    <w:rsid w:val="00790D2F"/>
    <w:rsid w:val="00B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E89FA0-0689-40D3-8FEA-D657DC42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Michael</dc:creator>
  <cp:keywords/>
  <dc:description/>
  <cp:lastModifiedBy>Meier, Michael</cp:lastModifiedBy>
  <cp:revision>1</cp:revision>
  <dcterms:created xsi:type="dcterms:W3CDTF">2017-03-03T15:16:00Z</dcterms:created>
  <dcterms:modified xsi:type="dcterms:W3CDTF">2017-03-03T15:59:00Z</dcterms:modified>
</cp:coreProperties>
</file>