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64E" w:rsidRDefault="0027564E" w:rsidP="0027564E">
      <w:pPr>
        <w:pStyle w:val="Title"/>
      </w:pPr>
      <w:r>
        <w:t>Queueing Simulator Functional Specification</w:t>
      </w:r>
    </w:p>
    <w:p w:rsidR="0027564E" w:rsidRDefault="0027564E" w:rsidP="0027564E"/>
    <w:p w:rsidR="0027564E" w:rsidRDefault="0027564E" w:rsidP="0027564E">
      <w:r>
        <w:t>Michael Albers</w:t>
      </w:r>
    </w:p>
    <w:p w:rsidR="0027564E" w:rsidRDefault="0027564E" w:rsidP="0027564E">
      <w:r>
        <w:t>CSCI 6960</w:t>
      </w:r>
    </w:p>
    <w:p w:rsidR="00590721" w:rsidRDefault="0027564E" w:rsidP="0027564E">
      <w:r>
        <w:t>University of Colorado Denver</w:t>
      </w:r>
    </w:p>
    <w:p w:rsidR="00590721" w:rsidRDefault="00590721" w:rsidP="00590721">
      <w:r>
        <w:br w:type="page"/>
      </w:r>
    </w:p>
    <w:p w:rsidR="00590721" w:rsidRDefault="00590721" w:rsidP="00590721">
      <w:pPr>
        <w:pStyle w:val="Heading1"/>
      </w:pPr>
      <w:bookmarkStart w:id="0" w:name="_Toc455403906"/>
      <w:r>
        <w:lastRenderedPageBreak/>
        <w:t>Revision History</w:t>
      </w:r>
      <w:bookmarkEnd w:id="0"/>
    </w:p>
    <w:tbl>
      <w:tblPr>
        <w:tblStyle w:val="TableGrid"/>
        <w:tblW w:w="0" w:type="auto"/>
        <w:tblLook w:val="04A0" w:firstRow="1" w:lastRow="0" w:firstColumn="1" w:lastColumn="0" w:noHBand="0" w:noVBand="1"/>
      </w:tblPr>
      <w:tblGrid>
        <w:gridCol w:w="2875"/>
        <w:gridCol w:w="6475"/>
      </w:tblGrid>
      <w:tr w:rsidR="00590721" w:rsidRPr="000E3C28" w:rsidTr="000E3C28">
        <w:tc>
          <w:tcPr>
            <w:tcW w:w="2875" w:type="dxa"/>
          </w:tcPr>
          <w:p w:rsidR="00590721" w:rsidRPr="000E3C28" w:rsidRDefault="000E3C28" w:rsidP="0027564E">
            <w:pPr>
              <w:rPr>
                <w:b/>
              </w:rPr>
            </w:pPr>
            <w:r w:rsidRPr="000E3C28">
              <w:rPr>
                <w:b/>
              </w:rPr>
              <w:t>Date</w:t>
            </w:r>
          </w:p>
        </w:tc>
        <w:tc>
          <w:tcPr>
            <w:tcW w:w="6475" w:type="dxa"/>
          </w:tcPr>
          <w:p w:rsidR="00590721" w:rsidRPr="000E3C28" w:rsidRDefault="000E3C28" w:rsidP="0027564E">
            <w:pPr>
              <w:rPr>
                <w:b/>
              </w:rPr>
            </w:pPr>
            <w:r w:rsidRPr="000E3C28">
              <w:rPr>
                <w:b/>
              </w:rPr>
              <w:t>Changes</w:t>
            </w:r>
          </w:p>
        </w:tc>
      </w:tr>
      <w:tr w:rsidR="00590721" w:rsidTr="000E3C28">
        <w:tc>
          <w:tcPr>
            <w:tcW w:w="2875" w:type="dxa"/>
          </w:tcPr>
          <w:p w:rsidR="00590721" w:rsidRDefault="000E3C28" w:rsidP="0027564E">
            <w:r>
              <w:t>2016-06-30</w:t>
            </w:r>
          </w:p>
        </w:tc>
        <w:tc>
          <w:tcPr>
            <w:tcW w:w="6475" w:type="dxa"/>
          </w:tcPr>
          <w:p w:rsidR="00590721" w:rsidRDefault="000E3C28" w:rsidP="0027564E">
            <w:r>
              <w:t>Initial version</w:t>
            </w:r>
          </w:p>
        </w:tc>
      </w:tr>
      <w:tr w:rsidR="00590721" w:rsidTr="000E3C28">
        <w:tc>
          <w:tcPr>
            <w:tcW w:w="2875" w:type="dxa"/>
          </w:tcPr>
          <w:p w:rsidR="00590721" w:rsidRDefault="00590721" w:rsidP="0027564E"/>
        </w:tc>
        <w:tc>
          <w:tcPr>
            <w:tcW w:w="6475" w:type="dxa"/>
          </w:tcPr>
          <w:p w:rsidR="00590721" w:rsidRDefault="00590721" w:rsidP="0027564E"/>
        </w:tc>
      </w:tr>
      <w:tr w:rsidR="00590721" w:rsidTr="000E3C28">
        <w:tc>
          <w:tcPr>
            <w:tcW w:w="2875" w:type="dxa"/>
          </w:tcPr>
          <w:p w:rsidR="00590721" w:rsidRDefault="00590721" w:rsidP="0027564E"/>
        </w:tc>
        <w:tc>
          <w:tcPr>
            <w:tcW w:w="6475" w:type="dxa"/>
          </w:tcPr>
          <w:p w:rsidR="00590721" w:rsidRDefault="00590721" w:rsidP="0027564E"/>
        </w:tc>
      </w:tr>
    </w:tbl>
    <w:p w:rsidR="003B02BF" w:rsidRDefault="003B02BF" w:rsidP="0027564E"/>
    <w:p w:rsidR="003B02BF" w:rsidRDefault="003B02BF" w:rsidP="003B02BF">
      <w:r>
        <w:br w:type="page"/>
      </w:r>
    </w:p>
    <w:sdt>
      <w:sdtPr>
        <w:rPr>
          <w:rFonts w:asciiTheme="minorHAnsi" w:eastAsiaTheme="minorHAnsi" w:hAnsiTheme="minorHAnsi" w:cstheme="minorBidi"/>
          <w:color w:val="auto"/>
          <w:sz w:val="22"/>
          <w:szCs w:val="22"/>
        </w:rPr>
        <w:id w:val="-1625455898"/>
        <w:docPartObj>
          <w:docPartGallery w:val="Table of Contents"/>
          <w:docPartUnique/>
        </w:docPartObj>
      </w:sdtPr>
      <w:sdtEndPr>
        <w:rPr>
          <w:b/>
          <w:bCs/>
          <w:noProof/>
        </w:rPr>
      </w:sdtEndPr>
      <w:sdtContent>
        <w:p w:rsidR="003B02BF" w:rsidRDefault="003B02BF">
          <w:pPr>
            <w:pStyle w:val="TOCHeading"/>
          </w:pPr>
          <w:r>
            <w:t>Contents</w:t>
          </w:r>
        </w:p>
        <w:p w:rsidR="00AF5C0C" w:rsidRDefault="003B02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5403906" w:history="1">
            <w:r w:rsidR="00AF5C0C" w:rsidRPr="000D1EAD">
              <w:rPr>
                <w:rStyle w:val="Hyperlink"/>
                <w:noProof/>
              </w:rPr>
              <w:t>Revision History</w:t>
            </w:r>
            <w:r w:rsidR="00AF5C0C">
              <w:rPr>
                <w:noProof/>
                <w:webHidden/>
              </w:rPr>
              <w:tab/>
            </w:r>
            <w:r w:rsidR="00AF5C0C">
              <w:rPr>
                <w:noProof/>
                <w:webHidden/>
              </w:rPr>
              <w:fldChar w:fldCharType="begin"/>
            </w:r>
            <w:r w:rsidR="00AF5C0C">
              <w:rPr>
                <w:noProof/>
                <w:webHidden/>
              </w:rPr>
              <w:instrText xml:space="preserve"> PAGEREF _Toc455403906 \h </w:instrText>
            </w:r>
            <w:r w:rsidR="00AF5C0C">
              <w:rPr>
                <w:noProof/>
                <w:webHidden/>
              </w:rPr>
            </w:r>
            <w:r w:rsidR="00AF5C0C">
              <w:rPr>
                <w:noProof/>
                <w:webHidden/>
              </w:rPr>
              <w:fldChar w:fldCharType="separate"/>
            </w:r>
            <w:r w:rsidR="00AF5C0C">
              <w:rPr>
                <w:noProof/>
                <w:webHidden/>
              </w:rPr>
              <w:t>2</w:t>
            </w:r>
            <w:r w:rsidR="00AF5C0C">
              <w:rPr>
                <w:noProof/>
                <w:webHidden/>
              </w:rPr>
              <w:fldChar w:fldCharType="end"/>
            </w:r>
          </w:hyperlink>
        </w:p>
        <w:p w:rsidR="00AF5C0C" w:rsidRDefault="000E756D">
          <w:pPr>
            <w:pStyle w:val="TOC1"/>
            <w:tabs>
              <w:tab w:val="right" w:leader="dot" w:pos="9350"/>
            </w:tabs>
            <w:rPr>
              <w:rFonts w:eastAsiaTheme="minorEastAsia"/>
              <w:noProof/>
            </w:rPr>
          </w:pPr>
          <w:hyperlink w:anchor="_Toc455403907" w:history="1">
            <w:r w:rsidR="00AF5C0C" w:rsidRPr="000D1EAD">
              <w:rPr>
                <w:rStyle w:val="Hyperlink"/>
                <w:noProof/>
              </w:rPr>
              <w:t>Overview</w:t>
            </w:r>
            <w:r w:rsidR="00AF5C0C">
              <w:rPr>
                <w:noProof/>
                <w:webHidden/>
              </w:rPr>
              <w:tab/>
            </w:r>
            <w:r w:rsidR="00AF5C0C">
              <w:rPr>
                <w:noProof/>
                <w:webHidden/>
              </w:rPr>
              <w:fldChar w:fldCharType="begin"/>
            </w:r>
            <w:r w:rsidR="00AF5C0C">
              <w:rPr>
                <w:noProof/>
                <w:webHidden/>
              </w:rPr>
              <w:instrText xml:space="preserve"> PAGEREF _Toc455403907 \h </w:instrText>
            </w:r>
            <w:r w:rsidR="00AF5C0C">
              <w:rPr>
                <w:noProof/>
                <w:webHidden/>
              </w:rPr>
            </w:r>
            <w:r w:rsidR="00AF5C0C">
              <w:rPr>
                <w:noProof/>
                <w:webHidden/>
              </w:rPr>
              <w:fldChar w:fldCharType="separate"/>
            </w:r>
            <w:r w:rsidR="00AF5C0C">
              <w:rPr>
                <w:noProof/>
                <w:webHidden/>
              </w:rPr>
              <w:t>4</w:t>
            </w:r>
            <w:r w:rsidR="00AF5C0C">
              <w:rPr>
                <w:noProof/>
                <w:webHidden/>
              </w:rPr>
              <w:fldChar w:fldCharType="end"/>
            </w:r>
          </w:hyperlink>
        </w:p>
        <w:p w:rsidR="00AF5C0C" w:rsidRDefault="000E756D">
          <w:pPr>
            <w:pStyle w:val="TOC1"/>
            <w:tabs>
              <w:tab w:val="right" w:leader="dot" w:pos="9350"/>
            </w:tabs>
            <w:rPr>
              <w:rFonts w:eastAsiaTheme="minorEastAsia"/>
              <w:noProof/>
            </w:rPr>
          </w:pPr>
          <w:hyperlink w:anchor="_Toc455403908" w:history="1">
            <w:r w:rsidR="00AF5C0C" w:rsidRPr="000D1EAD">
              <w:rPr>
                <w:rStyle w:val="Hyperlink"/>
                <w:noProof/>
              </w:rPr>
              <w:t>What Queueing Simulator Isn’t</w:t>
            </w:r>
            <w:r w:rsidR="00AF5C0C">
              <w:rPr>
                <w:noProof/>
                <w:webHidden/>
              </w:rPr>
              <w:tab/>
            </w:r>
            <w:r w:rsidR="00AF5C0C">
              <w:rPr>
                <w:noProof/>
                <w:webHidden/>
              </w:rPr>
              <w:fldChar w:fldCharType="begin"/>
            </w:r>
            <w:r w:rsidR="00AF5C0C">
              <w:rPr>
                <w:noProof/>
                <w:webHidden/>
              </w:rPr>
              <w:instrText xml:space="preserve"> PAGEREF _Toc455403908 \h </w:instrText>
            </w:r>
            <w:r w:rsidR="00AF5C0C">
              <w:rPr>
                <w:noProof/>
                <w:webHidden/>
              </w:rPr>
            </w:r>
            <w:r w:rsidR="00AF5C0C">
              <w:rPr>
                <w:noProof/>
                <w:webHidden/>
              </w:rPr>
              <w:fldChar w:fldCharType="separate"/>
            </w:r>
            <w:r w:rsidR="00AF5C0C">
              <w:rPr>
                <w:noProof/>
                <w:webHidden/>
              </w:rPr>
              <w:t>4</w:t>
            </w:r>
            <w:r w:rsidR="00AF5C0C">
              <w:rPr>
                <w:noProof/>
                <w:webHidden/>
              </w:rPr>
              <w:fldChar w:fldCharType="end"/>
            </w:r>
          </w:hyperlink>
        </w:p>
        <w:p w:rsidR="00AF5C0C" w:rsidRDefault="000E756D">
          <w:pPr>
            <w:pStyle w:val="TOC1"/>
            <w:tabs>
              <w:tab w:val="right" w:leader="dot" w:pos="9350"/>
            </w:tabs>
            <w:rPr>
              <w:rFonts w:eastAsiaTheme="minorEastAsia"/>
              <w:noProof/>
            </w:rPr>
          </w:pPr>
          <w:hyperlink w:anchor="_Toc455403909" w:history="1">
            <w:r w:rsidR="00AF5C0C" w:rsidRPr="000D1EAD">
              <w:rPr>
                <w:rStyle w:val="Hyperlink"/>
                <w:noProof/>
              </w:rPr>
              <w:t>Software</w:t>
            </w:r>
            <w:r w:rsidR="00AF5C0C">
              <w:rPr>
                <w:noProof/>
                <w:webHidden/>
              </w:rPr>
              <w:tab/>
            </w:r>
            <w:r w:rsidR="00AF5C0C">
              <w:rPr>
                <w:noProof/>
                <w:webHidden/>
              </w:rPr>
              <w:fldChar w:fldCharType="begin"/>
            </w:r>
            <w:r w:rsidR="00AF5C0C">
              <w:rPr>
                <w:noProof/>
                <w:webHidden/>
              </w:rPr>
              <w:instrText xml:space="preserve"> PAGEREF _Toc455403909 \h </w:instrText>
            </w:r>
            <w:r w:rsidR="00AF5C0C">
              <w:rPr>
                <w:noProof/>
                <w:webHidden/>
              </w:rPr>
            </w:r>
            <w:r w:rsidR="00AF5C0C">
              <w:rPr>
                <w:noProof/>
                <w:webHidden/>
              </w:rPr>
              <w:fldChar w:fldCharType="separate"/>
            </w:r>
            <w:r w:rsidR="00AF5C0C">
              <w:rPr>
                <w:noProof/>
                <w:webHidden/>
              </w:rPr>
              <w:t>4</w:t>
            </w:r>
            <w:r w:rsidR="00AF5C0C">
              <w:rPr>
                <w:noProof/>
                <w:webHidden/>
              </w:rPr>
              <w:fldChar w:fldCharType="end"/>
            </w:r>
          </w:hyperlink>
        </w:p>
        <w:p w:rsidR="00AF5C0C" w:rsidRDefault="000E756D">
          <w:pPr>
            <w:pStyle w:val="TOC1"/>
            <w:tabs>
              <w:tab w:val="right" w:leader="dot" w:pos="9350"/>
            </w:tabs>
            <w:rPr>
              <w:rFonts w:eastAsiaTheme="minorEastAsia"/>
              <w:noProof/>
            </w:rPr>
          </w:pPr>
          <w:hyperlink w:anchor="_Toc455403910" w:history="1">
            <w:r w:rsidR="00AF5C0C" w:rsidRPr="000D1EAD">
              <w:rPr>
                <w:rStyle w:val="Hyperlink"/>
                <w:noProof/>
              </w:rPr>
              <w:t>Use Cases</w:t>
            </w:r>
            <w:r w:rsidR="00AF5C0C">
              <w:rPr>
                <w:noProof/>
                <w:webHidden/>
              </w:rPr>
              <w:tab/>
            </w:r>
            <w:r w:rsidR="00AF5C0C">
              <w:rPr>
                <w:noProof/>
                <w:webHidden/>
              </w:rPr>
              <w:fldChar w:fldCharType="begin"/>
            </w:r>
            <w:r w:rsidR="00AF5C0C">
              <w:rPr>
                <w:noProof/>
                <w:webHidden/>
              </w:rPr>
              <w:instrText xml:space="preserve"> PAGEREF _Toc455403910 \h </w:instrText>
            </w:r>
            <w:r w:rsidR="00AF5C0C">
              <w:rPr>
                <w:noProof/>
                <w:webHidden/>
              </w:rPr>
            </w:r>
            <w:r w:rsidR="00AF5C0C">
              <w:rPr>
                <w:noProof/>
                <w:webHidden/>
              </w:rPr>
              <w:fldChar w:fldCharType="separate"/>
            </w:r>
            <w:r w:rsidR="00AF5C0C">
              <w:rPr>
                <w:noProof/>
                <w:webHidden/>
              </w:rPr>
              <w:t>4</w:t>
            </w:r>
            <w:r w:rsidR="00AF5C0C">
              <w:rPr>
                <w:noProof/>
                <w:webHidden/>
              </w:rPr>
              <w:fldChar w:fldCharType="end"/>
            </w:r>
          </w:hyperlink>
        </w:p>
        <w:p w:rsidR="00AF5C0C" w:rsidRDefault="000E756D">
          <w:pPr>
            <w:pStyle w:val="TOC2"/>
            <w:tabs>
              <w:tab w:val="right" w:leader="dot" w:pos="9350"/>
            </w:tabs>
            <w:rPr>
              <w:rFonts w:eastAsiaTheme="minorEastAsia"/>
              <w:noProof/>
            </w:rPr>
          </w:pPr>
          <w:hyperlink w:anchor="_Toc455403911" w:history="1">
            <w:r w:rsidR="00AF5C0C" w:rsidRPr="000D1EAD">
              <w:rPr>
                <w:rStyle w:val="Hyperlink"/>
                <w:noProof/>
              </w:rPr>
              <w:t>Queuing Simulator Startup</w:t>
            </w:r>
            <w:r w:rsidR="00AF5C0C">
              <w:rPr>
                <w:noProof/>
                <w:webHidden/>
              </w:rPr>
              <w:tab/>
            </w:r>
            <w:r w:rsidR="00AF5C0C">
              <w:rPr>
                <w:noProof/>
                <w:webHidden/>
              </w:rPr>
              <w:fldChar w:fldCharType="begin"/>
            </w:r>
            <w:r w:rsidR="00AF5C0C">
              <w:rPr>
                <w:noProof/>
                <w:webHidden/>
              </w:rPr>
              <w:instrText xml:space="preserve"> PAGEREF _Toc455403911 \h </w:instrText>
            </w:r>
            <w:r w:rsidR="00AF5C0C">
              <w:rPr>
                <w:noProof/>
                <w:webHidden/>
              </w:rPr>
            </w:r>
            <w:r w:rsidR="00AF5C0C">
              <w:rPr>
                <w:noProof/>
                <w:webHidden/>
              </w:rPr>
              <w:fldChar w:fldCharType="separate"/>
            </w:r>
            <w:r w:rsidR="00AF5C0C">
              <w:rPr>
                <w:noProof/>
                <w:webHidden/>
              </w:rPr>
              <w:t>5</w:t>
            </w:r>
            <w:r w:rsidR="00AF5C0C">
              <w:rPr>
                <w:noProof/>
                <w:webHidden/>
              </w:rPr>
              <w:fldChar w:fldCharType="end"/>
            </w:r>
          </w:hyperlink>
        </w:p>
        <w:p w:rsidR="00AF5C0C" w:rsidRDefault="000E756D">
          <w:pPr>
            <w:pStyle w:val="TOC3"/>
            <w:tabs>
              <w:tab w:val="right" w:leader="dot" w:pos="9350"/>
            </w:tabs>
            <w:rPr>
              <w:rFonts w:eastAsiaTheme="minorEastAsia"/>
              <w:noProof/>
            </w:rPr>
          </w:pPr>
          <w:hyperlink w:anchor="_Toc455403912" w:history="1">
            <w:r w:rsidR="00AF5C0C" w:rsidRPr="000D1EAD">
              <w:rPr>
                <w:rStyle w:val="Hyperlink"/>
                <w:noProof/>
              </w:rPr>
              <w:t>Main Success Scenario</w:t>
            </w:r>
            <w:r w:rsidR="00AF5C0C">
              <w:rPr>
                <w:noProof/>
                <w:webHidden/>
              </w:rPr>
              <w:tab/>
            </w:r>
            <w:r w:rsidR="00AF5C0C">
              <w:rPr>
                <w:noProof/>
                <w:webHidden/>
              </w:rPr>
              <w:fldChar w:fldCharType="begin"/>
            </w:r>
            <w:r w:rsidR="00AF5C0C">
              <w:rPr>
                <w:noProof/>
                <w:webHidden/>
              </w:rPr>
              <w:instrText xml:space="preserve"> PAGEREF _Toc455403912 \h </w:instrText>
            </w:r>
            <w:r w:rsidR="00AF5C0C">
              <w:rPr>
                <w:noProof/>
                <w:webHidden/>
              </w:rPr>
            </w:r>
            <w:r w:rsidR="00AF5C0C">
              <w:rPr>
                <w:noProof/>
                <w:webHidden/>
              </w:rPr>
              <w:fldChar w:fldCharType="separate"/>
            </w:r>
            <w:r w:rsidR="00AF5C0C">
              <w:rPr>
                <w:noProof/>
                <w:webHidden/>
              </w:rPr>
              <w:t>5</w:t>
            </w:r>
            <w:r w:rsidR="00AF5C0C">
              <w:rPr>
                <w:noProof/>
                <w:webHidden/>
              </w:rPr>
              <w:fldChar w:fldCharType="end"/>
            </w:r>
          </w:hyperlink>
        </w:p>
        <w:p w:rsidR="00AF5C0C" w:rsidRDefault="000E756D">
          <w:pPr>
            <w:pStyle w:val="TOC3"/>
            <w:tabs>
              <w:tab w:val="right" w:leader="dot" w:pos="9350"/>
            </w:tabs>
            <w:rPr>
              <w:rFonts w:eastAsiaTheme="minorEastAsia"/>
              <w:noProof/>
            </w:rPr>
          </w:pPr>
          <w:hyperlink w:anchor="_Toc455403913" w:history="1">
            <w:r w:rsidR="00AF5C0C" w:rsidRPr="000D1EAD">
              <w:rPr>
                <w:rStyle w:val="Hyperlink"/>
                <w:noProof/>
              </w:rPr>
              <w:t>Extensions</w:t>
            </w:r>
            <w:r w:rsidR="00AF5C0C">
              <w:rPr>
                <w:noProof/>
                <w:webHidden/>
              </w:rPr>
              <w:tab/>
            </w:r>
            <w:r w:rsidR="00AF5C0C">
              <w:rPr>
                <w:noProof/>
                <w:webHidden/>
              </w:rPr>
              <w:fldChar w:fldCharType="begin"/>
            </w:r>
            <w:r w:rsidR="00AF5C0C">
              <w:rPr>
                <w:noProof/>
                <w:webHidden/>
              </w:rPr>
              <w:instrText xml:space="preserve"> PAGEREF _Toc455403913 \h </w:instrText>
            </w:r>
            <w:r w:rsidR="00AF5C0C">
              <w:rPr>
                <w:noProof/>
                <w:webHidden/>
              </w:rPr>
            </w:r>
            <w:r w:rsidR="00AF5C0C">
              <w:rPr>
                <w:noProof/>
                <w:webHidden/>
              </w:rPr>
              <w:fldChar w:fldCharType="separate"/>
            </w:r>
            <w:r w:rsidR="00AF5C0C">
              <w:rPr>
                <w:noProof/>
                <w:webHidden/>
              </w:rPr>
              <w:t>5</w:t>
            </w:r>
            <w:r w:rsidR="00AF5C0C">
              <w:rPr>
                <w:noProof/>
                <w:webHidden/>
              </w:rPr>
              <w:fldChar w:fldCharType="end"/>
            </w:r>
          </w:hyperlink>
        </w:p>
        <w:p w:rsidR="00AF5C0C" w:rsidRDefault="000E756D">
          <w:pPr>
            <w:pStyle w:val="TOC2"/>
            <w:tabs>
              <w:tab w:val="right" w:leader="dot" w:pos="9350"/>
            </w:tabs>
            <w:rPr>
              <w:rFonts w:eastAsiaTheme="minorEastAsia"/>
              <w:noProof/>
            </w:rPr>
          </w:pPr>
          <w:hyperlink w:anchor="_Toc455403914" w:history="1">
            <w:r w:rsidR="00AF5C0C" w:rsidRPr="000D1EAD">
              <w:rPr>
                <w:rStyle w:val="Hyperlink"/>
                <w:noProof/>
              </w:rPr>
              <w:t>Simulation Start</w:t>
            </w:r>
            <w:r w:rsidR="00AF5C0C">
              <w:rPr>
                <w:noProof/>
                <w:webHidden/>
              </w:rPr>
              <w:tab/>
            </w:r>
            <w:r w:rsidR="00AF5C0C">
              <w:rPr>
                <w:noProof/>
                <w:webHidden/>
              </w:rPr>
              <w:fldChar w:fldCharType="begin"/>
            </w:r>
            <w:r w:rsidR="00AF5C0C">
              <w:rPr>
                <w:noProof/>
                <w:webHidden/>
              </w:rPr>
              <w:instrText xml:space="preserve"> PAGEREF _Toc455403914 \h </w:instrText>
            </w:r>
            <w:r w:rsidR="00AF5C0C">
              <w:rPr>
                <w:noProof/>
                <w:webHidden/>
              </w:rPr>
            </w:r>
            <w:r w:rsidR="00AF5C0C">
              <w:rPr>
                <w:noProof/>
                <w:webHidden/>
              </w:rPr>
              <w:fldChar w:fldCharType="separate"/>
            </w:r>
            <w:r w:rsidR="00AF5C0C">
              <w:rPr>
                <w:noProof/>
                <w:webHidden/>
              </w:rPr>
              <w:t>5</w:t>
            </w:r>
            <w:r w:rsidR="00AF5C0C">
              <w:rPr>
                <w:noProof/>
                <w:webHidden/>
              </w:rPr>
              <w:fldChar w:fldCharType="end"/>
            </w:r>
          </w:hyperlink>
        </w:p>
        <w:p w:rsidR="00AF5C0C" w:rsidRDefault="000E756D">
          <w:pPr>
            <w:pStyle w:val="TOC3"/>
            <w:tabs>
              <w:tab w:val="right" w:leader="dot" w:pos="9350"/>
            </w:tabs>
            <w:rPr>
              <w:rFonts w:eastAsiaTheme="minorEastAsia"/>
              <w:noProof/>
            </w:rPr>
          </w:pPr>
          <w:hyperlink w:anchor="_Toc455403915" w:history="1">
            <w:r w:rsidR="00AF5C0C" w:rsidRPr="000D1EAD">
              <w:rPr>
                <w:rStyle w:val="Hyperlink"/>
                <w:noProof/>
              </w:rPr>
              <w:t>Main Success Scenario</w:t>
            </w:r>
            <w:r w:rsidR="00AF5C0C">
              <w:rPr>
                <w:noProof/>
                <w:webHidden/>
              </w:rPr>
              <w:tab/>
            </w:r>
            <w:r w:rsidR="00AF5C0C">
              <w:rPr>
                <w:noProof/>
                <w:webHidden/>
              </w:rPr>
              <w:fldChar w:fldCharType="begin"/>
            </w:r>
            <w:r w:rsidR="00AF5C0C">
              <w:rPr>
                <w:noProof/>
                <w:webHidden/>
              </w:rPr>
              <w:instrText xml:space="preserve"> PAGEREF _Toc455403915 \h </w:instrText>
            </w:r>
            <w:r w:rsidR="00AF5C0C">
              <w:rPr>
                <w:noProof/>
                <w:webHidden/>
              </w:rPr>
            </w:r>
            <w:r w:rsidR="00AF5C0C">
              <w:rPr>
                <w:noProof/>
                <w:webHidden/>
              </w:rPr>
              <w:fldChar w:fldCharType="separate"/>
            </w:r>
            <w:r w:rsidR="00AF5C0C">
              <w:rPr>
                <w:noProof/>
                <w:webHidden/>
              </w:rPr>
              <w:t>5</w:t>
            </w:r>
            <w:r w:rsidR="00AF5C0C">
              <w:rPr>
                <w:noProof/>
                <w:webHidden/>
              </w:rPr>
              <w:fldChar w:fldCharType="end"/>
            </w:r>
          </w:hyperlink>
        </w:p>
        <w:p w:rsidR="00AF5C0C" w:rsidRDefault="000E756D">
          <w:pPr>
            <w:pStyle w:val="TOC3"/>
            <w:tabs>
              <w:tab w:val="right" w:leader="dot" w:pos="9350"/>
            </w:tabs>
            <w:rPr>
              <w:rFonts w:eastAsiaTheme="minorEastAsia"/>
              <w:noProof/>
            </w:rPr>
          </w:pPr>
          <w:hyperlink w:anchor="_Toc455403916" w:history="1">
            <w:r w:rsidR="00AF5C0C" w:rsidRPr="000D1EAD">
              <w:rPr>
                <w:rStyle w:val="Hyperlink"/>
                <w:noProof/>
              </w:rPr>
              <w:t>Extensions</w:t>
            </w:r>
            <w:r w:rsidR="00AF5C0C">
              <w:rPr>
                <w:noProof/>
                <w:webHidden/>
              </w:rPr>
              <w:tab/>
            </w:r>
            <w:r w:rsidR="00AF5C0C">
              <w:rPr>
                <w:noProof/>
                <w:webHidden/>
              </w:rPr>
              <w:fldChar w:fldCharType="begin"/>
            </w:r>
            <w:r w:rsidR="00AF5C0C">
              <w:rPr>
                <w:noProof/>
                <w:webHidden/>
              </w:rPr>
              <w:instrText xml:space="preserve"> PAGEREF _Toc455403916 \h </w:instrText>
            </w:r>
            <w:r w:rsidR="00AF5C0C">
              <w:rPr>
                <w:noProof/>
                <w:webHidden/>
              </w:rPr>
            </w:r>
            <w:r w:rsidR="00AF5C0C">
              <w:rPr>
                <w:noProof/>
                <w:webHidden/>
              </w:rPr>
              <w:fldChar w:fldCharType="separate"/>
            </w:r>
            <w:r w:rsidR="00AF5C0C">
              <w:rPr>
                <w:noProof/>
                <w:webHidden/>
              </w:rPr>
              <w:t>6</w:t>
            </w:r>
            <w:r w:rsidR="00AF5C0C">
              <w:rPr>
                <w:noProof/>
                <w:webHidden/>
              </w:rPr>
              <w:fldChar w:fldCharType="end"/>
            </w:r>
          </w:hyperlink>
        </w:p>
        <w:p w:rsidR="00AF5C0C" w:rsidRDefault="000E756D">
          <w:pPr>
            <w:pStyle w:val="TOC2"/>
            <w:tabs>
              <w:tab w:val="right" w:leader="dot" w:pos="9350"/>
            </w:tabs>
            <w:rPr>
              <w:rFonts w:eastAsiaTheme="minorEastAsia"/>
              <w:noProof/>
            </w:rPr>
          </w:pPr>
          <w:hyperlink w:anchor="_Toc455403917" w:history="1">
            <w:r w:rsidR="00AF5C0C" w:rsidRPr="000D1EAD">
              <w:rPr>
                <w:rStyle w:val="Hyperlink"/>
                <w:noProof/>
              </w:rPr>
              <w:t>Simulation Control</w:t>
            </w:r>
            <w:r w:rsidR="00AF5C0C">
              <w:rPr>
                <w:noProof/>
                <w:webHidden/>
              </w:rPr>
              <w:tab/>
            </w:r>
            <w:r w:rsidR="00AF5C0C">
              <w:rPr>
                <w:noProof/>
                <w:webHidden/>
              </w:rPr>
              <w:fldChar w:fldCharType="begin"/>
            </w:r>
            <w:r w:rsidR="00AF5C0C">
              <w:rPr>
                <w:noProof/>
                <w:webHidden/>
              </w:rPr>
              <w:instrText xml:space="preserve"> PAGEREF _Toc455403917 \h </w:instrText>
            </w:r>
            <w:r w:rsidR="00AF5C0C">
              <w:rPr>
                <w:noProof/>
                <w:webHidden/>
              </w:rPr>
            </w:r>
            <w:r w:rsidR="00AF5C0C">
              <w:rPr>
                <w:noProof/>
                <w:webHidden/>
              </w:rPr>
              <w:fldChar w:fldCharType="separate"/>
            </w:r>
            <w:r w:rsidR="00AF5C0C">
              <w:rPr>
                <w:noProof/>
                <w:webHidden/>
              </w:rPr>
              <w:t>6</w:t>
            </w:r>
            <w:r w:rsidR="00AF5C0C">
              <w:rPr>
                <w:noProof/>
                <w:webHidden/>
              </w:rPr>
              <w:fldChar w:fldCharType="end"/>
            </w:r>
          </w:hyperlink>
        </w:p>
        <w:p w:rsidR="00AF5C0C" w:rsidRDefault="000E756D">
          <w:pPr>
            <w:pStyle w:val="TOC3"/>
            <w:tabs>
              <w:tab w:val="right" w:leader="dot" w:pos="9350"/>
            </w:tabs>
            <w:rPr>
              <w:rFonts w:eastAsiaTheme="minorEastAsia"/>
              <w:noProof/>
            </w:rPr>
          </w:pPr>
          <w:hyperlink w:anchor="_Toc455403918" w:history="1">
            <w:r w:rsidR="00AF5C0C" w:rsidRPr="000D1EAD">
              <w:rPr>
                <w:rStyle w:val="Hyperlink"/>
                <w:noProof/>
              </w:rPr>
              <w:t>Main Success Scenario</w:t>
            </w:r>
            <w:r w:rsidR="00AF5C0C">
              <w:rPr>
                <w:noProof/>
                <w:webHidden/>
              </w:rPr>
              <w:tab/>
            </w:r>
            <w:r w:rsidR="00AF5C0C">
              <w:rPr>
                <w:noProof/>
                <w:webHidden/>
              </w:rPr>
              <w:fldChar w:fldCharType="begin"/>
            </w:r>
            <w:r w:rsidR="00AF5C0C">
              <w:rPr>
                <w:noProof/>
                <w:webHidden/>
              </w:rPr>
              <w:instrText xml:space="preserve"> PAGEREF _Toc455403918 \h </w:instrText>
            </w:r>
            <w:r w:rsidR="00AF5C0C">
              <w:rPr>
                <w:noProof/>
                <w:webHidden/>
              </w:rPr>
            </w:r>
            <w:r w:rsidR="00AF5C0C">
              <w:rPr>
                <w:noProof/>
                <w:webHidden/>
              </w:rPr>
              <w:fldChar w:fldCharType="separate"/>
            </w:r>
            <w:r w:rsidR="00AF5C0C">
              <w:rPr>
                <w:noProof/>
                <w:webHidden/>
              </w:rPr>
              <w:t>6</w:t>
            </w:r>
            <w:r w:rsidR="00AF5C0C">
              <w:rPr>
                <w:noProof/>
                <w:webHidden/>
              </w:rPr>
              <w:fldChar w:fldCharType="end"/>
            </w:r>
          </w:hyperlink>
        </w:p>
        <w:p w:rsidR="00AF5C0C" w:rsidRDefault="000E756D">
          <w:pPr>
            <w:pStyle w:val="TOC3"/>
            <w:tabs>
              <w:tab w:val="right" w:leader="dot" w:pos="9350"/>
            </w:tabs>
            <w:rPr>
              <w:rFonts w:eastAsiaTheme="minorEastAsia"/>
              <w:noProof/>
            </w:rPr>
          </w:pPr>
          <w:hyperlink w:anchor="_Toc455403919" w:history="1">
            <w:r w:rsidR="00AF5C0C" w:rsidRPr="000D1EAD">
              <w:rPr>
                <w:rStyle w:val="Hyperlink"/>
                <w:noProof/>
              </w:rPr>
              <w:t>Extensions</w:t>
            </w:r>
            <w:r w:rsidR="00AF5C0C">
              <w:rPr>
                <w:noProof/>
                <w:webHidden/>
              </w:rPr>
              <w:tab/>
            </w:r>
            <w:r w:rsidR="00AF5C0C">
              <w:rPr>
                <w:noProof/>
                <w:webHidden/>
              </w:rPr>
              <w:fldChar w:fldCharType="begin"/>
            </w:r>
            <w:r w:rsidR="00AF5C0C">
              <w:rPr>
                <w:noProof/>
                <w:webHidden/>
              </w:rPr>
              <w:instrText xml:space="preserve"> PAGEREF _Toc455403919 \h </w:instrText>
            </w:r>
            <w:r w:rsidR="00AF5C0C">
              <w:rPr>
                <w:noProof/>
                <w:webHidden/>
              </w:rPr>
            </w:r>
            <w:r w:rsidR="00AF5C0C">
              <w:rPr>
                <w:noProof/>
                <w:webHidden/>
              </w:rPr>
              <w:fldChar w:fldCharType="separate"/>
            </w:r>
            <w:r w:rsidR="00AF5C0C">
              <w:rPr>
                <w:noProof/>
                <w:webHidden/>
              </w:rPr>
              <w:t>7</w:t>
            </w:r>
            <w:r w:rsidR="00AF5C0C">
              <w:rPr>
                <w:noProof/>
                <w:webHidden/>
              </w:rPr>
              <w:fldChar w:fldCharType="end"/>
            </w:r>
          </w:hyperlink>
        </w:p>
        <w:p w:rsidR="00AF5C0C" w:rsidRDefault="000E756D">
          <w:pPr>
            <w:pStyle w:val="TOC2"/>
            <w:tabs>
              <w:tab w:val="right" w:leader="dot" w:pos="9350"/>
            </w:tabs>
            <w:rPr>
              <w:rFonts w:eastAsiaTheme="minorEastAsia"/>
              <w:noProof/>
            </w:rPr>
          </w:pPr>
          <w:hyperlink w:anchor="_Toc455403920" w:history="1">
            <w:r w:rsidR="00AF5C0C" w:rsidRPr="000D1EAD">
              <w:rPr>
                <w:rStyle w:val="Hyperlink"/>
                <w:noProof/>
              </w:rPr>
              <w:t>Camera Control</w:t>
            </w:r>
            <w:r w:rsidR="00AF5C0C">
              <w:rPr>
                <w:noProof/>
                <w:webHidden/>
              </w:rPr>
              <w:tab/>
            </w:r>
            <w:r w:rsidR="00AF5C0C">
              <w:rPr>
                <w:noProof/>
                <w:webHidden/>
              </w:rPr>
              <w:fldChar w:fldCharType="begin"/>
            </w:r>
            <w:r w:rsidR="00AF5C0C">
              <w:rPr>
                <w:noProof/>
                <w:webHidden/>
              </w:rPr>
              <w:instrText xml:space="preserve"> PAGEREF _Toc455403920 \h </w:instrText>
            </w:r>
            <w:r w:rsidR="00AF5C0C">
              <w:rPr>
                <w:noProof/>
                <w:webHidden/>
              </w:rPr>
            </w:r>
            <w:r w:rsidR="00AF5C0C">
              <w:rPr>
                <w:noProof/>
                <w:webHidden/>
              </w:rPr>
              <w:fldChar w:fldCharType="separate"/>
            </w:r>
            <w:r w:rsidR="00AF5C0C">
              <w:rPr>
                <w:noProof/>
                <w:webHidden/>
              </w:rPr>
              <w:t>7</w:t>
            </w:r>
            <w:r w:rsidR="00AF5C0C">
              <w:rPr>
                <w:noProof/>
                <w:webHidden/>
              </w:rPr>
              <w:fldChar w:fldCharType="end"/>
            </w:r>
          </w:hyperlink>
        </w:p>
        <w:p w:rsidR="00AF5C0C" w:rsidRDefault="000E756D">
          <w:pPr>
            <w:pStyle w:val="TOC3"/>
            <w:tabs>
              <w:tab w:val="right" w:leader="dot" w:pos="9350"/>
            </w:tabs>
            <w:rPr>
              <w:rFonts w:eastAsiaTheme="minorEastAsia"/>
              <w:noProof/>
            </w:rPr>
          </w:pPr>
          <w:hyperlink w:anchor="_Toc455403921" w:history="1">
            <w:r w:rsidR="00AF5C0C" w:rsidRPr="000D1EAD">
              <w:rPr>
                <w:rStyle w:val="Hyperlink"/>
                <w:noProof/>
              </w:rPr>
              <w:t>Main Success Scenario</w:t>
            </w:r>
            <w:r w:rsidR="00AF5C0C">
              <w:rPr>
                <w:noProof/>
                <w:webHidden/>
              </w:rPr>
              <w:tab/>
            </w:r>
            <w:r w:rsidR="00AF5C0C">
              <w:rPr>
                <w:noProof/>
                <w:webHidden/>
              </w:rPr>
              <w:fldChar w:fldCharType="begin"/>
            </w:r>
            <w:r w:rsidR="00AF5C0C">
              <w:rPr>
                <w:noProof/>
                <w:webHidden/>
              </w:rPr>
              <w:instrText xml:space="preserve"> PAGEREF _Toc455403921 \h </w:instrText>
            </w:r>
            <w:r w:rsidR="00AF5C0C">
              <w:rPr>
                <w:noProof/>
                <w:webHidden/>
              </w:rPr>
            </w:r>
            <w:r w:rsidR="00AF5C0C">
              <w:rPr>
                <w:noProof/>
                <w:webHidden/>
              </w:rPr>
              <w:fldChar w:fldCharType="separate"/>
            </w:r>
            <w:r w:rsidR="00AF5C0C">
              <w:rPr>
                <w:noProof/>
                <w:webHidden/>
              </w:rPr>
              <w:t>7</w:t>
            </w:r>
            <w:r w:rsidR="00AF5C0C">
              <w:rPr>
                <w:noProof/>
                <w:webHidden/>
              </w:rPr>
              <w:fldChar w:fldCharType="end"/>
            </w:r>
          </w:hyperlink>
        </w:p>
        <w:p w:rsidR="00AF5C0C" w:rsidRDefault="000E756D">
          <w:pPr>
            <w:pStyle w:val="TOC3"/>
            <w:tabs>
              <w:tab w:val="right" w:leader="dot" w:pos="9350"/>
            </w:tabs>
            <w:rPr>
              <w:rFonts w:eastAsiaTheme="minorEastAsia"/>
              <w:noProof/>
            </w:rPr>
          </w:pPr>
          <w:hyperlink w:anchor="_Toc455403922" w:history="1">
            <w:r w:rsidR="00AF5C0C" w:rsidRPr="000D1EAD">
              <w:rPr>
                <w:rStyle w:val="Hyperlink"/>
                <w:noProof/>
              </w:rPr>
              <w:t>Extensions</w:t>
            </w:r>
            <w:r w:rsidR="00AF5C0C">
              <w:rPr>
                <w:noProof/>
                <w:webHidden/>
              </w:rPr>
              <w:tab/>
            </w:r>
            <w:r w:rsidR="00AF5C0C">
              <w:rPr>
                <w:noProof/>
                <w:webHidden/>
              </w:rPr>
              <w:fldChar w:fldCharType="begin"/>
            </w:r>
            <w:r w:rsidR="00AF5C0C">
              <w:rPr>
                <w:noProof/>
                <w:webHidden/>
              </w:rPr>
              <w:instrText xml:space="preserve"> PAGEREF _Toc455403922 \h </w:instrText>
            </w:r>
            <w:r w:rsidR="00AF5C0C">
              <w:rPr>
                <w:noProof/>
                <w:webHidden/>
              </w:rPr>
            </w:r>
            <w:r w:rsidR="00AF5C0C">
              <w:rPr>
                <w:noProof/>
                <w:webHidden/>
              </w:rPr>
              <w:fldChar w:fldCharType="separate"/>
            </w:r>
            <w:r w:rsidR="00AF5C0C">
              <w:rPr>
                <w:noProof/>
                <w:webHidden/>
              </w:rPr>
              <w:t>7</w:t>
            </w:r>
            <w:r w:rsidR="00AF5C0C">
              <w:rPr>
                <w:noProof/>
                <w:webHidden/>
              </w:rPr>
              <w:fldChar w:fldCharType="end"/>
            </w:r>
          </w:hyperlink>
        </w:p>
        <w:p w:rsidR="00AF5C0C" w:rsidRDefault="000E756D">
          <w:pPr>
            <w:pStyle w:val="TOC2"/>
            <w:tabs>
              <w:tab w:val="right" w:leader="dot" w:pos="9350"/>
            </w:tabs>
            <w:rPr>
              <w:rFonts w:eastAsiaTheme="minorEastAsia"/>
              <w:noProof/>
            </w:rPr>
          </w:pPr>
          <w:hyperlink w:anchor="_Toc455403923" w:history="1">
            <w:r w:rsidR="00AF5C0C" w:rsidRPr="000D1EAD">
              <w:rPr>
                <w:rStyle w:val="Hyperlink"/>
                <w:noProof/>
              </w:rPr>
              <w:t>Simulation Termination</w:t>
            </w:r>
            <w:r w:rsidR="00AF5C0C">
              <w:rPr>
                <w:noProof/>
                <w:webHidden/>
              </w:rPr>
              <w:tab/>
            </w:r>
            <w:r w:rsidR="00AF5C0C">
              <w:rPr>
                <w:noProof/>
                <w:webHidden/>
              </w:rPr>
              <w:fldChar w:fldCharType="begin"/>
            </w:r>
            <w:r w:rsidR="00AF5C0C">
              <w:rPr>
                <w:noProof/>
                <w:webHidden/>
              </w:rPr>
              <w:instrText xml:space="preserve"> PAGEREF _Toc455403923 \h </w:instrText>
            </w:r>
            <w:r w:rsidR="00AF5C0C">
              <w:rPr>
                <w:noProof/>
                <w:webHidden/>
              </w:rPr>
            </w:r>
            <w:r w:rsidR="00AF5C0C">
              <w:rPr>
                <w:noProof/>
                <w:webHidden/>
              </w:rPr>
              <w:fldChar w:fldCharType="separate"/>
            </w:r>
            <w:r w:rsidR="00AF5C0C">
              <w:rPr>
                <w:noProof/>
                <w:webHidden/>
              </w:rPr>
              <w:t>8</w:t>
            </w:r>
            <w:r w:rsidR="00AF5C0C">
              <w:rPr>
                <w:noProof/>
                <w:webHidden/>
              </w:rPr>
              <w:fldChar w:fldCharType="end"/>
            </w:r>
          </w:hyperlink>
        </w:p>
        <w:p w:rsidR="00AF5C0C" w:rsidRDefault="000E756D">
          <w:pPr>
            <w:pStyle w:val="TOC3"/>
            <w:tabs>
              <w:tab w:val="right" w:leader="dot" w:pos="9350"/>
            </w:tabs>
            <w:rPr>
              <w:rFonts w:eastAsiaTheme="minorEastAsia"/>
              <w:noProof/>
            </w:rPr>
          </w:pPr>
          <w:hyperlink w:anchor="_Toc455403924" w:history="1">
            <w:r w:rsidR="00AF5C0C" w:rsidRPr="000D1EAD">
              <w:rPr>
                <w:rStyle w:val="Hyperlink"/>
                <w:noProof/>
              </w:rPr>
              <w:t>Main Success Scenario</w:t>
            </w:r>
            <w:r w:rsidR="00AF5C0C">
              <w:rPr>
                <w:noProof/>
                <w:webHidden/>
              </w:rPr>
              <w:tab/>
            </w:r>
            <w:r w:rsidR="00AF5C0C">
              <w:rPr>
                <w:noProof/>
                <w:webHidden/>
              </w:rPr>
              <w:fldChar w:fldCharType="begin"/>
            </w:r>
            <w:r w:rsidR="00AF5C0C">
              <w:rPr>
                <w:noProof/>
                <w:webHidden/>
              </w:rPr>
              <w:instrText xml:space="preserve"> PAGEREF _Toc455403924 \h </w:instrText>
            </w:r>
            <w:r w:rsidR="00AF5C0C">
              <w:rPr>
                <w:noProof/>
                <w:webHidden/>
              </w:rPr>
            </w:r>
            <w:r w:rsidR="00AF5C0C">
              <w:rPr>
                <w:noProof/>
                <w:webHidden/>
              </w:rPr>
              <w:fldChar w:fldCharType="separate"/>
            </w:r>
            <w:r w:rsidR="00AF5C0C">
              <w:rPr>
                <w:noProof/>
                <w:webHidden/>
              </w:rPr>
              <w:t>8</w:t>
            </w:r>
            <w:r w:rsidR="00AF5C0C">
              <w:rPr>
                <w:noProof/>
                <w:webHidden/>
              </w:rPr>
              <w:fldChar w:fldCharType="end"/>
            </w:r>
          </w:hyperlink>
        </w:p>
        <w:p w:rsidR="00AF5C0C" w:rsidRDefault="000E756D">
          <w:pPr>
            <w:pStyle w:val="TOC3"/>
            <w:tabs>
              <w:tab w:val="right" w:leader="dot" w:pos="9350"/>
            </w:tabs>
            <w:rPr>
              <w:rFonts w:eastAsiaTheme="minorEastAsia"/>
              <w:noProof/>
            </w:rPr>
          </w:pPr>
          <w:hyperlink w:anchor="_Toc455403925" w:history="1">
            <w:r w:rsidR="00AF5C0C" w:rsidRPr="000D1EAD">
              <w:rPr>
                <w:rStyle w:val="Hyperlink"/>
                <w:noProof/>
              </w:rPr>
              <w:t>Extensions</w:t>
            </w:r>
            <w:r w:rsidR="00AF5C0C">
              <w:rPr>
                <w:noProof/>
                <w:webHidden/>
              </w:rPr>
              <w:tab/>
            </w:r>
            <w:r w:rsidR="00AF5C0C">
              <w:rPr>
                <w:noProof/>
                <w:webHidden/>
              </w:rPr>
              <w:fldChar w:fldCharType="begin"/>
            </w:r>
            <w:r w:rsidR="00AF5C0C">
              <w:rPr>
                <w:noProof/>
                <w:webHidden/>
              </w:rPr>
              <w:instrText xml:space="preserve"> PAGEREF _Toc455403925 \h </w:instrText>
            </w:r>
            <w:r w:rsidR="00AF5C0C">
              <w:rPr>
                <w:noProof/>
                <w:webHidden/>
              </w:rPr>
            </w:r>
            <w:r w:rsidR="00AF5C0C">
              <w:rPr>
                <w:noProof/>
                <w:webHidden/>
              </w:rPr>
              <w:fldChar w:fldCharType="separate"/>
            </w:r>
            <w:r w:rsidR="00AF5C0C">
              <w:rPr>
                <w:noProof/>
                <w:webHidden/>
              </w:rPr>
              <w:t>8</w:t>
            </w:r>
            <w:r w:rsidR="00AF5C0C">
              <w:rPr>
                <w:noProof/>
                <w:webHidden/>
              </w:rPr>
              <w:fldChar w:fldCharType="end"/>
            </w:r>
          </w:hyperlink>
        </w:p>
        <w:p w:rsidR="00AF5C0C" w:rsidRDefault="000E756D">
          <w:pPr>
            <w:pStyle w:val="TOC1"/>
            <w:tabs>
              <w:tab w:val="right" w:leader="dot" w:pos="9350"/>
            </w:tabs>
            <w:rPr>
              <w:rFonts w:eastAsiaTheme="minorEastAsia"/>
              <w:noProof/>
            </w:rPr>
          </w:pPr>
          <w:hyperlink w:anchor="_Toc455403926" w:history="1">
            <w:r w:rsidR="00AF5C0C" w:rsidRPr="000D1EAD">
              <w:rPr>
                <w:rStyle w:val="Hyperlink"/>
                <w:noProof/>
              </w:rPr>
              <w:t>Screens</w:t>
            </w:r>
            <w:r w:rsidR="00AF5C0C">
              <w:rPr>
                <w:noProof/>
                <w:webHidden/>
              </w:rPr>
              <w:tab/>
            </w:r>
            <w:r w:rsidR="00AF5C0C">
              <w:rPr>
                <w:noProof/>
                <w:webHidden/>
              </w:rPr>
              <w:fldChar w:fldCharType="begin"/>
            </w:r>
            <w:r w:rsidR="00AF5C0C">
              <w:rPr>
                <w:noProof/>
                <w:webHidden/>
              </w:rPr>
              <w:instrText xml:space="preserve"> PAGEREF _Toc455403926 \h </w:instrText>
            </w:r>
            <w:r w:rsidR="00AF5C0C">
              <w:rPr>
                <w:noProof/>
                <w:webHidden/>
              </w:rPr>
            </w:r>
            <w:r w:rsidR="00AF5C0C">
              <w:rPr>
                <w:noProof/>
                <w:webHidden/>
              </w:rPr>
              <w:fldChar w:fldCharType="separate"/>
            </w:r>
            <w:r w:rsidR="00AF5C0C">
              <w:rPr>
                <w:noProof/>
                <w:webHidden/>
              </w:rPr>
              <w:t>8</w:t>
            </w:r>
            <w:r w:rsidR="00AF5C0C">
              <w:rPr>
                <w:noProof/>
                <w:webHidden/>
              </w:rPr>
              <w:fldChar w:fldCharType="end"/>
            </w:r>
          </w:hyperlink>
        </w:p>
        <w:p w:rsidR="00AF5C0C" w:rsidRDefault="000E756D">
          <w:pPr>
            <w:pStyle w:val="TOC2"/>
            <w:tabs>
              <w:tab w:val="right" w:leader="dot" w:pos="9350"/>
            </w:tabs>
            <w:rPr>
              <w:rFonts w:eastAsiaTheme="minorEastAsia"/>
              <w:noProof/>
            </w:rPr>
          </w:pPr>
          <w:hyperlink w:anchor="_Toc455403927" w:history="1">
            <w:r w:rsidR="00AF5C0C" w:rsidRPr="000D1EAD">
              <w:rPr>
                <w:rStyle w:val="Hyperlink"/>
                <w:noProof/>
              </w:rPr>
              <w:t>Real-Time Mode</w:t>
            </w:r>
            <w:r w:rsidR="00AF5C0C">
              <w:rPr>
                <w:noProof/>
                <w:webHidden/>
              </w:rPr>
              <w:tab/>
            </w:r>
            <w:r w:rsidR="00AF5C0C">
              <w:rPr>
                <w:noProof/>
                <w:webHidden/>
              </w:rPr>
              <w:fldChar w:fldCharType="begin"/>
            </w:r>
            <w:r w:rsidR="00AF5C0C">
              <w:rPr>
                <w:noProof/>
                <w:webHidden/>
              </w:rPr>
              <w:instrText xml:space="preserve"> PAGEREF _Toc455403927 \h </w:instrText>
            </w:r>
            <w:r w:rsidR="00AF5C0C">
              <w:rPr>
                <w:noProof/>
                <w:webHidden/>
              </w:rPr>
            </w:r>
            <w:r w:rsidR="00AF5C0C">
              <w:rPr>
                <w:noProof/>
                <w:webHidden/>
              </w:rPr>
              <w:fldChar w:fldCharType="separate"/>
            </w:r>
            <w:r w:rsidR="00AF5C0C">
              <w:rPr>
                <w:noProof/>
                <w:webHidden/>
              </w:rPr>
              <w:t>8</w:t>
            </w:r>
            <w:r w:rsidR="00AF5C0C">
              <w:rPr>
                <w:noProof/>
                <w:webHidden/>
              </w:rPr>
              <w:fldChar w:fldCharType="end"/>
            </w:r>
          </w:hyperlink>
        </w:p>
        <w:p w:rsidR="00AF5C0C" w:rsidRDefault="000E756D">
          <w:pPr>
            <w:pStyle w:val="TOC2"/>
            <w:tabs>
              <w:tab w:val="right" w:leader="dot" w:pos="9350"/>
            </w:tabs>
            <w:rPr>
              <w:rFonts w:eastAsiaTheme="minorEastAsia"/>
              <w:noProof/>
            </w:rPr>
          </w:pPr>
          <w:hyperlink w:anchor="_Toc455403928" w:history="1">
            <w:r w:rsidR="00AF5C0C" w:rsidRPr="000D1EAD">
              <w:rPr>
                <w:rStyle w:val="Hyperlink"/>
                <w:noProof/>
              </w:rPr>
              <w:t>Screens Not Shown</w:t>
            </w:r>
            <w:r w:rsidR="00AF5C0C">
              <w:rPr>
                <w:noProof/>
                <w:webHidden/>
              </w:rPr>
              <w:tab/>
            </w:r>
            <w:r w:rsidR="00AF5C0C">
              <w:rPr>
                <w:noProof/>
                <w:webHidden/>
              </w:rPr>
              <w:fldChar w:fldCharType="begin"/>
            </w:r>
            <w:r w:rsidR="00AF5C0C">
              <w:rPr>
                <w:noProof/>
                <w:webHidden/>
              </w:rPr>
              <w:instrText xml:space="preserve"> PAGEREF _Toc455403928 \h </w:instrText>
            </w:r>
            <w:r w:rsidR="00AF5C0C">
              <w:rPr>
                <w:noProof/>
                <w:webHidden/>
              </w:rPr>
            </w:r>
            <w:r w:rsidR="00AF5C0C">
              <w:rPr>
                <w:noProof/>
                <w:webHidden/>
              </w:rPr>
              <w:fldChar w:fldCharType="separate"/>
            </w:r>
            <w:r w:rsidR="00AF5C0C">
              <w:rPr>
                <w:noProof/>
                <w:webHidden/>
              </w:rPr>
              <w:t>10</w:t>
            </w:r>
            <w:r w:rsidR="00AF5C0C">
              <w:rPr>
                <w:noProof/>
                <w:webHidden/>
              </w:rPr>
              <w:fldChar w:fldCharType="end"/>
            </w:r>
          </w:hyperlink>
        </w:p>
        <w:p w:rsidR="003B02BF" w:rsidRDefault="003B02BF">
          <w:r>
            <w:rPr>
              <w:b/>
              <w:bCs/>
              <w:noProof/>
            </w:rPr>
            <w:fldChar w:fldCharType="end"/>
          </w:r>
        </w:p>
      </w:sdtContent>
    </w:sdt>
    <w:p w:rsidR="003B02BF" w:rsidRDefault="003B02BF">
      <w:r>
        <w:br w:type="page"/>
      </w:r>
    </w:p>
    <w:p w:rsidR="0027564E" w:rsidRDefault="00BD6C9C" w:rsidP="00BD6C9C">
      <w:pPr>
        <w:pStyle w:val="Heading1"/>
      </w:pPr>
      <w:bookmarkStart w:id="1" w:name="_Toc455403907"/>
      <w:r>
        <w:lastRenderedPageBreak/>
        <w:t>Overview</w:t>
      </w:r>
      <w:bookmarkEnd w:id="1"/>
    </w:p>
    <w:p w:rsidR="00020B8B" w:rsidRDefault="00682E97" w:rsidP="00BD6C9C">
      <w:r>
        <w:t>Queueing Simulator is an implementation of a microscopic crowd simulator. It is intended to be a flexible platform which can be used to model somewhat arbitrary crowd behaviors in two dimensions.</w:t>
      </w:r>
      <w:r w:rsidR="00777774">
        <w:t xml:space="preserve"> </w:t>
      </w:r>
      <w:r w:rsidR="004F779A">
        <w:t>These behaviors are intended to be based upon the concept of steering behaviors introduced by Craig Reynolds in his paper entitled “Steering Behaviors for Autonomous Characters”.</w:t>
      </w:r>
    </w:p>
    <w:p w:rsidR="004F779A" w:rsidRDefault="004F779A" w:rsidP="00BD6C9C">
      <w:r>
        <w:t>Overall Queueing Simulator is comprised of two main parts: an engine used to drive some pre-packaged foundation simulation elements (actors, behaviors, etc.) and user defined elements which expand upon the foundation elements. Simulations piece together the necessary elements to define the desired simulation.</w:t>
      </w:r>
      <w:r w:rsidR="00020B8B" w:rsidRPr="00020B8B">
        <w:t xml:space="preserve"> </w:t>
      </w:r>
      <w:r w:rsidR="00020B8B">
        <w:t xml:space="preserve">The simulator is designed to be run on any machine from a personal computer to a supercomputer. Each running instance of Queueing Simulator is a single user application. </w:t>
      </w:r>
    </w:p>
    <w:p w:rsidR="0082673E" w:rsidRDefault="0082673E" w:rsidP="00BD6C9C">
      <w:r>
        <w:t xml:space="preserve">A single simulation can be run at a time. Each simulation is defined by a configuration file which the user loads. </w:t>
      </w:r>
      <w:r w:rsidR="00020B8B">
        <w:t xml:space="preserve">(Details about the configuration file can be found in the technical specification.) </w:t>
      </w:r>
      <w:r w:rsidR="00BF2E43">
        <w:t>Queueing Simulator supports two modes of operation: real-time and batch. Any simulation can run in either mode</w:t>
      </w:r>
      <w:r>
        <w:t xml:space="preserve">. When run in </w:t>
      </w:r>
      <w:r w:rsidR="00020B8B">
        <w:t>real-time</w:t>
      </w:r>
      <w:r>
        <w:t xml:space="preserve"> mode the simulation is visualized real-time and the user can control the camera location</w:t>
      </w:r>
      <w:r w:rsidR="00020B8B">
        <w:t xml:space="preserve"> (x and y directions plus zoom)</w:t>
      </w:r>
      <w:r>
        <w:t>. In batch mode a movie file</w:t>
      </w:r>
      <w:r w:rsidR="00020B8B">
        <w:t xml:space="preserve"> of the simulation </w:t>
      </w:r>
      <w:r>
        <w:t xml:space="preserve">is generated. </w:t>
      </w:r>
      <w:r w:rsidR="00BF2E43">
        <w:t>Aside from presentation, there are no differences in the simulation itself</w:t>
      </w:r>
      <w:r w:rsidR="00020B8B">
        <w:t xml:space="preserve"> between the different modes</w:t>
      </w:r>
      <w:r w:rsidR="00BF2E43">
        <w:t>.</w:t>
      </w:r>
      <w:r w:rsidR="00020B8B" w:rsidRPr="00020B8B">
        <w:t xml:space="preserve"> </w:t>
      </w:r>
      <w:r w:rsidR="00020B8B">
        <w:t>For each mode the user can start, pause and stop the simulation at any point.</w:t>
      </w:r>
    </w:p>
    <w:p w:rsidR="005A4173" w:rsidRDefault="00E42E5A" w:rsidP="00BD6C9C">
      <w:r>
        <w:t>At completion, e</w:t>
      </w:r>
      <w:r w:rsidR="005A4173">
        <w:t>ach simulation generates a set of metrics about the simulation including total run time and others.</w:t>
      </w:r>
      <w:r w:rsidR="00D049B3">
        <w:t xml:space="preserve"> These metrics are then viewable by the user and can be saved to a file.</w:t>
      </w:r>
    </w:p>
    <w:p w:rsidR="00372F1E" w:rsidRDefault="005A4173" w:rsidP="00BD6C9C">
      <w:r>
        <w:tab/>
      </w:r>
      <w:r>
        <w:rPr>
          <w:b/>
        </w:rPr>
        <w:t>[</w:t>
      </w:r>
      <w:proofErr w:type="gramStart"/>
      <w:r>
        <w:rPr>
          <w:b/>
        </w:rPr>
        <w:t>open</w:t>
      </w:r>
      <w:proofErr w:type="gramEnd"/>
      <w:r>
        <w:rPr>
          <w:b/>
        </w:rPr>
        <w:t xml:space="preserve"> issue]</w:t>
      </w:r>
      <w:r>
        <w:t xml:space="preserve"> – Need to determine what metrics are available. Do they differ per simulation?</w:t>
      </w:r>
    </w:p>
    <w:p w:rsidR="009E503F" w:rsidRDefault="009E503F" w:rsidP="00D70AD6">
      <w:r>
        <w:t xml:space="preserve">As Queueing Simulator is a solo project, this specification is </w:t>
      </w:r>
      <w:r w:rsidR="006A7627">
        <w:t>mostly</w:t>
      </w:r>
      <w:r>
        <w:t xml:space="preserve"> just an exercise in writing a functional specification.</w:t>
      </w:r>
      <w:r w:rsidR="005E45E8">
        <w:t xml:space="preserve"> The primary benefit is just to have written it.</w:t>
      </w:r>
      <w:r w:rsidR="00D95E18">
        <w:t xml:space="preserve"> However it should serve to preserve design integrity through the project.</w:t>
      </w:r>
      <w:r w:rsidR="002E7C7D">
        <w:t xml:space="preserve"> This is</w:t>
      </w:r>
      <w:r w:rsidR="005E45E8">
        <w:t xml:space="preserve"> my first</w:t>
      </w:r>
      <w:r w:rsidR="002E7C7D">
        <w:t xml:space="preserve"> spec</w:t>
      </w:r>
      <w:r w:rsidR="005E45E8">
        <w:t>, so</w:t>
      </w:r>
      <w:r w:rsidR="006A7627">
        <w:t xml:space="preserve"> please bear that in mind</w:t>
      </w:r>
      <w:r w:rsidR="002E7C7D">
        <w:t xml:space="preserve"> while reading this</w:t>
      </w:r>
      <w:r w:rsidR="006A7627">
        <w:t>.</w:t>
      </w:r>
    </w:p>
    <w:p w:rsidR="002E449C" w:rsidRDefault="002E449C" w:rsidP="00D70AD6">
      <w:r>
        <w:t>Queueing Simulator was originally designed to model how people queue (i.e., form lines like those to enter a concert venue). This was implemented for CSCI 5551. The idea for a more general purpose simulator quickly arose and turned into this project. However, I kept the older name because it was better than some meanin</w:t>
      </w:r>
      <w:r w:rsidR="00156C9C">
        <w:t>gless name f</w:t>
      </w:r>
      <w:bookmarkStart w:id="2" w:name="_GoBack"/>
      <w:bookmarkEnd w:id="2"/>
      <w:r>
        <w:t>or example “eggplant”, “</w:t>
      </w:r>
      <w:proofErr w:type="spellStart"/>
      <w:r>
        <w:t>gradle</w:t>
      </w:r>
      <w:proofErr w:type="spellEnd"/>
      <w:r>
        <w:t>”, “</w:t>
      </w:r>
      <w:proofErr w:type="spellStart"/>
      <w:r>
        <w:t>git</w:t>
      </w:r>
      <w:proofErr w:type="spellEnd"/>
      <w:r>
        <w:t>”) or something boringly generic (“Multipurpose Flexible</w:t>
      </w:r>
      <w:r w:rsidR="00156C9C">
        <w:t xml:space="preserve"> Crowd</w:t>
      </w:r>
      <w:r>
        <w:t xml:space="preserve"> Simulator” or some such nonsense).</w:t>
      </w:r>
    </w:p>
    <w:p w:rsidR="00D70AD6" w:rsidRDefault="004867C7" w:rsidP="00D70AD6">
      <w:pPr>
        <w:pStyle w:val="Heading1"/>
      </w:pPr>
      <w:bookmarkStart w:id="3" w:name="_Toc455403908"/>
      <w:r>
        <w:t>What Queueing Simulator Isn’t</w:t>
      </w:r>
      <w:bookmarkEnd w:id="3"/>
    </w:p>
    <w:p w:rsidR="00FC0026" w:rsidRDefault="005D1570" w:rsidP="00D70AD6">
      <w:r>
        <w:t>Queueing Simulator is a full-scale software design project coupled with parallel computing principles.</w:t>
      </w:r>
      <w:r w:rsidR="00FC0026">
        <w:t xml:space="preserve"> Traditionally crowd simulators fall into the wheel-house of computer graphics or artificial intelligence. That is not the case here. While Queueing Simulator does support some rudimentary forms of each, they are not the primary purpose. In other words, Queueing Simulator is not intended to experiment in, expand upon or further research either of the fields of computer graphics or artificial intelligence.</w:t>
      </w:r>
    </w:p>
    <w:p w:rsidR="00FC0026" w:rsidRDefault="00D818C5" w:rsidP="00D818C5">
      <w:pPr>
        <w:pStyle w:val="Heading1"/>
      </w:pPr>
      <w:bookmarkStart w:id="4" w:name="_Toc455403909"/>
      <w:r>
        <w:t>Software</w:t>
      </w:r>
      <w:bookmarkEnd w:id="4"/>
    </w:p>
    <w:p w:rsidR="00D818C5" w:rsidRDefault="00D818C5" w:rsidP="00D818C5">
      <w:r>
        <w:t>The software will come in two pieces. The first is the Queueing Simulator executable</w:t>
      </w:r>
      <w:r w:rsidR="00BD5A88">
        <w:t>, this is the engine</w:t>
      </w:r>
      <w:r>
        <w:t>. The second is a</w:t>
      </w:r>
      <w:r w:rsidR="00BD5A88">
        <w:t xml:space="preserve"> prepackaged plugin</w:t>
      </w:r>
      <w:r>
        <w:t xml:space="preserve"> which contains basic steering behaviors, actors and other “basics” to </w:t>
      </w:r>
      <w:r>
        <w:lastRenderedPageBreak/>
        <w:t>be used to build simulations.</w:t>
      </w:r>
      <w:r w:rsidR="00434A1D">
        <w:t xml:space="preserve"> The user of the software is able, and encouraged to, create their own plugins</w:t>
      </w:r>
      <w:r w:rsidR="00BD5A88">
        <w:t xml:space="preserve"> </w:t>
      </w:r>
      <w:r w:rsidR="00434A1D">
        <w:t>to enhance and expand the simulation capabilities of Queueing Simulator</w:t>
      </w:r>
      <w:r w:rsidR="00FE4401">
        <w:t>.</w:t>
      </w:r>
      <w:r w:rsidR="006E710D">
        <w:t xml:space="preserve"> </w:t>
      </w:r>
      <w:r w:rsidR="00BD5A88">
        <w:t xml:space="preserve">These user-defined plugins should be built upon the contents of the prepackaged plugin (i.e., inherit from classes contained therein and use some of the behaviors instead of creating duplicates). </w:t>
      </w:r>
      <w:r w:rsidR="006E710D">
        <w:t>The details about the plugin system, including how to create one, can be found in the technical specification.</w:t>
      </w:r>
    </w:p>
    <w:p w:rsidR="005A4173" w:rsidRDefault="002E218C" w:rsidP="002E218C">
      <w:pPr>
        <w:pStyle w:val="Heading1"/>
      </w:pPr>
      <w:bookmarkStart w:id="5" w:name="_Toc455403910"/>
      <w:r>
        <w:t>Use Cases</w:t>
      </w:r>
      <w:bookmarkEnd w:id="5"/>
    </w:p>
    <w:p w:rsidR="00B34A68" w:rsidRDefault="00B34A68" w:rsidP="00B071D3">
      <w:r>
        <w:t>The following use cases describe the major ways in which Queueing Simulator is used. They cover starting the application to completion of a simulation.</w:t>
      </w:r>
    </w:p>
    <w:p w:rsidR="00B071D3" w:rsidRDefault="002E218C" w:rsidP="00B071D3">
      <w:r>
        <w:t>In all use cases there is only one actor, the use</w:t>
      </w:r>
      <w:r w:rsidR="00216CB3">
        <w:t>r</w:t>
      </w:r>
      <w:r>
        <w:t xml:space="preserve"> that started the software.</w:t>
      </w:r>
    </w:p>
    <w:p w:rsidR="00B071D3" w:rsidRPr="00B071D3" w:rsidRDefault="00B071D3" w:rsidP="00B071D3">
      <w:pPr>
        <w:pStyle w:val="Heading2"/>
      </w:pPr>
      <w:bookmarkStart w:id="6" w:name="_Toc455403911"/>
      <w:r>
        <w:t>Queuing Simulator Startup</w:t>
      </w:r>
      <w:bookmarkEnd w:id="6"/>
    </w:p>
    <w:p w:rsidR="00B071D3" w:rsidRPr="00B071D3" w:rsidRDefault="00B071D3" w:rsidP="00B071D3">
      <w:r w:rsidRPr="00B071D3">
        <w:t xml:space="preserve">This use case describes the steps taken on the part of the user </w:t>
      </w:r>
      <w:r>
        <w:t>to start Queuing Simulator.</w:t>
      </w:r>
    </w:p>
    <w:p w:rsidR="00B071D3" w:rsidRPr="00B071D3" w:rsidRDefault="00B071D3" w:rsidP="00B071D3">
      <w:pPr>
        <w:pStyle w:val="Heading3"/>
      </w:pPr>
      <w:bookmarkStart w:id="7" w:name="_Toc455403912"/>
      <w:r>
        <w:t>Main Success Scenario</w:t>
      </w:r>
      <w:bookmarkEnd w:id="7"/>
    </w:p>
    <w:p w:rsidR="00B071D3" w:rsidRDefault="00B071D3" w:rsidP="00B071D3">
      <w:r w:rsidRPr="00B071D3">
        <w:t>1. User enters program name at command line, providing any options so desired.</w:t>
      </w:r>
    </w:p>
    <w:p w:rsidR="004354E0" w:rsidRPr="004354E0" w:rsidRDefault="004354E0" w:rsidP="00B071D3">
      <w:r>
        <w:tab/>
      </w:r>
      <w:r>
        <w:rPr>
          <w:b/>
        </w:rPr>
        <w:t>[</w:t>
      </w:r>
      <w:proofErr w:type="gramStart"/>
      <w:r>
        <w:rPr>
          <w:b/>
        </w:rPr>
        <w:t>open</w:t>
      </w:r>
      <w:proofErr w:type="gramEnd"/>
      <w:r>
        <w:rPr>
          <w:b/>
        </w:rPr>
        <w:t xml:space="preserve"> issue]</w:t>
      </w:r>
      <w:r>
        <w:t xml:space="preserve"> – List options here or technical spec? Will there be any options?</w:t>
      </w:r>
    </w:p>
    <w:p w:rsidR="00B071D3" w:rsidRPr="00B071D3" w:rsidRDefault="00B071D3" w:rsidP="00B071D3">
      <w:r w:rsidRPr="00B071D3">
        <w:t>2. Program initializes self</w:t>
      </w:r>
    </w:p>
    <w:p w:rsidR="00B071D3" w:rsidRPr="00B071D3" w:rsidRDefault="00B071D3" w:rsidP="00B071D3">
      <w:r w:rsidRPr="00B071D3">
        <w:t xml:space="preserve">3. Program displays </w:t>
      </w:r>
      <w:r w:rsidR="00FF039D">
        <w:t xml:space="preserve">Real-Time </w:t>
      </w:r>
      <w:r w:rsidRPr="00B071D3">
        <w:t>GUI for further interaction</w:t>
      </w:r>
      <w:r w:rsidR="00FF039D">
        <w:t xml:space="preserve"> (see “Screens” section below)</w:t>
      </w:r>
      <w:r w:rsidRPr="00B071D3">
        <w:t>. No more actions taken until the user proceeds.</w:t>
      </w:r>
    </w:p>
    <w:p w:rsidR="00B071D3" w:rsidRPr="00B071D3" w:rsidRDefault="00B071D3" w:rsidP="00B071D3">
      <w:r>
        <w:t xml:space="preserve">   </w:t>
      </w:r>
      <w:r w:rsidRPr="00B071D3">
        <w:t>The following GUI elements will be enabled (all others disabled):</w:t>
      </w:r>
    </w:p>
    <w:p w:rsidR="00B071D3" w:rsidRDefault="00B071D3" w:rsidP="00B071D3">
      <w:r w:rsidRPr="00B071D3">
        <w:t xml:space="preserve">      File-&gt;Open, File-&gt;Exit</w:t>
      </w:r>
      <w:r w:rsidR="00F77D5C">
        <w:t xml:space="preserve">, </w:t>
      </w:r>
      <w:r w:rsidRPr="00B071D3">
        <w:t>View-&gt;Messages</w:t>
      </w:r>
      <w:r w:rsidR="00F77D5C">
        <w:t>,</w:t>
      </w:r>
      <w:r>
        <w:t xml:space="preserve"> Help-&gt;About</w:t>
      </w:r>
    </w:p>
    <w:p w:rsidR="00B071D3" w:rsidRPr="00B071D3" w:rsidRDefault="00B071D3" w:rsidP="00BB4331">
      <w:pPr>
        <w:pStyle w:val="Heading3"/>
      </w:pPr>
      <w:bookmarkStart w:id="8" w:name="_Toc455403913"/>
      <w:r>
        <w:t>Extensions</w:t>
      </w:r>
      <w:bookmarkEnd w:id="8"/>
    </w:p>
    <w:p w:rsidR="00B071D3" w:rsidRPr="00B071D3" w:rsidRDefault="00B071D3" w:rsidP="00B071D3">
      <w:r>
        <w:t>1.</w:t>
      </w:r>
    </w:p>
    <w:p w:rsidR="00B071D3" w:rsidRPr="00B071D3" w:rsidRDefault="00B071D3" w:rsidP="00B071D3">
      <w:r w:rsidRPr="00B071D3">
        <w:t xml:space="preserve">   1. Invalid option(s) provided</w:t>
      </w:r>
    </w:p>
    <w:p w:rsidR="00B071D3" w:rsidRPr="00B071D3" w:rsidRDefault="00B071D3" w:rsidP="00B071D3">
      <w:r w:rsidRPr="00B071D3">
        <w:t xml:space="preserve">      1. Error message is printed to the terminal, program terminates with error code.</w:t>
      </w:r>
    </w:p>
    <w:p w:rsidR="00B071D3" w:rsidRPr="00B071D3" w:rsidRDefault="00B071D3" w:rsidP="00B071D3">
      <w:r w:rsidRPr="00B071D3">
        <w:t xml:space="preserve">   2. User enters 'help' option</w:t>
      </w:r>
    </w:p>
    <w:p w:rsidR="00B071D3" w:rsidRPr="00B071D3" w:rsidRDefault="00B071D3" w:rsidP="00B071D3">
      <w:r w:rsidRPr="00B071D3">
        <w:t xml:space="preserve">      1. Help information printed to terminal, progra</w:t>
      </w:r>
      <w:r>
        <w:t>m terminates with nominal code.</w:t>
      </w:r>
    </w:p>
    <w:p w:rsidR="00B071D3" w:rsidRPr="00B071D3" w:rsidRDefault="00B071D3" w:rsidP="00B071D3">
      <w:r>
        <w:t>2.</w:t>
      </w:r>
    </w:p>
    <w:p w:rsidR="00B071D3" w:rsidRPr="00B071D3" w:rsidRDefault="00B071D3" w:rsidP="00B071D3">
      <w:r w:rsidRPr="00B071D3">
        <w:t xml:space="preserve">   1. Initialization failure</w:t>
      </w:r>
    </w:p>
    <w:p w:rsidR="00B071D3" w:rsidRPr="00B071D3" w:rsidRDefault="00B071D3" w:rsidP="00B071D3">
      <w:r w:rsidRPr="00B071D3">
        <w:t xml:space="preserve">      1. Error message(s?) is printed to terminal, program terminates with error code.</w:t>
      </w:r>
    </w:p>
    <w:p w:rsidR="00B071D3" w:rsidRPr="001146E6" w:rsidRDefault="00B071D3" w:rsidP="001146E6"/>
    <w:p w:rsidR="001146E6" w:rsidRPr="001146E6" w:rsidRDefault="001146E6" w:rsidP="001146E6">
      <w:pPr>
        <w:pStyle w:val="Heading2"/>
      </w:pPr>
      <w:bookmarkStart w:id="9" w:name="_Toc455403914"/>
      <w:r>
        <w:t>Simulation Start</w:t>
      </w:r>
      <w:bookmarkEnd w:id="9"/>
    </w:p>
    <w:p w:rsidR="001146E6" w:rsidRPr="001146E6" w:rsidRDefault="001146E6" w:rsidP="001146E6">
      <w:r w:rsidRPr="001146E6">
        <w:t>This use case describes the steps need to start a simula</w:t>
      </w:r>
      <w:r>
        <w:t xml:space="preserve">tion running. This assumes the “Queueing Simulator </w:t>
      </w:r>
      <w:r w:rsidRPr="001146E6">
        <w:t>Start</w:t>
      </w:r>
      <w:r>
        <w:t>up”</w:t>
      </w:r>
      <w:r w:rsidRPr="001146E6">
        <w:t xml:space="preserve"> use case has </w:t>
      </w:r>
      <w:r>
        <w:t xml:space="preserve">already been </w:t>
      </w:r>
      <w:r w:rsidR="0022412E">
        <w:t>successfully</w:t>
      </w:r>
      <w:r>
        <w:t>.</w:t>
      </w:r>
    </w:p>
    <w:p w:rsidR="001146E6" w:rsidRPr="001146E6" w:rsidRDefault="001146E6" w:rsidP="001146E6">
      <w:pPr>
        <w:pStyle w:val="Heading3"/>
      </w:pPr>
      <w:bookmarkStart w:id="10" w:name="_Toc455403915"/>
      <w:r>
        <w:lastRenderedPageBreak/>
        <w:t>Main Success Scenario</w:t>
      </w:r>
      <w:bookmarkEnd w:id="10"/>
    </w:p>
    <w:p w:rsidR="001146E6" w:rsidRPr="001146E6" w:rsidRDefault="001146E6" w:rsidP="001146E6">
      <w:r w:rsidRPr="001146E6">
        <w:t>1. From the GUI the user selects 'File-&gt;Open' to select a simulation configuration file.</w:t>
      </w:r>
    </w:p>
    <w:p w:rsidR="001146E6" w:rsidRPr="001146E6" w:rsidRDefault="001146E6" w:rsidP="001146E6">
      <w:r w:rsidRPr="001146E6">
        <w:t>2. File system navigation dialog is opened.</w:t>
      </w:r>
    </w:p>
    <w:p w:rsidR="001146E6" w:rsidRPr="001146E6" w:rsidRDefault="001146E6" w:rsidP="001146E6">
      <w:r w:rsidRPr="001146E6">
        <w:t>3. User finds desired configuration file.</w:t>
      </w:r>
    </w:p>
    <w:p w:rsidR="001146E6" w:rsidRPr="001146E6" w:rsidRDefault="001146E6" w:rsidP="001146E6">
      <w:r w:rsidRPr="001146E6">
        <w:t>4. User selects 'Ok' (or 'Open', depending on implementation). Dialog closes.</w:t>
      </w:r>
    </w:p>
    <w:p w:rsidR="001146E6" w:rsidRPr="001146E6" w:rsidRDefault="001146E6" w:rsidP="001146E6">
      <w:r w:rsidRPr="001146E6">
        <w:t>5. File is read in.</w:t>
      </w:r>
    </w:p>
    <w:p w:rsidR="001146E6" w:rsidRPr="001146E6" w:rsidRDefault="001146E6" w:rsidP="001146E6">
      <w:r w:rsidRPr="001146E6">
        <w:t>6. Simulation name field is populated on GUI.</w:t>
      </w:r>
    </w:p>
    <w:p w:rsidR="001146E6" w:rsidRPr="001146E6" w:rsidRDefault="001146E6" w:rsidP="001146E6">
      <w:r w:rsidRPr="001146E6">
        <w:t>7. Simulator enables the 'Play' button.</w:t>
      </w:r>
    </w:p>
    <w:p w:rsidR="001146E6" w:rsidRPr="001146E6" w:rsidRDefault="001146E6" w:rsidP="001146E6">
      <w:r w:rsidRPr="001146E6">
        <w:t>8. Use</w:t>
      </w:r>
      <w:r w:rsidR="001E5DAE">
        <w:t>r selects R</w:t>
      </w:r>
      <w:r w:rsidRPr="001146E6">
        <w:t>eal-</w:t>
      </w:r>
      <w:r w:rsidR="001E5DAE">
        <w:t>Ti</w:t>
      </w:r>
      <w:r w:rsidRPr="001146E6">
        <w:t xml:space="preserve">me or </w:t>
      </w:r>
      <w:r w:rsidR="001E5DAE">
        <w:t>B</w:t>
      </w:r>
      <w:r w:rsidRPr="001146E6">
        <w:t>atch mode. GUI shows/hides available controls</w:t>
      </w:r>
      <w:r w:rsidR="00E034D7">
        <w:t xml:space="preserve"> </w:t>
      </w:r>
      <w:r w:rsidRPr="001146E6">
        <w:t>based on mode selection.</w:t>
      </w:r>
      <w:r w:rsidR="006A3EA1">
        <w:t xml:space="preserve"> When selecting Real-Time mode the Output File GUI elements are hidden and the Camera Control elements are shown. When selecting Batch mode the inverse is done.</w:t>
      </w:r>
    </w:p>
    <w:p w:rsidR="001146E6" w:rsidRPr="001146E6" w:rsidRDefault="001146E6" w:rsidP="001146E6">
      <w:r w:rsidRPr="001146E6">
        <w:t xml:space="preserve">9. User </w:t>
      </w:r>
      <w:r w:rsidR="004F166C">
        <w:t>clicks</w:t>
      </w:r>
      <w:r w:rsidRPr="001146E6">
        <w:t xml:space="preserve"> the 'Play' button. 'Pause' and 'Stop' buttons enabled, 'Play' button </w:t>
      </w:r>
      <w:r w:rsidR="00825FB7">
        <w:t>and</w:t>
      </w:r>
      <w:r w:rsidR="00825FB7" w:rsidRPr="001146E6">
        <w:t xml:space="preserve"> </w:t>
      </w:r>
      <w:r w:rsidR="00114BB4">
        <w:t>‘</w:t>
      </w:r>
      <w:r w:rsidR="00825FB7" w:rsidRPr="001146E6">
        <w:t>File-&gt;Open</w:t>
      </w:r>
      <w:r w:rsidR="00114BB4">
        <w:t>’</w:t>
      </w:r>
      <w:r w:rsidR="00825FB7" w:rsidRPr="001146E6">
        <w:t xml:space="preserve"> menu selection</w:t>
      </w:r>
      <w:r w:rsidR="00825FB7">
        <w:t xml:space="preserve"> are disabled.</w:t>
      </w:r>
      <w:r w:rsidR="00B87342">
        <w:t xml:space="preserve"> Mode selection radio buttons are disabled.</w:t>
      </w:r>
    </w:p>
    <w:p w:rsidR="001146E6" w:rsidRPr="001146E6" w:rsidRDefault="001146E6" w:rsidP="001146E6">
      <w:r w:rsidRPr="001146E6">
        <w:t>10. Si</w:t>
      </w:r>
      <w:r>
        <w:t>mulation starts.</w:t>
      </w:r>
    </w:p>
    <w:p w:rsidR="001146E6" w:rsidRPr="001146E6" w:rsidRDefault="001146E6" w:rsidP="001146E6">
      <w:pPr>
        <w:pStyle w:val="Heading3"/>
      </w:pPr>
      <w:bookmarkStart w:id="11" w:name="_Toc455403916"/>
      <w:r>
        <w:t>Extensions</w:t>
      </w:r>
      <w:bookmarkEnd w:id="11"/>
    </w:p>
    <w:p w:rsidR="001146E6" w:rsidRPr="001146E6" w:rsidRDefault="001146E6" w:rsidP="001146E6">
      <w:r>
        <w:t>4.</w:t>
      </w:r>
    </w:p>
    <w:p w:rsidR="001146E6" w:rsidRPr="001146E6" w:rsidRDefault="001146E6" w:rsidP="001146E6">
      <w:r w:rsidRPr="001146E6">
        <w:t xml:space="preserve">  1. Use selected 'Cancel'</w:t>
      </w:r>
    </w:p>
    <w:p w:rsidR="001146E6" w:rsidRPr="001146E6" w:rsidRDefault="001146E6" w:rsidP="001146E6">
      <w:r w:rsidRPr="001146E6">
        <w:tab/>
        <w:t xml:space="preserve"> 1. Navigation d</w:t>
      </w:r>
      <w:r>
        <w:t>ialog closed, use case aborted.</w:t>
      </w:r>
    </w:p>
    <w:p w:rsidR="001146E6" w:rsidRPr="001146E6" w:rsidRDefault="001146E6" w:rsidP="001146E6">
      <w:r>
        <w:t>5.</w:t>
      </w:r>
    </w:p>
    <w:p w:rsidR="001146E6" w:rsidRPr="001146E6" w:rsidRDefault="001146E6" w:rsidP="001146E6">
      <w:r w:rsidRPr="001146E6">
        <w:t xml:space="preserve">  1. File cannot be read.</w:t>
      </w:r>
    </w:p>
    <w:p w:rsidR="001146E6" w:rsidRPr="001146E6" w:rsidRDefault="001146E6" w:rsidP="001146E6">
      <w:r w:rsidRPr="001146E6">
        <w:tab/>
        <w:t xml:space="preserve"> 1. Error dialog displayed, use case aborted.</w:t>
      </w:r>
    </w:p>
    <w:p w:rsidR="001146E6" w:rsidRPr="001146E6" w:rsidRDefault="001146E6" w:rsidP="001146E6">
      <w:r w:rsidRPr="001146E6">
        <w:t xml:space="preserve">  2. File has invalid format, invalid data, </w:t>
      </w:r>
      <w:proofErr w:type="gramStart"/>
      <w:r w:rsidRPr="001146E6">
        <w:t>other</w:t>
      </w:r>
      <w:proofErr w:type="gramEnd"/>
      <w:r w:rsidRPr="001146E6">
        <w:t xml:space="preserve"> read/parse error.</w:t>
      </w:r>
    </w:p>
    <w:p w:rsidR="001146E6" w:rsidRPr="001146E6" w:rsidRDefault="001146E6" w:rsidP="001146E6">
      <w:r w:rsidRPr="001146E6">
        <w:tab/>
        <w:t xml:space="preserve"> 1. Error dialog displayed, use case aborted.</w:t>
      </w:r>
    </w:p>
    <w:p w:rsidR="00ED746A" w:rsidRDefault="00ED746A" w:rsidP="00ED746A">
      <w:pPr>
        <w:pStyle w:val="Heading2"/>
      </w:pPr>
    </w:p>
    <w:p w:rsidR="00ED746A" w:rsidRPr="00ED746A" w:rsidRDefault="00ED746A" w:rsidP="00ED746A">
      <w:pPr>
        <w:pStyle w:val="Heading2"/>
      </w:pPr>
      <w:bookmarkStart w:id="12" w:name="_Toc455403917"/>
      <w:r>
        <w:t>Simulation Control</w:t>
      </w:r>
      <w:bookmarkEnd w:id="12"/>
    </w:p>
    <w:p w:rsidR="00ED746A" w:rsidRPr="00ED746A" w:rsidRDefault="00ED746A" w:rsidP="00ED746A">
      <w:r w:rsidRPr="00ED746A">
        <w:t>This use case describes the ability to control the simulation while i</w:t>
      </w:r>
      <w:r>
        <w:t>t is running</w:t>
      </w:r>
      <w:r w:rsidR="00A50128">
        <w:t xml:space="preserve"> in either Real-Time or Batch mode</w:t>
      </w:r>
      <w:r>
        <w:t>. This assumes the “</w:t>
      </w:r>
      <w:r w:rsidRPr="00ED746A">
        <w:t>Simulation Start</w:t>
      </w:r>
      <w:r>
        <w:t>”</w:t>
      </w:r>
      <w:r w:rsidRPr="00ED746A">
        <w:t xml:space="preserve"> use case has already been run </w:t>
      </w:r>
      <w:r w:rsidR="00A164DB">
        <w:t>successfully</w:t>
      </w:r>
      <w:r w:rsidRPr="00ED746A">
        <w:t>. Th</w:t>
      </w:r>
      <w:r>
        <w:t>is can be run in parallel with the “</w:t>
      </w:r>
      <w:r w:rsidRPr="00ED746A">
        <w:t>Camera Control</w:t>
      </w:r>
      <w:r>
        <w:t>”</w:t>
      </w:r>
      <w:r w:rsidR="00351C41">
        <w:t xml:space="preserve"> use case</w:t>
      </w:r>
      <w:r w:rsidR="00585093">
        <w:t xml:space="preserve"> (when running the simulation in Real-Time mode)</w:t>
      </w:r>
      <w:r w:rsidR="00351C41">
        <w:t>.</w:t>
      </w:r>
    </w:p>
    <w:p w:rsidR="00ED746A" w:rsidRPr="00ED746A" w:rsidRDefault="00351C41" w:rsidP="00351C41">
      <w:pPr>
        <w:pStyle w:val="Heading3"/>
      </w:pPr>
      <w:bookmarkStart w:id="13" w:name="_Toc455403918"/>
      <w:r>
        <w:t>Main Success Scenario</w:t>
      </w:r>
      <w:bookmarkEnd w:id="13"/>
    </w:p>
    <w:p w:rsidR="00ED746A" w:rsidRPr="00ED746A" w:rsidRDefault="00131651" w:rsidP="00ED746A">
      <w:r>
        <w:t>1. User clicks the ‘P</w:t>
      </w:r>
      <w:r w:rsidR="00ED746A" w:rsidRPr="00ED746A">
        <w:t>ause</w:t>
      </w:r>
      <w:r>
        <w:t>’</w:t>
      </w:r>
      <w:r w:rsidR="00ED746A" w:rsidRPr="00ED746A">
        <w:t xml:space="preserve"> button.</w:t>
      </w:r>
    </w:p>
    <w:p w:rsidR="00ED746A" w:rsidRPr="00ED746A" w:rsidRDefault="00ED746A" w:rsidP="00ED746A">
      <w:r w:rsidRPr="00ED746A">
        <w:t>2. Simulator pauses the simulation:</w:t>
      </w:r>
    </w:p>
    <w:p w:rsidR="00ED746A" w:rsidRPr="00ED746A" w:rsidRDefault="00ED746A" w:rsidP="00ED746A">
      <w:r w:rsidRPr="00ED746A">
        <w:t xml:space="preserve">   1. Elapsed time count pauses</w:t>
      </w:r>
      <w:r w:rsidR="00131651">
        <w:t>.</w:t>
      </w:r>
    </w:p>
    <w:p w:rsidR="00ED746A" w:rsidRPr="00ED746A" w:rsidRDefault="00ED746A" w:rsidP="00ED746A">
      <w:r w:rsidRPr="00ED746A">
        <w:lastRenderedPageBreak/>
        <w:t xml:space="preserve">   2. Simulation state becomes frozen (no movement updates).</w:t>
      </w:r>
    </w:p>
    <w:p w:rsidR="00ED746A" w:rsidRPr="00ED746A" w:rsidRDefault="00ED746A" w:rsidP="00ED746A">
      <w:r w:rsidRPr="00ED746A">
        <w:t xml:space="preserve">   3. </w:t>
      </w:r>
      <w:r w:rsidR="00131651">
        <w:t>‘</w:t>
      </w:r>
      <w:r w:rsidRPr="00ED746A">
        <w:t>Pause</w:t>
      </w:r>
      <w:r w:rsidR="00131651">
        <w:t>’</w:t>
      </w:r>
      <w:r w:rsidRPr="00ED746A">
        <w:t xml:space="preserve"> button disabled</w:t>
      </w:r>
      <w:r w:rsidR="00131651">
        <w:t>.</w:t>
      </w:r>
    </w:p>
    <w:p w:rsidR="00ED746A" w:rsidRPr="00ED746A" w:rsidRDefault="00ED746A" w:rsidP="00ED746A">
      <w:r w:rsidRPr="00ED746A">
        <w:t xml:space="preserve">   4. </w:t>
      </w:r>
      <w:r w:rsidR="00131651">
        <w:t>‘</w:t>
      </w:r>
      <w:r w:rsidRPr="00ED746A">
        <w:t>Play</w:t>
      </w:r>
      <w:r w:rsidR="00131651">
        <w:t>’</w:t>
      </w:r>
      <w:r w:rsidRPr="00ED746A">
        <w:t xml:space="preserve"> button enabled.</w:t>
      </w:r>
    </w:p>
    <w:p w:rsidR="00ED746A" w:rsidRPr="00ED746A" w:rsidRDefault="00131651" w:rsidP="00ED746A">
      <w:r>
        <w:t>3. User clicks the ‘P</w:t>
      </w:r>
      <w:r w:rsidR="00ED746A" w:rsidRPr="00ED746A">
        <w:t>lay</w:t>
      </w:r>
      <w:r>
        <w:t>’</w:t>
      </w:r>
      <w:r w:rsidR="00ED746A" w:rsidRPr="00ED746A">
        <w:t xml:space="preserve"> button.</w:t>
      </w:r>
    </w:p>
    <w:p w:rsidR="00ED746A" w:rsidRPr="00ED746A" w:rsidRDefault="00ED746A" w:rsidP="00ED746A">
      <w:r w:rsidRPr="00ED746A">
        <w:t>4. Simulator continues the simulation:</w:t>
      </w:r>
    </w:p>
    <w:p w:rsidR="00ED746A" w:rsidRPr="00ED746A" w:rsidRDefault="00ED746A" w:rsidP="00ED746A">
      <w:r w:rsidRPr="00ED746A">
        <w:t xml:space="preserve">   1. Elapsed time count resumes</w:t>
      </w:r>
    </w:p>
    <w:p w:rsidR="00ED746A" w:rsidRPr="00ED746A" w:rsidRDefault="00ED746A" w:rsidP="00ED746A">
      <w:r w:rsidRPr="00ED746A">
        <w:t xml:space="preserve">   2. Simulation state resumes updating (movement continues).</w:t>
      </w:r>
    </w:p>
    <w:p w:rsidR="00ED746A" w:rsidRPr="00ED746A" w:rsidRDefault="00ED746A" w:rsidP="00ED746A">
      <w:r w:rsidRPr="00ED746A">
        <w:t xml:space="preserve">   3. </w:t>
      </w:r>
      <w:r w:rsidR="00131651">
        <w:t>‘</w:t>
      </w:r>
      <w:r w:rsidRPr="00ED746A">
        <w:t>Pause</w:t>
      </w:r>
      <w:r w:rsidR="00131651">
        <w:t>’</w:t>
      </w:r>
      <w:r w:rsidRPr="00ED746A">
        <w:t xml:space="preserve"> button enabled.</w:t>
      </w:r>
    </w:p>
    <w:p w:rsidR="00ED746A" w:rsidRPr="00ED746A" w:rsidRDefault="00ED746A" w:rsidP="00ED746A">
      <w:r w:rsidRPr="00ED746A">
        <w:t xml:space="preserve">   4. </w:t>
      </w:r>
      <w:r w:rsidR="00131651">
        <w:t>‘</w:t>
      </w:r>
      <w:r w:rsidRPr="00ED746A">
        <w:t>Play</w:t>
      </w:r>
      <w:r w:rsidR="00131651">
        <w:t>’</w:t>
      </w:r>
      <w:r w:rsidRPr="00ED746A">
        <w:t xml:space="preserve"> button disabled.</w:t>
      </w:r>
    </w:p>
    <w:p w:rsidR="00ED746A" w:rsidRPr="00ED746A" w:rsidRDefault="00ED746A" w:rsidP="00ED746A">
      <w:r w:rsidRPr="00ED746A">
        <w:t xml:space="preserve">5. User clicks the </w:t>
      </w:r>
      <w:r w:rsidR="00131651">
        <w:t>‘S</w:t>
      </w:r>
      <w:r w:rsidRPr="00ED746A">
        <w:t>top</w:t>
      </w:r>
      <w:r w:rsidR="00131651">
        <w:t>’</w:t>
      </w:r>
      <w:r w:rsidRPr="00ED746A">
        <w:t xml:space="preserve"> button:</w:t>
      </w:r>
    </w:p>
    <w:p w:rsidR="00ED746A" w:rsidRPr="00ED746A" w:rsidRDefault="00351C41" w:rsidP="00ED746A">
      <w:r>
        <w:t xml:space="preserve">   1. Execute “</w:t>
      </w:r>
      <w:r w:rsidR="00ED746A" w:rsidRPr="00ED746A">
        <w:t>Simulation</w:t>
      </w:r>
      <w:r w:rsidR="00224A8B">
        <w:t xml:space="preserve"> </w:t>
      </w:r>
      <w:r w:rsidR="00ED746A" w:rsidRPr="00ED746A">
        <w:t>Termination</w:t>
      </w:r>
      <w:r>
        <w:t>” use case.</w:t>
      </w:r>
    </w:p>
    <w:p w:rsidR="00ED746A" w:rsidRPr="00ED746A" w:rsidRDefault="00351C41" w:rsidP="00351C41">
      <w:pPr>
        <w:pStyle w:val="Heading3"/>
      </w:pPr>
      <w:bookmarkStart w:id="14" w:name="_Toc455403919"/>
      <w:r>
        <w:t>Extensions</w:t>
      </w:r>
      <w:bookmarkEnd w:id="14"/>
    </w:p>
    <w:p w:rsidR="00ED746A" w:rsidRPr="00ED746A" w:rsidRDefault="009C20C8" w:rsidP="00ED746A">
      <w:r>
        <w:t>1.</w:t>
      </w:r>
    </w:p>
    <w:p w:rsidR="00ED746A" w:rsidRPr="00ED746A" w:rsidRDefault="00131651" w:rsidP="00ED746A">
      <w:r>
        <w:t xml:space="preserve">  1. User clicks the ‘S</w:t>
      </w:r>
      <w:r w:rsidR="00ED746A" w:rsidRPr="00ED746A">
        <w:t>top</w:t>
      </w:r>
      <w:r>
        <w:t>’</w:t>
      </w:r>
      <w:r w:rsidR="00ED746A" w:rsidRPr="00ED746A">
        <w:t xml:space="preserve"> button</w:t>
      </w:r>
    </w:p>
    <w:p w:rsidR="00ED746A" w:rsidRPr="00ED746A" w:rsidRDefault="00ED746A" w:rsidP="00ED746A">
      <w:r w:rsidRPr="00ED746A">
        <w:t xml:space="preserve">     1. Jump to step 5.</w:t>
      </w:r>
    </w:p>
    <w:p w:rsidR="00ED746A" w:rsidRPr="00ED746A" w:rsidRDefault="009C20C8" w:rsidP="00ED746A">
      <w:r>
        <w:t>4.</w:t>
      </w:r>
    </w:p>
    <w:p w:rsidR="00ED746A" w:rsidRPr="00ED746A" w:rsidRDefault="00131651" w:rsidP="00ED746A">
      <w:r>
        <w:t xml:space="preserve">  1. User clicks the ‘S</w:t>
      </w:r>
      <w:r w:rsidR="00ED746A" w:rsidRPr="00ED746A">
        <w:t>top</w:t>
      </w:r>
      <w:r>
        <w:t>’</w:t>
      </w:r>
      <w:r w:rsidR="00ED746A" w:rsidRPr="00ED746A">
        <w:t xml:space="preserve"> button.</w:t>
      </w:r>
    </w:p>
    <w:p w:rsidR="00ED746A" w:rsidRPr="00ED746A" w:rsidRDefault="00ED746A" w:rsidP="00ED746A">
      <w:r w:rsidRPr="00ED746A">
        <w:t xml:space="preserve">     1. Jump to step 5.</w:t>
      </w:r>
    </w:p>
    <w:p w:rsidR="00ED746A" w:rsidRDefault="00ED746A" w:rsidP="00ED746A">
      <w:pPr>
        <w:autoSpaceDE w:val="0"/>
        <w:autoSpaceDN w:val="0"/>
        <w:adjustRightInd w:val="0"/>
        <w:spacing w:after="0" w:line="240" w:lineRule="auto"/>
        <w:rPr>
          <w:rFonts w:ascii="Courier New" w:hAnsi="Courier New" w:cs="Courier New"/>
        </w:rPr>
      </w:pPr>
    </w:p>
    <w:p w:rsidR="00224A8B" w:rsidRPr="00224A8B" w:rsidRDefault="00224A8B" w:rsidP="00224A8B">
      <w:pPr>
        <w:pStyle w:val="Heading2"/>
      </w:pPr>
      <w:bookmarkStart w:id="15" w:name="_Toc455403920"/>
      <w:r>
        <w:t>Camera Control</w:t>
      </w:r>
      <w:bookmarkEnd w:id="15"/>
    </w:p>
    <w:p w:rsidR="00224A8B" w:rsidRPr="00224A8B" w:rsidRDefault="00224A8B" w:rsidP="00224A8B">
      <w:r w:rsidRPr="00224A8B">
        <w:t xml:space="preserve">This use case describes the steps taken by the user to control the camera while a simulation is in progress. This assumes the </w:t>
      </w:r>
      <w:r>
        <w:t>“</w:t>
      </w:r>
      <w:r w:rsidRPr="00224A8B">
        <w:t>Simulation Start</w:t>
      </w:r>
      <w:r>
        <w:t>”</w:t>
      </w:r>
      <w:r w:rsidRPr="00224A8B">
        <w:t xml:space="preserve"> use case has already been run </w:t>
      </w:r>
      <w:r w:rsidR="00827A22">
        <w:t>successfully</w:t>
      </w:r>
      <w:r w:rsidRPr="00224A8B">
        <w:t>. Th</w:t>
      </w:r>
      <w:r>
        <w:t>is can be run in parallel with “</w:t>
      </w:r>
      <w:r w:rsidRPr="00224A8B">
        <w:t>Simulation Control</w:t>
      </w:r>
      <w:r>
        <w:t>” use case.</w:t>
      </w:r>
      <w:r w:rsidR="001A1FFE">
        <w:t xml:space="preserve"> This use case only applies when running the simulation in Real-Time mode.</w:t>
      </w:r>
    </w:p>
    <w:p w:rsidR="00224A8B" w:rsidRPr="00224A8B" w:rsidRDefault="00224A8B" w:rsidP="00224A8B">
      <w:pPr>
        <w:pStyle w:val="Heading3"/>
      </w:pPr>
      <w:bookmarkStart w:id="16" w:name="_Toc455403921"/>
      <w:r>
        <w:t>Main Success Scenario</w:t>
      </w:r>
      <w:bookmarkEnd w:id="16"/>
    </w:p>
    <w:p w:rsidR="00224A8B" w:rsidRPr="00224A8B" w:rsidRDefault="00224A8B" w:rsidP="00224A8B">
      <w:r w:rsidRPr="00224A8B">
        <w:t>1. User clicks one of the arrow buttons.</w:t>
      </w:r>
    </w:p>
    <w:p w:rsidR="00224A8B" w:rsidRPr="00224A8B" w:rsidRDefault="00224A8B" w:rsidP="00224A8B">
      <w:r w:rsidRPr="00224A8B">
        <w:t>2. Simulator repositions camera a fixed distance, in the direction of the button pushed, from the current camera position. Simulator updates displayed camera X &amp; Y coordinates.</w:t>
      </w:r>
    </w:p>
    <w:p w:rsidR="00224A8B" w:rsidRPr="00224A8B" w:rsidRDefault="00224A8B" w:rsidP="00224A8B">
      <w:r w:rsidRPr="00224A8B">
        <w:t>3. User clicks one of the zoom buttons.</w:t>
      </w:r>
    </w:p>
    <w:p w:rsidR="00224A8B" w:rsidRPr="00224A8B" w:rsidRDefault="00224A8B" w:rsidP="00224A8B">
      <w:r w:rsidRPr="00224A8B">
        <w:t>4. Simulator repositions the camera a fixed distance, in the direction of the button pushed, from the current camera position (i.e., zoom in/out). Simulator updates zoom percentage (100% is the default, 0% is le</w:t>
      </w:r>
      <w:r>
        <w:t>vel with simulation "surface").</w:t>
      </w:r>
    </w:p>
    <w:p w:rsidR="00224A8B" w:rsidRPr="00224A8B" w:rsidRDefault="00224A8B" w:rsidP="00224A8B">
      <w:pPr>
        <w:pStyle w:val="Heading3"/>
      </w:pPr>
      <w:bookmarkStart w:id="17" w:name="_Toc455403922"/>
      <w:r>
        <w:lastRenderedPageBreak/>
        <w:t>Extensions</w:t>
      </w:r>
      <w:bookmarkEnd w:id="17"/>
    </w:p>
    <w:p w:rsidR="00224A8B" w:rsidRPr="00224A8B" w:rsidRDefault="00224A8B" w:rsidP="00224A8B">
      <w:r>
        <w:t>2.</w:t>
      </w:r>
    </w:p>
    <w:p w:rsidR="00224A8B" w:rsidRPr="00224A8B" w:rsidRDefault="00224A8B" w:rsidP="00224A8B">
      <w:r w:rsidRPr="00224A8B">
        <w:t xml:space="preserve">  1. Camera at limit of current direction of movement.</w:t>
      </w:r>
    </w:p>
    <w:p w:rsidR="00224A8B" w:rsidRPr="00224A8B" w:rsidRDefault="00224A8B" w:rsidP="00224A8B">
      <w:r w:rsidRPr="00224A8B">
        <w:t xml:space="preserve">     1. Simulator does not move camera any further. No update</w:t>
      </w:r>
      <w:r>
        <w:t xml:space="preserve"> to camera coordinates is made.</w:t>
      </w:r>
    </w:p>
    <w:p w:rsidR="00224A8B" w:rsidRPr="00224A8B" w:rsidRDefault="00224A8B" w:rsidP="00224A8B">
      <w:r>
        <w:t>4.</w:t>
      </w:r>
    </w:p>
    <w:p w:rsidR="00224A8B" w:rsidRPr="00224A8B" w:rsidRDefault="00224A8B" w:rsidP="00224A8B">
      <w:r w:rsidRPr="00224A8B">
        <w:t xml:space="preserve">  1. Camera is at 0% zoom.</w:t>
      </w:r>
    </w:p>
    <w:p w:rsidR="00224A8B" w:rsidRPr="00224A8B" w:rsidRDefault="00224A8B" w:rsidP="00224A8B">
      <w:r w:rsidRPr="00224A8B">
        <w:t xml:space="preserve">     1. Camera is not moved any closer to </w:t>
      </w:r>
      <w:r w:rsidR="00B61A33">
        <w:t xml:space="preserve">the </w:t>
      </w:r>
      <w:r w:rsidRPr="00224A8B">
        <w:t>"surface". Zoom percentage is not updated.</w:t>
      </w:r>
    </w:p>
    <w:p w:rsidR="00224A8B" w:rsidRPr="00224A8B" w:rsidRDefault="00224A8B" w:rsidP="00224A8B"/>
    <w:p w:rsidR="00E85F69" w:rsidRPr="00E85F69" w:rsidRDefault="00E85F69" w:rsidP="00E85F69">
      <w:pPr>
        <w:pStyle w:val="Heading2"/>
      </w:pPr>
      <w:bookmarkStart w:id="18" w:name="_Toc455403923"/>
      <w:r>
        <w:t>Simulation Termination</w:t>
      </w:r>
      <w:bookmarkEnd w:id="18"/>
    </w:p>
    <w:p w:rsidR="00E85F69" w:rsidRPr="00E85F69" w:rsidRDefault="00E85F69" w:rsidP="00E85F69">
      <w:r w:rsidRPr="00E85F69">
        <w:t>This use case describes the steps taken when a simul</w:t>
      </w:r>
      <w:r>
        <w:t>a</w:t>
      </w:r>
      <w:r w:rsidRPr="00E85F69">
        <w:t xml:space="preserve">tion is terminated, either by naturally ending or by user-defined termination (i.e., pressing the </w:t>
      </w:r>
      <w:r w:rsidR="00E24727">
        <w:t>‘</w:t>
      </w:r>
      <w:r w:rsidRPr="00E85F69">
        <w:t>Stop</w:t>
      </w:r>
      <w:r w:rsidR="00E24727">
        <w:t>’</w:t>
      </w:r>
      <w:r w:rsidRPr="00E85F69">
        <w:t xml:space="preserve"> button). This assumes the </w:t>
      </w:r>
      <w:r>
        <w:t>“</w:t>
      </w:r>
      <w:r w:rsidRPr="00E85F69">
        <w:t>Simulation Start</w:t>
      </w:r>
      <w:r>
        <w:t>”</w:t>
      </w:r>
      <w:r w:rsidRPr="00E85F69">
        <w:t xml:space="preserve"> use case has already been run </w:t>
      </w:r>
      <w:r w:rsidR="009567F9">
        <w:t>successfully</w:t>
      </w:r>
      <w:r w:rsidRPr="00E85F69">
        <w:t>.</w:t>
      </w:r>
    </w:p>
    <w:p w:rsidR="00E85F69" w:rsidRPr="00E85F69" w:rsidRDefault="00E85F69" w:rsidP="00E85F69">
      <w:pPr>
        <w:pStyle w:val="Heading3"/>
      </w:pPr>
      <w:bookmarkStart w:id="19" w:name="_Toc455403924"/>
      <w:r>
        <w:t>Main Success Scenario</w:t>
      </w:r>
      <w:bookmarkEnd w:id="19"/>
    </w:p>
    <w:p w:rsidR="00E85F69" w:rsidRPr="00E85F69" w:rsidRDefault="00E24727" w:rsidP="00E85F69">
      <w:r>
        <w:t>1. Simulator disables the ‘P</w:t>
      </w:r>
      <w:r w:rsidR="00E85F69" w:rsidRPr="00E85F69">
        <w:t>ause</w:t>
      </w:r>
      <w:r>
        <w:t>’</w:t>
      </w:r>
      <w:r w:rsidR="00E85F69" w:rsidRPr="00E85F69">
        <w:t xml:space="preserve"> and </w:t>
      </w:r>
      <w:r>
        <w:t>‘S</w:t>
      </w:r>
      <w:r w:rsidR="00E85F69" w:rsidRPr="00E85F69">
        <w:t>top</w:t>
      </w:r>
      <w:r>
        <w:t>’</w:t>
      </w:r>
      <w:r w:rsidR="00E85F69" w:rsidRPr="00E85F69">
        <w:t xml:space="preserve"> buttons.</w:t>
      </w:r>
    </w:p>
    <w:p w:rsidR="00E85F69" w:rsidRPr="00E85F69" w:rsidRDefault="00E85F69" w:rsidP="00E85F69">
      <w:r w:rsidRPr="00E85F69">
        <w:t>2. Simulator disables the camera control buttons</w:t>
      </w:r>
      <w:r w:rsidR="00E24727">
        <w:t xml:space="preserve"> when running in Real-Time mode</w:t>
      </w:r>
      <w:r w:rsidRPr="00E85F69">
        <w:t>.</w:t>
      </w:r>
    </w:p>
    <w:p w:rsidR="00E85F69" w:rsidRPr="00E85F69" w:rsidRDefault="00E85F69" w:rsidP="00E85F69">
      <w:r w:rsidRPr="00E85F69">
        <w:t>3. Simulator freezes all time values and % complete.</w:t>
      </w:r>
    </w:p>
    <w:p w:rsidR="00E85F69" w:rsidRPr="00E85F69" w:rsidRDefault="00E85F69" w:rsidP="00E85F69">
      <w:r w:rsidRPr="00E85F69">
        <w:t>4. Simulator enables the play button.</w:t>
      </w:r>
    </w:p>
    <w:p w:rsidR="00E85F69" w:rsidRPr="00E85F69" w:rsidRDefault="00E85F69" w:rsidP="00E85F69">
      <w:r w:rsidRPr="00E85F69">
        <w:t xml:space="preserve">5. Simulator enables the </w:t>
      </w:r>
      <w:r w:rsidR="006A14FB">
        <w:t>‘</w:t>
      </w:r>
      <w:r w:rsidRPr="00E85F69">
        <w:t>View-&gt;Results</w:t>
      </w:r>
      <w:r w:rsidR="006A14FB">
        <w:t>’ menu selection</w:t>
      </w:r>
      <w:r w:rsidRPr="00E85F69">
        <w:t>.</w:t>
      </w:r>
    </w:p>
    <w:p w:rsidR="00E85F69" w:rsidRDefault="00E85F69" w:rsidP="00E85F69">
      <w:r w:rsidRPr="00E85F69">
        <w:t xml:space="preserve">6. Simulator enables the </w:t>
      </w:r>
      <w:r w:rsidR="00B23089">
        <w:t>‘</w:t>
      </w:r>
      <w:r w:rsidRPr="00E85F69">
        <w:t>File-&gt;Open</w:t>
      </w:r>
      <w:r w:rsidR="00B23089">
        <w:t>’</w:t>
      </w:r>
      <w:r w:rsidRPr="00E85F69">
        <w:t xml:space="preserve"> menu selection.</w:t>
      </w:r>
    </w:p>
    <w:p w:rsidR="001B0D56" w:rsidRDefault="001B0D56" w:rsidP="00E85F69">
      <w:r>
        <w:t>7. Simulator enables the Mode radio buttons</w:t>
      </w:r>
    </w:p>
    <w:p w:rsidR="00AC13A6" w:rsidRPr="00E85F69" w:rsidRDefault="001B0D56" w:rsidP="00E85F69">
      <w:r>
        <w:t>8</w:t>
      </w:r>
      <w:r w:rsidR="00AC13A6">
        <w:t>. Simulator closes movie file when running in Batch Mode.</w:t>
      </w:r>
    </w:p>
    <w:p w:rsidR="00E85F69" w:rsidRPr="00E85F69" w:rsidRDefault="00E85F69" w:rsidP="00E85F69">
      <w:pPr>
        <w:pStyle w:val="Heading3"/>
      </w:pPr>
      <w:bookmarkStart w:id="20" w:name="_Toc455403925"/>
      <w:r>
        <w:t>Extensions</w:t>
      </w:r>
      <w:bookmarkEnd w:id="20"/>
    </w:p>
    <w:p w:rsidR="00E85F69" w:rsidRPr="00E85F69" w:rsidRDefault="00E85F69" w:rsidP="00E85F69">
      <w:r w:rsidRPr="00E85F69">
        <w:t>None.</w:t>
      </w:r>
    </w:p>
    <w:p w:rsidR="00347E6C" w:rsidRDefault="00347E6C" w:rsidP="002E218C"/>
    <w:p w:rsidR="00347E6C" w:rsidRDefault="00347E6C" w:rsidP="00347E6C">
      <w:pPr>
        <w:pStyle w:val="Heading1"/>
      </w:pPr>
      <w:bookmarkStart w:id="21" w:name="_Toc455403926"/>
      <w:r>
        <w:t>Screens</w:t>
      </w:r>
      <w:bookmarkEnd w:id="21"/>
    </w:p>
    <w:p w:rsidR="00347E6C" w:rsidRDefault="002316C5" w:rsidP="00347E6C">
      <w:r>
        <w:t xml:space="preserve">Queueing Simulator is rather simple, graphically. Below are the major screens. </w:t>
      </w:r>
    </w:p>
    <w:p w:rsidR="00BD1435" w:rsidRDefault="00BD1435" w:rsidP="00BD1435">
      <w:pPr>
        <w:pStyle w:val="Heading2"/>
      </w:pPr>
      <w:bookmarkStart w:id="22" w:name="_Toc455403927"/>
      <w:r>
        <w:t>Real-Time Mode</w:t>
      </w:r>
      <w:bookmarkEnd w:id="22"/>
    </w:p>
    <w:p w:rsidR="00BD1435" w:rsidRDefault="00BD1435" w:rsidP="00BD1435">
      <w:r>
        <w:t xml:space="preserve">When running a simulation in real-time mode, the following screen will be the main source of </w:t>
      </w:r>
      <w:r w:rsidR="005B6349">
        <w:t>interaction between Queuing Simulator and the user.</w:t>
      </w:r>
    </w:p>
    <w:p w:rsidR="005B6349" w:rsidRDefault="005B6349" w:rsidP="00BD1435">
      <w:r>
        <w:rPr>
          <w:noProof/>
        </w:rPr>
        <w:lastRenderedPageBreak/>
        <w:drawing>
          <wp:inline distT="0" distB="0" distL="0" distR="0">
            <wp:extent cx="3333750" cy="579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lTimePrototype.jpg"/>
                    <pic:cNvPicPr/>
                  </pic:nvPicPr>
                  <pic:blipFill>
                    <a:blip r:embed="rId6">
                      <a:extLst>
                        <a:ext uri="{28A0092B-C50C-407E-A947-70E740481C1C}">
                          <a14:useLocalDpi xmlns:a14="http://schemas.microsoft.com/office/drawing/2010/main" val="0"/>
                        </a:ext>
                      </a:extLst>
                    </a:blip>
                    <a:stretch>
                      <a:fillRect/>
                    </a:stretch>
                  </pic:blipFill>
                  <pic:spPr>
                    <a:xfrm>
                      <a:off x="0" y="0"/>
                      <a:ext cx="3333750" cy="5791200"/>
                    </a:xfrm>
                    <a:prstGeom prst="rect">
                      <a:avLst/>
                    </a:prstGeom>
                  </pic:spPr>
                </pic:pic>
              </a:graphicData>
            </a:graphic>
          </wp:inline>
        </w:drawing>
      </w:r>
    </w:p>
    <w:p w:rsidR="005B6349" w:rsidRDefault="005B6349" w:rsidP="00BD1435"/>
    <w:p w:rsidR="005B6349" w:rsidRDefault="00B1000C" w:rsidP="00BD1435">
      <w:r>
        <w:t xml:space="preserve">Simulation configuration files are loaded via the “File-&gt;Open” menu. The name of the simulation will be populated. The only controls active are the mode selection radio buttons (see below for the Batch mode screen), and the play button. Note that the </w:t>
      </w:r>
      <w:r w:rsidR="00884352">
        <w:t xml:space="preserve">Play button and </w:t>
      </w:r>
      <w:r>
        <w:t>Camera Control buttons are incorrectly shown as active in this picture. Please pretend they are not.</w:t>
      </w:r>
    </w:p>
    <w:p w:rsidR="007A0E41" w:rsidRDefault="00232CBE" w:rsidP="00BD1435">
      <w:r>
        <w:t>Once the Play button is clicked, the start time field will be populated and the Camera Control buttons will be enabled. And</w:t>
      </w:r>
      <w:r w:rsidR="007F033B">
        <w:t>,</w:t>
      </w:r>
      <w:r>
        <w:t xml:space="preserve"> of course</w:t>
      </w:r>
      <w:r w:rsidR="007F033B">
        <w:t>,</w:t>
      </w:r>
      <w:r>
        <w:t xml:space="preserve"> the simulation will start.</w:t>
      </w:r>
      <w:r w:rsidR="00D112F2">
        <w:t xml:space="preserve"> Specifics can be found in the use-cases above.</w:t>
      </w:r>
    </w:p>
    <w:p w:rsidR="00A20133" w:rsidRDefault="00A20133" w:rsidP="00BD1435"/>
    <w:p w:rsidR="00A20133" w:rsidRDefault="00A20133" w:rsidP="00BD1435">
      <w:r>
        <w:rPr>
          <w:noProof/>
        </w:rPr>
        <w:lastRenderedPageBreak/>
        <w:drawing>
          <wp:inline distT="0" distB="0" distL="0" distR="0">
            <wp:extent cx="2819400" cy="510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chPrototype.jpg"/>
                    <pic:cNvPicPr/>
                  </pic:nvPicPr>
                  <pic:blipFill>
                    <a:blip r:embed="rId7">
                      <a:extLst>
                        <a:ext uri="{28A0092B-C50C-407E-A947-70E740481C1C}">
                          <a14:useLocalDpi xmlns:a14="http://schemas.microsoft.com/office/drawing/2010/main" val="0"/>
                        </a:ext>
                      </a:extLst>
                    </a:blip>
                    <a:stretch>
                      <a:fillRect/>
                    </a:stretch>
                  </pic:blipFill>
                  <pic:spPr>
                    <a:xfrm>
                      <a:off x="0" y="0"/>
                      <a:ext cx="2819400" cy="5105400"/>
                    </a:xfrm>
                    <a:prstGeom prst="rect">
                      <a:avLst/>
                    </a:prstGeom>
                  </pic:spPr>
                </pic:pic>
              </a:graphicData>
            </a:graphic>
          </wp:inline>
        </w:drawing>
      </w:r>
    </w:p>
    <w:p w:rsidR="00A20133" w:rsidRDefault="00A20133" w:rsidP="00BD1435"/>
    <w:p w:rsidR="00A20133" w:rsidRDefault="00A20133" w:rsidP="00BD1435">
      <w:r>
        <w:t>The Batch mode screen behaves pretty much identically to the Real-Time mode screen. The obvious difference is the lack of camera controls with the Output File elements. The Output File button allows the user to select the location of the generated movie file. As before, it</w:t>
      </w:r>
      <w:r w:rsidR="00640CA1">
        <w:t xml:space="preserve"> and the Play button</w:t>
      </w:r>
      <w:r>
        <w:t xml:space="preserve"> </w:t>
      </w:r>
      <w:r w:rsidR="00640CA1">
        <w:t>are</w:t>
      </w:r>
      <w:r>
        <w:t xml:space="preserve"> mistakenly shown as active in this screenshot.</w:t>
      </w:r>
    </w:p>
    <w:p w:rsidR="007F033B" w:rsidRDefault="007F033B" w:rsidP="00BD1435"/>
    <w:p w:rsidR="007F033B" w:rsidRDefault="007F033B" w:rsidP="007F033B">
      <w:pPr>
        <w:pStyle w:val="Heading2"/>
      </w:pPr>
      <w:bookmarkStart w:id="23" w:name="_Toc455403928"/>
      <w:r>
        <w:t>Screens Not Shown</w:t>
      </w:r>
      <w:bookmarkEnd w:id="23"/>
    </w:p>
    <w:p w:rsidR="007F033B" w:rsidRDefault="007F033B" w:rsidP="007F033B">
      <w:r>
        <w:t>The following screens are not shown. At this point in development they are about as basic as they come. I didn’t deem it worthwhile to generate prototypes.</w:t>
      </w:r>
      <w:r w:rsidR="004470E5">
        <w:t xml:space="preserve"> A brief description of each is given.</w:t>
      </w:r>
    </w:p>
    <w:p w:rsidR="007F033B" w:rsidRDefault="007F033B" w:rsidP="00AD4A47">
      <w:pPr>
        <w:pStyle w:val="ListParagraph"/>
        <w:numPr>
          <w:ilvl w:val="0"/>
          <w:numId w:val="1"/>
        </w:numPr>
      </w:pPr>
      <w:r>
        <w:t>Results screen</w:t>
      </w:r>
    </w:p>
    <w:p w:rsidR="007F033B" w:rsidRDefault="007F033B" w:rsidP="007F033B">
      <w:pPr>
        <w:pStyle w:val="ListParagraph"/>
      </w:pPr>
      <w:r>
        <w:t xml:space="preserve">This screen shows the results of the simulation, namely the metrics mentioned above. It is really just a large text box with a means to save the data to a file. The save components will either be a </w:t>
      </w:r>
      <w:r>
        <w:lastRenderedPageBreak/>
        <w:t>button or menu.</w:t>
      </w:r>
      <w:r w:rsidR="00567DE9">
        <w:t xml:space="preserve"> This screen can be opened through the “View-&gt;Results” menu on either the Real-Time or Batch GUIs. It will only be available when a simulation has stopped.</w:t>
      </w:r>
    </w:p>
    <w:p w:rsidR="007F033B" w:rsidRDefault="007F033B" w:rsidP="007F033B">
      <w:pPr>
        <w:pStyle w:val="ListParagraph"/>
      </w:pPr>
    </w:p>
    <w:p w:rsidR="007F033B" w:rsidRDefault="007F033B" w:rsidP="007F033B">
      <w:pPr>
        <w:pStyle w:val="ListParagraph"/>
        <w:numPr>
          <w:ilvl w:val="0"/>
          <w:numId w:val="1"/>
        </w:numPr>
      </w:pPr>
      <w:r>
        <w:t>Messages screen</w:t>
      </w:r>
    </w:p>
    <w:p w:rsidR="007F033B" w:rsidRDefault="007F033B" w:rsidP="007F033B">
      <w:pPr>
        <w:pStyle w:val="ListParagraph"/>
      </w:pPr>
      <w:r>
        <w:t>This screen shows any error or log messages generated during execution of Queueing Simulator. This, too, will just be a large text box.</w:t>
      </w:r>
      <w:r w:rsidR="006D1D0F">
        <w:t xml:space="preserve"> This screen can be opened through the “View-&gt;Messages” menu on either the Real-Time or Batch GUIs at any point during Queueing Simulator execution. </w:t>
      </w:r>
    </w:p>
    <w:p w:rsidR="007F033B" w:rsidRDefault="007F033B" w:rsidP="007F033B">
      <w:pPr>
        <w:pStyle w:val="ListParagraph"/>
      </w:pPr>
    </w:p>
    <w:p w:rsidR="007F033B" w:rsidRDefault="007F033B" w:rsidP="007F033B">
      <w:pPr>
        <w:pStyle w:val="ListParagraph"/>
        <w:numPr>
          <w:ilvl w:val="0"/>
          <w:numId w:val="1"/>
        </w:numPr>
      </w:pPr>
      <w:r>
        <w:t>Visualization screen</w:t>
      </w:r>
    </w:p>
    <w:p w:rsidR="006453B5" w:rsidRDefault="007F033B" w:rsidP="007F033B">
      <w:pPr>
        <w:pStyle w:val="ListParagraph"/>
      </w:pPr>
      <w:r>
        <w:t>This screen is an OpenGL</w:t>
      </w:r>
      <w:r w:rsidR="00951FCD">
        <w:t xml:space="preserve"> screen. It shows the visualization when running in Real-Time mode.</w:t>
      </w:r>
      <w:r w:rsidR="00211D44">
        <w:t xml:space="preserve"> The Real-Time GUI camera control buttons affect what is seen in this screen. However, on its own, this screen has</w:t>
      </w:r>
      <w:r w:rsidR="00171F53">
        <w:t xml:space="preserve"> no user interactions available.</w:t>
      </w:r>
      <w:r w:rsidR="00951FCD">
        <w:t xml:space="preserve"> </w:t>
      </w:r>
      <w:r w:rsidR="0026676E">
        <w:t>This screen will be displayed automatically when a simulation in Real-Time mode starts.</w:t>
      </w:r>
    </w:p>
    <w:p w:rsidR="007F033B" w:rsidRPr="007F033B" w:rsidRDefault="006453B5" w:rsidP="006453B5">
      <w:pPr>
        <w:pStyle w:val="ListParagraph"/>
        <w:ind w:left="1440"/>
      </w:pPr>
      <w:r>
        <w:rPr>
          <w:b/>
        </w:rPr>
        <w:t>[</w:t>
      </w:r>
      <w:proofErr w:type="gramStart"/>
      <w:r>
        <w:rPr>
          <w:b/>
        </w:rPr>
        <w:t>open</w:t>
      </w:r>
      <w:proofErr w:type="gramEnd"/>
      <w:r>
        <w:rPr>
          <w:b/>
        </w:rPr>
        <w:t xml:space="preserve"> issue]</w:t>
      </w:r>
      <w:r>
        <w:t xml:space="preserve"> – How to handle this window being closed during a simulation? Should it just not be able to? Better idea might be to update the “View” menu to add an item to open it again. Also, how will OpenGL react to it being closed?</w:t>
      </w:r>
      <w:r>
        <w:tab/>
      </w:r>
      <w:r w:rsidR="0026676E">
        <w:t xml:space="preserve"> </w:t>
      </w:r>
    </w:p>
    <w:sectPr w:rsidR="007F033B" w:rsidRPr="007F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96611"/>
    <w:multiLevelType w:val="hybridMultilevel"/>
    <w:tmpl w:val="85EAC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4E"/>
    <w:rsid w:val="00011549"/>
    <w:rsid w:val="00020B8B"/>
    <w:rsid w:val="0005657C"/>
    <w:rsid w:val="000E3C28"/>
    <w:rsid w:val="000E756D"/>
    <w:rsid w:val="001146E6"/>
    <w:rsid w:val="00114BB4"/>
    <w:rsid w:val="00131651"/>
    <w:rsid w:val="00151200"/>
    <w:rsid w:val="00156C9C"/>
    <w:rsid w:val="00171F53"/>
    <w:rsid w:val="001A1FFE"/>
    <w:rsid w:val="001B0D56"/>
    <w:rsid w:val="001E5DAE"/>
    <w:rsid w:val="00211D44"/>
    <w:rsid w:val="00216CB3"/>
    <w:rsid w:val="0022412E"/>
    <w:rsid w:val="00224A8B"/>
    <w:rsid w:val="002316C5"/>
    <w:rsid w:val="00232C89"/>
    <w:rsid w:val="00232CBE"/>
    <w:rsid w:val="0026676E"/>
    <w:rsid w:val="0027564E"/>
    <w:rsid w:val="002E218C"/>
    <w:rsid w:val="002E449C"/>
    <w:rsid w:val="002E7C7D"/>
    <w:rsid w:val="00347E6C"/>
    <w:rsid w:val="00351C41"/>
    <w:rsid w:val="00372F1E"/>
    <w:rsid w:val="003B02BF"/>
    <w:rsid w:val="003D5564"/>
    <w:rsid w:val="00434A1D"/>
    <w:rsid w:val="004354E0"/>
    <w:rsid w:val="004470E5"/>
    <w:rsid w:val="004867C7"/>
    <w:rsid w:val="004D7087"/>
    <w:rsid w:val="004F166C"/>
    <w:rsid w:val="004F779A"/>
    <w:rsid w:val="00567DE9"/>
    <w:rsid w:val="00585093"/>
    <w:rsid w:val="00590721"/>
    <w:rsid w:val="00596628"/>
    <w:rsid w:val="005A4173"/>
    <w:rsid w:val="005B6349"/>
    <w:rsid w:val="005D1570"/>
    <w:rsid w:val="005E45E8"/>
    <w:rsid w:val="00640CA1"/>
    <w:rsid w:val="006453B5"/>
    <w:rsid w:val="00682E97"/>
    <w:rsid w:val="006A14FB"/>
    <w:rsid w:val="006A3EA1"/>
    <w:rsid w:val="006A7627"/>
    <w:rsid w:val="006D1D0F"/>
    <w:rsid w:val="006E710D"/>
    <w:rsid w:val="00777774"/>
    <w:rsid w:val="007A0E41"/>
    <w:rsid w:val="007F033B"/>
    <w:rsid w:val="00825FB7"/>
    <w:rsid w:val="0082673E"/>
    <w:rsid w:val="00827A22"/>
    <w:rsid w:val="00844488"/>
    <w:rsid w:val="00884352"/>
    <w:rsid w:val="00934250"/>
    <w:rsid w:val="00951FCD"/>
    <w:rsid w:val="00953FAF"/>
    <w:rsid w:val="009567F9"/>
    <w:rsid w:val="00957A3A"/>
    <w:rsid w:val="009C20C8"/>
    <w:rsid w:val="009E503F"/>
    <w:rsid w:val="009F418F"/>
    <w:rsid w:val="00A164DB"/>
    <w:rsid w:val="00A20133"/>
    <w:rsid w:val="00A50128"/>
    <w:rsid w:val="00AC13A6"/>
    <w:rsid w:val="00AF5C0C"/>
    <w:rsid w:val="00B071D3"/>
    <w:rsid w:val="00B1000C"/>
    <w:rsid w:val="00B23089"/>
    <w:rsid w:val="00B34A68"/>
    <w:rsid w:val="00B61A33"/>
    <w:rsid w:val="00B87342"/>
    <w:rsid w:val="00BB4331"/>
    <w:rsid w:val="00BD1435"/>
    <w:rsid w:val="00BD5A88"/>
    <w:rsid w:val="00BD6C9C"/>
    <w:rsid w:val="00BF2E43"/>
    <w:rsid w:val="00CC0E6A"/>
    <w:rsid w:val="00D049B3"/>
    <w:rsid w:val="00D10050"/>
    <w:rsid w:val="00D112F2"/>
    <w:rsid w:val="00D67783"/>
    <w:rsid w:val="00D70AD6"/>
    <w:rsid w:val="00D818C5"/>
    <w:rsid w:val="00D95E18"/>
    <w:rsid w:val="00E034D7"/>
    <w:rsid w:val="00E24727"/>
    <w:rsid w:val="00E42E5A"/>
    <w:rsid w:val="00E85F69"/>
    <w:rsid w:val="00ED746A"/>
    <w:rsid w:val="00F77D5C"/>
    <w:rsid w:val="00FC0026"/>
    <w:rsid w:val="00FE4401"/>
    <w:rsid w:val="00FF0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83639-C5C8-462A-BFC2-A299FACE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07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14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71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071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64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90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07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02BF"/>
    <w:pPr>
      <w:outlineLvl w:val="9"/>
    </w:pPr>
  </w:style>
  <w:style w:type="paragraph" w:styleId="TOC1">
    <w:name w:val="toc 1"/>
    <w:basedOn w:val="Normal"/>
    <w:next w:val="Normal"/>
    <w:autoRedefine/>
    <w:uiPriority w:val="39"/>
    <w:unhideWhenUsed/>
    <w:rsid w:val="003B02BF"/>
    <w:pPr>
      <w:spacing w:after="100"/>
    </w:pPr>
  </w:style>
  <w:style w:type="character" w:styleId="Hyperlink">
    <w:name w:val="Hyperlink"/>
    <w:basedOn w:val="DefaultParagraphFont"/>
    <w:uiPriority w:val="99"/>
    <w:unhideWhenUsed/>
    <w:rsid w:val="003B02BF"/>
    <w:rPr>
      <w:color w:val="0563C1" w:themeColor="hyperlink"/>
      <w:u w:val="single"/>
    </w:rPr>
  </w:style>
  <w:style w:type="character" w:styleId="CommentReference">
    <w:name w:val="annotation reference"/>
    <w:basedOn w:val="DefaultParagraphFont"/>
    <w:uiPriority w:val="99"/>
    <w:semiHidden/>
    <w:unhideWhenUsed/>
    <w:rsid w:val="005A4173"/>
    <w:rPr>
      <w:sz w:val="16"/>
      <w:szCs w:val="16"/>
    </w:rPr>
  </w:style>
  <w:style w:type="paragraph" w:styleId="CommentText">
    <w:name w:val="annotation text"/>
    <w:basedOn w:val="Normal"/>
    <w:link w:val="CommentTextChar"/>
    <w:uiPriority w:val="99"/>
    <w:semiHidden/>
    <w:unhideWhenUsed/>
    <w:rsid w:val="005A4173"/>
    <w:pPr>
      <w:spacing w:line="240" w:lineRule="auto"/>
    </w:pPr>
    <w:rPr>
      <w:sz w:val="20"/>
      <w:szCs w:val="20"/>
    </w:rPr>
  </w:style>
  <w:style w:type="character" w:customStyle="1" w:styleId="CommentTextChar">
    <w:name w:val="Comment Text Char"/>
    <w:basedOn w:val="DefaultParagraphFont"/>
    <w:link w:val="CommentText"/>
    <w:uiPriority w:val="99"/>
    <w:semiHidden/>
    <w:rsid w:val="005A4173"/>
    <w:rPr>
      <w:sz w:val="20"/>
      <w:szCs w:val="20"/>
    </w:rPr>
  </w:style>
  <w:style w:type="paragraph" w:styleId="CommentSubject">
    <w:name w:val="annotation subject"/>
    <w:basedOn w:val="CommentText"/>
    <w:next w:val="CommentText"/>
    <w:link w:val="CommentSubjectChar"/>
    <w:uiPriority w:val="99"/>
    <w:semiHidden/>
    <w:unhideWhenUsed/>
    <w:rsid w:val="005A4173"/>
    <w:rPr>
      <w:b/>
      <w:bCs/>
    </w:rPr>
  </w:style>
  <w:style w:type="character" w:customStyle="1" w:styleId="CommentSubjectChar">
    <w:name w:val="Comment Subject Char"/>
    <w:basedOn w:val="CommentTextChar"/>
    <w:link w:val="CommentSubject"/>
    <w:uiPriority w:val="99"/>
    <w:semiHidden/>
    <w:rsid w:val="005A4173"/>
    <w:rPr>
      <w:b/>
      <w:bCs/>
      <w:sz w:val="20"/>
      <w:szCs w:val="20"/>
    </w:rPr>
  </w:style>
  <w:style w:type="paragraph" w:styleId="BalloonText">
    <w:name w:val="Balloon Text"/>
    <w:basedOn w:val="Normal"/>
    <w:link w:val="BalloonTextChar"/>
    <w:uiPriority w:val="99"/>
    <w:semiHidden/>
    <w:unhideWhenUsed/>
    <w:rsid w:val="005A41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173"/>
    <w:rPr>
      <w:rFonts w:ascii="Segoe UI" w:hAnsi="Segoe UI" w:cs="Segoe UI"/>
      <w:sz w:val="18"/>
      <w:szCs w:val="18"/>
    </w:rPr>
  </w:style>
  <w:style w:type="character" w:customStyle="1" w:styleId="Heading2Char">
    <w:name w:val="Heading 2 Char"/>
    <w:basedOn w:val="DefaultParagraphFont"/>
    <w:link w:val="Heading2"/>
    <w:uiPriority w:val="9"/>
    <w:rsid w:val="00BD143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E503F"/>
    <w:pPr>
      <w:spacing w:after="100"/>
      <w:ind w:left="220"/>
    </w:pPr>
  </w:style>
  <w:style w:type="paragraph" w:styleId="ListParagraph">
    <w:name w:val="List Paragraph"/>
    <w:basedOn w:val="Normal"/>
    <w:uiPriority w:val="34"/>
    <w:qFormat/>
    <w:rsid w:val="007F033B"/>
    <w:pPr>
      <w:ind w:left="720"/>
      <w:contextualSpacing/>
    </w:pPr>
  </w:style>
  <w:style w:type="character" w:customStyle="1" w:styleId="Heading3Char">
    <w:name w:val="Heading 3 Char"/>
    <w:basedOn w:val="DefaultParagraphFont"/>
    <w:link w:val="Heading3"/>
    <w:uiPriority w:val="9"/>
    <w:rsid w:val="00B071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071D3"/>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43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7EA30-908B-4B5F-AC63-B945DD88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11</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Albers</dc:creator>
  <cp:keywords/>
  <dc:description/>
  <cp:lastModifiedBy>Michael Albers</cp:lastModifiedBy>
  <cp:revision>103</cp:revision>
  <dcterms:created xsi:type="dcterms:W3CDTF">2016-07-01T02:10:00Z</dcterms:created>
  <dcterms:modified xsi:type="dcterms:W3CDTF">2016-07-12T03:14:00Z</dcterms:modified>
</cp:coreProperties>
</file>