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507" w:rsidRDefault="007F6CCA">
      <w:pPr>
        <w:pStyle w:val="Standard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CS 192 AY 2014-2015</w:t>
      </w:r>
    </w:p>
    <w:p w:rsidR="00244507" w:rsidRDefault="007F6CCA">
      <w:pPr>
        <w:pStyle w:val="Standard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Sprint Review Checklist</w:t>
      </w:r>
    </w:p>
    <w:p w:rsidR="00244507" w:rsidRDefault="00244507">
      <w:pPr>
        <w:pStyle w:val="Standard"/>
        <w:tabs>
          <w:tab w:val="left" w:pos="3060"/>
        </w:tabs>
        <w:rPr>
          <w:rFonts w:ascii="Verdana" w:hAnsi="Verdana"/>
          <w:sz w:val="20"/>
          <w:szCs w:val="20"/>
        </w:rPr>
      </w:pPr>
    </w:p>
    <w:tbl>
      <w:tblPr>
        <w:tblW w:w="9380" w:type="dxa"/>
        <w:tblInd w:w="-3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725"/>
        <w:gridCol w:w="960"/>
        <w:gridCol w:w="455"/>
        <w:gridCol w:w="1465"/>
        <w:gridCol w:w="1435"/>
      </w:tblGrid>
      <w:tr w:rsidR="0024450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507" w:rsidRDefault="007F6CCA">
            <w:pPr>
              <w:pStyle w:val="Standard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Reviewer's Name:  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41DA" w:rsidRDefault="000741DA">
            <w:pPr>
              <w:pStyle w:val="Standard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Ma’am Rowena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Solamo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507" w:rsidRDefault="007F6CCA">
            <w:pPr>
              <w:pStyle w:val="Standard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Peer Review Date: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507" w:rsidRDefault="000741DA">
            <w:pPr>
              <w:pStyle w:val="Standard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February 5, 2016</w:t>
            </w:r>
          </w:p>
        </w:tc>
      </w:tr>
      <w:tr w:rsidR="0024450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34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507" w:rsidRDefault="007F6CCA">
            <w:pPr>
              <w:pStyle w:val="Standard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Project Name: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507" w:rsidRDefault="007F6CCA">
            <w:pPr>
              <w:pStyle w:val="Standard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Meetings and Attendance</w:t>
            </w:r>
            <w:r w:rsidR="000741DA">
              <w:rPr>
                <w:rFonts w:ascii="Verdana" w:hAnsi="Verdana"/>
                <w:b/>
                <w:bCs/>
                <w:sz w:val="20"/>
                <w:szCs w:val="20"/>
              </w:rPr>
              <w:t xml:space="preserve"> (Android)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507" w:rsidRDefault="007F6CCA">
            <w:pPr>
              <w:pStyle w:val="Standard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Project ID:  </w:t>
            </w:r>
          </w:p>
        </w:tc>
        <w:tc>
          <w:tcPr>
            <w:tcW w:w="143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507" w:rsidRDefault="00244507">
            <w:pPr>
              <w:pStyle w:val="Standard"/>
              <w:rPr>
                <w:rFonts w:ascii="Verdana" w:hAnsi="Verdana"/>
                <w:sz w:val="20"/>
                <w:szCs w:val="20"/>
              </w:rPr>
            </w:pPr>
          </w:p>
        </w:tc>
      </w:tr>
      <w:tr w:rsidR="0024450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507" w:rsidRDefault="00244507">
            <w:pPr>
              <w:rPr>
                <w:rFonts w:hint="eastAsia"/>
              </w:rPr>
            </w:pPr>
          </w:p>
        </w:tc>
        <w:tc>
          <w:tcPr>
            <w:tcW w:w="368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507" w:rsidRDefault="00244507">
            <w:pPr>
              <w:rPr>
                <w:rFonts w:hint="eastAsia"/>
              </w:rPr>
            </w:pPr>
          </w:p>
        </w:tc>
        <w:tc>
          <w:tcPr>
            <w:tcW w:w="192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507" w:rsidRDefault="007F6CCA">
            <w:pPr>
              <w:pStyle w:val="Standard"/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(if applicable)</w:t>
            </w:r>
          </w:p>
        </w:tc>
        <w:tc>
          <w:tcPr>
            <w:tcW w:w="14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507" w:rsidRDefault="00244507">
            <w:pPr>
              <w:rPr>
                <w:rFonts w:hint="eastAsia"/>
              </w:rPr>
            </w:pPr>
          </w:p>
        </w:tc>
      </w:tr>
      <w:tr w:rsidR="0024450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507" w:rsidRDefault="00243D42">
            <w:pPr>
              <w:pStyle w:val="Standard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Developers’</w:t>
            </w:r>
            <w:r w:rsidR="007F6CCA">
              <w:rPr>
                <w:rFonts w:ascii="Verdana" w:hAnsi="Verdana"/>
                <w:b/>
                <w:bCs/>
                <w:sz w:val="20"/>
                <w:szCs w:val="20"/>
              </w:rPr>
              <w:t xml:space="preserve"> Name</w:t>
            </w:r>
            <w:r w:rsidR="00482776">
              <w:rPr>
                <w:rFonts w:ascii="Verdana" w:hAnsi="Verdana"/>
                <w:b/>
                <w:bCs/>
                <w:sz w:val="20"/>
                <w:szCs w:val="20"/>
              </w:rPr>
              <w:t>s</w:t>
            </w:r>
            <w:bookmarkStart w:id="0" w:name="_GoBack"/>
            <w:bookmarkEnd w:id="0"/>
            <w:r w:rsidR="007F6CCA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507" w:rsidRDefault="000741DA">
            <w:pPr>
              <w:pStyle w:val="Standard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Bryce Spencer T.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Batula</w:t>
            </w:r>
            <w:proofErr w:type="spellEnd"/>
          </w:p>
          <w:p w:rsidR="000741DA" w:rsidRDefault="000741DA">
            <w:pPr>
              <w:pStyle w:val="Standard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Michael John C.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Bayuga</w:t>
            </w:r>
            <w:proofErr w:type="spellEnd"/>
          </w:p>
          <w:p w:rsidR="000741DA" w:rsidRDefault="000741DA">
            <w:pPr>
              <w:pStyle w:val="Standard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John Theodore U. Yap</w:t>
            </w:r>
          </w:p>
        </w:tc>
        <w:tc>
          <w:tcPr>
            <w:tcW w:w="1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507" w:rsidRDefault="007F6CCA">
            <w:pPr>
              <w:pStyle w:val="Standard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Sprint Number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507" w:rsidRDefault="000741DA">
            <w:pPr>
              <w:pStyle w:val="Standard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24450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507" w:rsidRDefault="007F6CCA">
            <w:pPr>
              <w:pStyle w:val="Standard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Sprint Release Approved</w:t>
            </w:r>
          </w:p>
        </w:tc>
        <w:tc>
          <w:tcPr>
            <w:tcW w:w="70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507" w:rsidRDefault="00244507">
            <w:pPr>
              <w:pStyle w:val="Standard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244507" w:rsidRDefault="00244507">
      <w:pPr>
        <w:pStyle w:val="Standard"/>
        <w:rPr>
          <w:rFonts w:ascii="Verdana" w:hAnsi="Verdana"/>
          <w:sz w:val="20"/>
          <w:szCs w:val="20"/>
        </w:rPr>
      </w:pPr>
    </w:p>
    <w:p w:rsidR="00244507" w:rsidRDefault="007F6CCA">
      <w:pPr>
        <w:pStyle w:val="Standard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checklist is to be used to assess if sprint goals have been achieved during the sprint.  </w:t>
      </w:r>
      <w:proofErr w:type="gramStart"/>
      <w:r>
        <w:rPr>
          <w:rFonts w:ascii="Verdana" w:hAnsi="Verdana"/>
          <w:sz w:val="20"/>
          <w:szCs w:val="20"/>
        </w:rPr>
        <w:t>Particularly, if the target features of the software have been built based on user acceptance criteria.</w:t>
      </w:r>
      <w:proofErr w:type="gramEnd"/>
    </w:p>
    <w:p w:rsidR="00244507" w:rsidRDefault="00244507">
      <w:pPr>
        <w:pStyle w:val="Standard"/>
        <w:rPr>
          <w:rFonts w:ascii="Verdana" w:hAnsi="Verdana"/>
          <w:sz w:val="20"/>
          <w:szCs w:val="20"/>
        </w:rPr>
      </w:pPr>
    </w:p>
    <w:p w:rsidR="00244507" w:rsidRDefault="00244507">
      <w:pPr>
        <w:pStyle w:val="Standard"/>
        <w:jc w:val="both"/>
        <w:rPr>
          <w:rFonts w:ascii="Verdana" w:hAnsi="Verdana"/>
          <w:sz w:val="20"/>
          <w:szCs w:val="20"/>
        </w:rPr>
      </w:pPr>
    </w:p>
    <w:tbl>
      <w:tblPr>
        <w:tblW w:w="94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5"/>
        <w:gridCol w:w="908"/>
        <w:gridCol w:w="4025"/>
      </w:tblGrid>
      <w:tr w:rsidR="00244507">
        <w:tblPrEx>
          <w:tblCellMar>
            <w:top w:w="0" w:type="dxa"/>
            <w:bottom w:w="0" w:type="dxa"/>
          </w:tblCellMar>
        </w:tblPrEx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507" w:rsidRDefault="007F6CCA">
            <w:pPr>
              <w:pStyle w:val="TableContents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User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Acceptance Criteria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507" w:rsidRDefault="007F6CCA">
            <w:pPr>
              <w:pStyle w:val="TableContents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Comply</w:t>
            </w:r>
          </w:p>
        </w:tc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507" w:rsidRDefault="007F6CCA">
            <w:pPr>
              <w:pStyle w:val="TableContents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Remarks</w:t>
            </w:r>
          </w:p>
        </w:tc>
      </w:tr>
      <w:tr w:rsidR="00244507">
        <w:tblPrEx>
          <w:tblCellMar>
            <w:top w:w="0" w:type="dxa"/>
            <w:bottom w:w="0" w:type="dxa"/>
          </w:tblCellMar>
        </w:tblPrEx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507" w:rsidRDefault="000741DA">
            <w:pPr>
              <w:pStyle w:val="TableContents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Synchronize Contacts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507" w:rsidRDefault="00244507">
            <w:pPr>
              <w:pStyle w:val="TableContents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507" w:rsidRDefault="00244507">
            <w:pPr>
              <w:pStyle w:val="TableContents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244507">
        <w:tblPrEx>
          <w:tblCellMar>
            <w:top w:w="0" w:type="dxa"/>
            <w:bottom w:w="0" w:type="dxa"/>
          </w:tblCellMar>
        </w:tblPrEx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507" w:rsidRDefault="000741DA">
            <w:pPr>
              <w:pStyle w:val="TableContents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Synchronize Calendar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507" w:rsidRDefault="00244507">
            <w:pPr>
              <w:pStyle w:val="TableContents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507" w:rsidRDefault="00244507">
            <w:pPr>
              <w:pStyle w:val="TableContents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244507">
        <w:tblPrEx>
          <w:tblCellMar>
            <w:top w:w="0" w:type="dxa"/>
            <w:bottom w:w="0" w:type="dxa"/>
          </w:tblCellMar>
        </w:tblPrEx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507" w:rsidRDefault="00244507">
            <w:pPr>
              <w:pStyle w:val="TableContents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507" w:rsidRDefault="00244507">
            <w:pPr>
              <w:pStyle w:val="TableContents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507" w:rsidRDefault="00244507">
            <w:pPr>
              <w:pStyle w:val="TableContents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244507" w:rsidRDefault="00244507">
      <w:pPr>
        <w:pStyle w:val="Standard"/>
        <w:jc w:val="both"/>
        <w:rPr>
          <w:rFonts w:ascii="Verdana" w:hAnsi="Verdana"/>
          <w:sz w:val="20"/>
          <w:szCs w:val="20"/>
        </w:rPr>
      </w:pPr>
    </w:p>
    <w:p w:rsidR="00244507" w:rsidRDefault="007F6CCA">
      <w:pPr>
        <w:pStyle w:val="Heading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Reviewer’s Comments:</w:t>
      </w:r>
      <w:r>
        <w:rPr>
          <w:rFonts w:ascii="Verdana" w:hAnsi="Verdana"/>
          <w:sz w:val="20"/>
          <w:szCs w:val="20"/>
        </w:rPr>
        <w:br/>
      </w:r>
    </w:p>
    <w:p w:rsidR="00244507" w:rsidRDefault="007F6CCA">
      <w:pPr>
        <w:pStyle w:val="Standard"/>
      </w:pPr>
      <w:r>
        <w:rPr>
          <w:rFonts w:ascii="Verdana" w:hAnsi="Verdana"/>
          <w:sz w:val="20"/>
          <w:szCs w:val="20"/>
        </w:rPr>
        <w:t>[Place here additional reviewer's comments.  It may contain items that he or she would want to include in the succeeding sprints.]</w:t>
      </w:r>
    </w:p>
    <w:sectPr w:rsidR="0024450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CCA" w:rsidRDefault="007F6CCA">
      <w:pPr>
        <w:rPr>
          <w:rFonts w:hint="eastAsia"/>
        </w:rPr>
      </w:pPr>
      <w:r>
        <w:separator/>
      </w:r>
    </w:p>
  </w:endnote>
  <w:endnote w:type="continuationSeparator" w:id="0">
    <w:p w:rsidR="007F6CCA" w:rsidRDefault="007F6C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B14" w:rsidRDefault="007F6CCA">
    <w:pPr>
      <w:pStyle w:val="Footer"/>
      <w:pBdr>
        <w:top w:val="double" w:sz="2" w:space="1" w:color="000000"/>
        <w:left w:val="double" w:sz="2" w:space="1" w:color="000000"/>
        <w:bottom w:val="double" w:sz="2" w:space="1" w:color="000000"/>
        <w:right w:val="double" w:sz="2" w:space="1" w:color="000000"/>
      </w:pBdr>
      <w:jc w:val="center"/>
    </w:pP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fldChar w:fldCharType="begin"/>
    </w:r>
    <w:r>
      <w:rPr>
        <w:rStyle w:val="PageNumber"/>
        <w:rFonts w:ascii="Verdana" w:hAnsi="Verdana"/>
        <w:sz w:val="12"/>
        <w:szCs w:val="12"/>
      </w:rPr>
      <w:instrText xml:space="preserve"> PAGE </w:instrText>
    </w:r>
    <w:r>
      <w:rPr>
        <w:rStyle w:val="PageNumber"/>
        <w:rFonts w:ascii="Verdana" w:hAnsi="Verdana"/>
        <w:sz w:val="12"/>
        <w:szCs w:val="12"/>
      </w:rPr>
      <w:fldChar w:fldCharType="separate"/>
    </w:r>
    <w:r w:rsidR="00767333">
      <w:rPr>
        <w:rStyle w:val="PageNumber"/>
        <w:rFonts w:ascii="Verdana" w:hAnsi="Verdana"/>
        <w:noProof/>
        <w:sz w:val="12"/>
        <w:szCs w:val="12"/>
      </w:rPr>
      <w:t>1</w:t>
    </w:r>
    <w:r>
      <w:rPr>
        <w:rStyle w:val="PageNumber"/>
        <w:rFonts w:ascii="Verdana" w:hAnsi="Verdana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CCA" w:rsidRDefault="007F6CC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F6CCA" w:rsidRDefault="007F6CC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B14" w:rsidRDefault="007F6CCA">
    <w:pPr>
      <w:pStyle w:val="Header"/>
      <w:spacing w:after="240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75B3"/>
    <w:multiLevelType w:val="multilevel"/>
    <w:tmpl w:val="6F684552"/>
    <w:styleLink w:val="WW8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0E4E73F8"/>
    <w:multiLevelType w:val="multilevel"/>
    <w:tmpl w:val="7D441EF2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0"/>
      <w:numFmt w:val="decimal"/>
      <w:lvlText w:val="%2"/>
      <w:lvlJc w:val="left"/>
      <w:pPr>
        <w:ind w:left="1605" w:hanging="525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2ACB7012"/>
    <w:multiLevelType w:val="multilevel"/>
    <w:tmpl w:val="6832C940"/>
    <w:styleLink w:val="WW8Num9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3">
    <w:nsid w:val="2EF77290"/>
    <w:multiLevelType w:val="multilevel"/>
    <w:tmpl w:val="8EA020EC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>
    <w:nsid w:val="33F91F8E"/>
    <w:multiLevelType w:val="multilevel"/>
    <w:tmpl w:val="8B3CF5B6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5">
    <w:nsid w:val="419F2B40"/>
    <w:multiLevelType w:val="multilevel"/>
    <w:tmpl w:val="07E68732"/>
    <w:styleLink w:val="WW8Num1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6">
    <w:nsid w:val="665E789C"/>
    <w:multiLevelType w:val="multilevel"/>
    <w:tmpl w:val="A5CAB4C8"/>
    <w:styleLink w:val="WW8Num5"/>
    <w:lvl w:ilvl="0">
      <w:start w:val="10"/>
      <w:numFmt w:val="decimal"/>
      <w:lvlText w:val="%1"/>
      <w:lvlJc w:val="left"/>
      <w:pPr>
        <w:ind w:left="990" w:hanging="525"/>
      </w:pPr>
    </w:lvl>
    <w:lvl w:ilvl="1">
      <w:start w:val="1"/>
      <w:numFmt w:val="lowerLetter"/>
      <w:lvlText w:val="%2."/>
      <w:lvlJc w:val="left"/>
      <w:pPr>
        <w:ind w:left="1545" w:hanging="360"/>
      </w:pPr>
    </w:lvl>
    <w:lvl w:ilvl="2">
      <w:start w:val="1"/>
      <w:numFmt w:val="lowerRoman"/>
      <w:lvlText w:val="%3."/>
      <w:lvlJc w:val="right"/>
      <w:pPr>
        <w:ind w:left="2265" w:hanging="180"/>
      </w:pPr>
    </w:lvl>
    <w:lvl w:ilvl="3">
      <w:start w:val="1"/>
      <w:numFmt w:val="decimal"/>
      <w:lvlText w:val="%4."/>
      <w:lvlJc w:val="left"/>
      <w:pPr>
        <w:ind w:left="2985" w:hanging="360"/>
      </w:pPr>
    </w:lvl>
    <w:lvl w:ilvl="4">
      <w:start w:val="1"/>
      <w:numFmt w:val="lowerLetter"/>
      <w:lvlText w:val="%5."/>
      <w:lvlJc w:val="left"/>
      <w:pPr>
        <w:ind w:left="3705" w:hanging="360"/>
      </w:pPr>
    </w:lvl>
    <w:lvl w:ilvl="5">
      <w:start w:val="1"/>
      <w:numFmt w:val="lowerRoman"/>
      <w:lvlText w:val="%6."/>
      <w:lvlJc w:val="right"/>
      <w:pPr>
        <w:ind w:left="4425" w:hanging="180"/>
      </w:pPr>
    </w:lvl>
    <w:lvl w:ilvl="6">
      <w:start w:val="1"/>
      <w:numFmt w:val="decimal"/>
      <w:lvlText w:val="%7."/>
      <w:lvlJc w:val="left"/>
      <w:pPr>
        <w:ind w:left="5145" w:hanging="360"/>
      </w:pPr>
    </w:lvl>
    <w:lvl w:ilvl="7">
      <w:start w:val="1"/>
      <w:numFmt w:val="lowerLetter"/>
      <w:lvlText w:val="%8."/>
      <w:lvlJc w:val="left"/>
      <w:pPr>
        <w:ind w:left="5865" w:hanging="360"/>
      </w:pPr>
    </w:lvl>
    <w:lvl w:ilvl="8">
      <w:start w:val="1"/>
      <w:numFmt w:val="lowerRoman"/>
      <w:lvlText w:val="%9."/>
      <w:lvlJc w:val="right"/>
      <w:pPr>
        <w:ind w:left="6585" w:hanging="180"/>
      </w:pPr>
    </w:lvl>
  </w:abstractNum>
  <w:abstractNum w:abstractNumId="7">
    <w:nsid w:val="73C75FD5"/>
    <w:multiLevelType w:val="multilevel"/>
    <w:tmpl w:val="56B26088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6FB5474"/>
    <w:multiLevelType w:val="multilevel"/>
    <w:tmpl w:val="817269D4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>
    <w:nsid w:val="7B1643F2"/>
    <w:multiLevelType w:val="multilevel"/>
    <w:tmpl w:val="C26C5222"/>
    <w:styleLink w:val="WW8Num2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44507"/>
    <w:rsid w:val="000741DA"/>
    <w:rsid w:val="00243D42"/>
    <w:rsid w:val="00244507"/>
    <w:rsid w:val="00482776"/>
    <w:rsid w:val="00767333"/>
    <w:rsid w:val="007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48"/>
      <w:szCs w:val="48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Contents1">
    <w:name w:val="Contents 1"/>
    <w:basedOn w:val="Standard"/>
    <w:next w:val="Standard"/>
    <w:rPr>
      <w:sz w:val="24"/>
      <w:szCs w:val="24"/>
    </w:rPr>
  </w:style>
  <w:style w:type="paragraph" w:styleId="Footer">
    <w:name w:val="footer"/>
    <w:basedOn w:val="Standard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Contents2">
    <w:name w:val="Contents 2"/>
    <w:basedOn w:val="Standard"/>
    <w:next w:val="Standard"/>
    <w:pPr>
      <w:ind w:left="240"/>
    </w:pPr>
    <w:rPr>
      <w:sz w:val="24"/>
      <w:szCs w:val="24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  <w:rPr>
      <w:b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4">
    <w:name w:val="WW8Num10z4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StrongEmphasis">
    <w:name w:val="Strong Emphasis"/>
    <w:rPr>
      <w:b/>
      <w:bCs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48"/>
      <w:szCs w:val="48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Contents1">
    <w:name w:val="Contents 1"/>
    <w:basedOn w:val="Standard"/>
    <w:next w:val="Standard"/>
    <w:rPr>
      <w:sz w:val="24"/>
      <w:szCs w:val="24"/>
    </w:rPr>
  </w:style>
  <w:style w:type="paragraph" w:styleId="Footer">
    <w:name w:val="footer"/>
    <w:basedOn w:val="Standard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Contents2">
    <w:name w:val="Contents 2"/>
    <w:basedOn w:val="Standard"/>
    <w:next w:val="Standard"/>
    <w:pPr>
      <w:ind w:left="240"/>
    </w:pPr>
    <w:rPr>
      <w:sz w:val="24"/>
      <w:szCs w:val="24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  <w:rPr>
      <w:b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4">
    <w:name w:val="WW8Num10z4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StrongEmphasis">
    <w:name w:val="Strong Emphasis"/>
    <w:rPr>
      <w:b/>
      <w:bCs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OHD General Programming Standards and Guidelines Summary Document</vt:lpstr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OHD General Programming Standards and Guidelines Summary Document</dc:title>
  <dc:creator>LawrenceB</dc:creator>
  <cp:lastModifiedBy>John Theodore U. Yap</cp:lastModifiedBy>
  <cp:revision>7</cp:revision>
  <cp:lastPrinted>2016-01-27T04:47:00Z</cp:lastPrinted>
  <dcterms:created xsi:type="dcterms:W3CDTF">2016-01-27T04:47:00Z</dcterms:created>
  <dcterms:modified xsi:type="dcterms:W3CDTF">2016-01-27T04:49:00Z</dcterms:modified>
</cp:coreProperties>
</file>