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51" w:rsidRPr="005E7D03" w:rsidRDefault="005E7D03" w:rsidP="005E7D03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E7D03">
        <w:rPr>
          <w:rFonts w:ascii="Times New Roman" w:hAnsi="Times New Roman" w:cs="Times New Roman"/>
          <w:sz w:val="24"/>
          <w:szCs w:val="24"/>
          <w:lang w:val="en-US"/>
        </w:rPr>
        <w:t>Michael Jonathan Setiawan</w:t>
      </w:r>
    </w:p>
    <w:p w:rsidR="005E7D03" w:rsidRDefault="005E7D03" w:rsidP="005E7D03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E7D03">
        <w:rPr>
          <w:rFonts w:ascii="Times New Roman" w:hAnsi="Times New Roman" w:cs="Times New Roman"/>
          <w:sz w:val="24"/>
          <w:szCs w:val="24"/>
          <w:lang w:val="en-US"/>
        </w:rPr>
        <w:t>58170468</w:t>
      </w:r>
    </w:p>
    <w:p w:rsidR="005E7D03" w:rsidRDefault="005E7D03" w:rsidP="005E7D03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E7D03" w:rsidRDefault="005E7D03" w:rsidP="005E7D0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4028">
        <w:rPr>
          <w:rFonts w:ascii="Times New Roman" w:hAnsi="Times New Roman" w:cs="Times New Roman"/>
          <w:sz w:val="24"/>
          <w:szCs w:val="24"/>
          <w:lang w:val="en-US"/>
        </w:rPr>
        <w:t>Pertemuan 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E402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Array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 List</w:t>
      </w:r>
    </w:p>
    <w:p w:rsidR="005E7D03" w:rsidRDefault="005E7D03" w:rsidP="005E7D0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D03" w:rsidRDefault="005E7D03" w:rsidP="005E7D0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</w:p>
    <w:p w:rsidR="005E7D03" w:rsidRDefault="005E7D03" w:rsidP="005E7D0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sebuah variabel yang menyimpan sekumpulan data yang mempunyai tipe yang sama atau kumpulan dari nilai-nilai data yang bertipe sama (misal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Setiap data menempati alamat memori atau lokasi yang berbeda dan selanjutnya disebut dengan elemen </w:t>
      </w:r>
      <w:r w:rsidRPr="005E7D03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diakses melalui indeks yang terdapat di dalamnya.</w:t>
      </w:r>
    </w:p>
    <w:p w:rsidR="005315B0" w:rsidRDefault="005315B0" w:rsidP="005E7D0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D03" w:rsidRPr="00C45CC1" w:rsidRDefault="00C45CC1" w:rsidP="00C45CC1">
      <w:pPr>
        <w:spacing w:before="240"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Indeks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dimulai dari 0 (jika indeks 0-9, maka panjang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10). </w:t>
      </w:r>
      <w:r w:rsidRPr="00C45CC1">
        <w:rPr>
          <w:rFonts w:ascii="Times New Roman" w:hAnsi="Times New Roman" w:cs="Times New Roman"/>
          <w:sz w:val="24"/>
          <w:szCs w:val="24"/>
          <w:lang w:val="en-US"/>
        </w:rPr>
        <w:t>Elemen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disimpan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dapat berupa tipe primitif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atau objek (instan dari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E7D03" w:rsidRDefault="005E7D03" w:rsidP="005E7D0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45CC1" w:rsidRPr="00127FD8" w:rsidRDefault="00C45CC1" w:rsidP="00127FD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7FD8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Satu Dimensi</w:t>
      </w:r>
    </w:p>
    <w:p w:rsidR="005E7D03" w:rsidRDefault="00C45CC1" w:rsidP="00127FD8">
      <w:pPr>
        <w:spacing w:after="0" w:line="27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5B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atu </w:t>
      </w:r>
      <w:r w:rsidR="005315B0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imensi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merupakan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terdiri dari n buah kolom atau terdiri dari 1 subskrip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saja. Setiap elemen dapat diakses melalui indeks yang terdapat di dalamnya.</w:t>
      </w:r>
    </w:p>
    <w:p w:rsidR="00C45CC1" w:rsidRDefault="00C45CC1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:rsidR="00C45CC1" w:rsidRDefault="00C45CC1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27FD8">
        <w:rPr>
          <w:rFonts w:ascii="Times New Roman" w:hAnsi="Times New Roman" w:cs="Times New Roman"/>
          <w:sz w:val="24"/>
          <w:szCs w:val="24"/>
          <w:lang w:val="en-US"/>
        </w:rPr>
        <w:t>ipe</w:t>
      </w:r>
      <w:r>
        <w:rPr>
          <w:rFonts w:ascii="Times New Roman" w:hAnsi="Times New Roman" w:cs="Times New Roman"/>
          <w:sz w:val="24"/>
          <w:szCs w:val="24"/>
          <w:lang w:val="en-US"/>
        </w:rPr>
        <w:t>Data[] nama_var_array = new T</w:t>
      </w:r>
      <w:r w:rsidR="00127FD8">
        <w:rPr>
          <w:rFonts w:ascii="Times New Roman" w:hAnsi="Times New Roman" w:cs="Times New Roman"/>
          <w:sz w:val="24"/>
          <w:szCs w:val="24"/>
          <w:lang w:val="en-US"/>
        </w:rPr>
        <w:t>ipe</w:t>
      </w:r>
      <w:r>
        <w:rPr>
          <w:rFonts w:ascii="Times New Roman" w:hAnsi="Times New Roman" w:cs="Times New Roman"/>
          <w:sz w:val="24"/>
          <w:szCs w:val="24"/>
          <w:lang w:val="en-US"/>
        </w:rPr>
        <w:t>Data[</w:t>
      </w:r>
      <w:r w:rsidR="005315B0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kuran]</w:t>
      </w:r>
      <w:r w:rsidR="00127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5CC1" w:rsidRDefault="00C45CC1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27FD8">
        <w:rPr>
          <w:rFonts w:ascii="Times New Roman" w:hAnsi="Times New Roman" w:cs="Times New Roman"/>
          <w:sz w:val="24"/>
          <w:szCs w:val="24"/>
          <w:lang w:val="en-US"/>
        </w:rPr>
        <w:t>ipe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declare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type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digunakan.</w:t>
      </w:r>
    </w:p>
    <w:p w:rsidR="00C45CC1" w:rsidRDefault="00C45CC1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jumlah maksimum elemen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Menciptakan Objek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namaVariabel = new tipePrimitif[jumlahElemen];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namaVariabel = new </w:t>
      </w:r>
      <w:r>
        <w:rPr>
          <w:rFonts w:ascii="Times New Roman" w:hAnsi="Times New Roman" w:cs="Times New Roman"/>
          <w:sz w:val="24"/>
          <w:szCs w:val="24"/>
          <w:lang w:val="en-US"/>
        </w:rPr>
        <w:t>namaKelas</w:t>
      </w:r>
      <w:r>
        <w:rPr>
          <w:rFonts w:ascii="Times New Roman" w:hAnsi="Times New Roman" w:cs="Times New Roman"/>
          <w:sz w:val="24"/>
          <w:szCs w:val="24"/>
          <w:lang w:val="en-US"/>
        </w:rPr>
        <w:t>[jumlahElemen];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Contoh: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= new int[7];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 = new String[8];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Bentuk singkat deklarasi variabel dan objek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[] nomor = new int[7];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String[] kota = new String[8];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Mengakses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satu dimensi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diakses dengan menggunakan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subscript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  <w:lang w:val="en-US"/>
        </w:rPr>
        <w:t>-nya.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namaVariabelArray[nomorElemen];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Contoh: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kota[0] = “Surabaya”;</w:t>
      </w:r>
    </w:p>
    <w:p w:rsidR="00127FD8" w:rsidRDefault="00127FD8" w:rsidP="00127FD8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27FD8" w:rsidRDefault="00127FD8" w:rsidP="00127FD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7FD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Array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Dimensi</w:t>
      </w:r>
    </w:p>
    <w:p w:rsidR="00127FD8" w:rsidRDefault="00127FD8" w:rsidP="00127FD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dua dimensi merupakan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terdiri dari n buah baris dan m buah kolom, bentuknya dapat digambarkan seperti matriks atau tabel. Indeks pertama baris dan indeks kedua kolom. Biasanya digunakan untuk pendataan nilai, pendataan penjualan, dan lain sebagainya.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TipeData[]</w:t>
      </w:r>
      <w:r>
        <w:rPr>
          <w:rFonts w:ascii="Times New Roman" w:hAnsi="Times New Roman" w:cs="Times New Roman"/>
          <w:sz w:val="24"/>
          <w:szCs w:val="24"/>
          <w:lang w:val="en-US"/>
        </w:rPr>
        <w:t>[]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nama_var_array = new TipeData[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kuran</w:t>
      </w:r>
      <w:r>
        <w:rPr>
          <w:rFonts w:ascii="Times New Roman" w:hAnsi="Times New Roman" w:cs="Times New Roman"/>
          <w:sz w:val="24"/>
          <w:szCs w:val="24"/>
          <w:lang w:val="en-US"/>
        </w:rPr>
        <w:t>_baris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kuran_</w:t>
      </w:r>
      <w:r>
        <w:rPr>
          <w:rFonts w:ascii="Times New Roman" w:hAnsi="Times New Roman" w:cs="Times New Roman"/>
          <w:sz w:val="24"/>
          <w:szCs w:val="24"/>
          <w:lang w:val="en-US"/>
        </w:rPr>
        <w:t>kolom]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declare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type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digunakan.</w:t>
      </w:r>
    </w:p>
    <w:p w:rsidR="005315B0" w:rsidRP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r>
        <w:rPr>
          <w:rFonts w:ascii="Times New Roman" w:hAnsi="Times New Roman" w:cs="Times New Roman"/>
          <w:sz w:val="24"/>
          <w:szCs w:val="24"/>
          <w:lang w:val="en-US"/>
        </w:rPr>
        <w:t>_baris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jumlah mak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simum elemen baris dalam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15B0" w:rsidRP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Ukuran_</w:t>
      </w:r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jumlah maksimum elemen </w:t>
      </w:r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15B0" w:rsidRDefault="005315B0" w:rsidP="00127FD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315B0" w:rsidRDefault="005315B0" w:rsidP="00127FD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Inisialisasi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Array </w:t>
      </w:r>
      <w:r>
        <w:rPr>
          <w:rFonts w:ascii="Times New Roman" w:hAnsi="Times New Roman" w:cs="Times New Roman"/>
          <w:sz w:val="24"/>
          <w:szCs w:val="24"/>
          <w:lang w:val="en-US"/>
        </w:rPr>
        <w:t>Dua Dimensi</w:t>
      </w:r>
    </w:p>
    <w:p w:rsidR="005315B0" w:rsidRDefault="005315B0" w:rsidP="00127FD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umum pengaksesan:</w:t>
      </w:r>
    </w:p>
    <w:p w:rsidR="005315B0" w:rsidRDefault="005315B0" w:rsidP="00127FD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TipeData[][] nama_var_array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{ nilai array };</w:t>
      </w:r>
    </w:p>
    <w:p w:rsidR="005315B0" w:rsidRDefault="005315B0" w:rsidP="00127FD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Contoh:</w:t>
      </w: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[][] </w:t>
      </w:r>
      <w:r>
        <w:rPr>
          <w:rFonts w:ascii="Times New Roman" w:hAnsi="Times New Roman" w:cs="Times New Roman"/>
          <w:sz w:val="24"/>
          <w:szCs w:val="24"/>
          <w:lang w:val="en-US"/>
        </w:rPr>
        <w:t>nil_akhir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{150, 159, 230}, {100, 125, 150}, {210, 125, 156}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315B0" w:rsidRDefault="005315B0" w:rsidP="005315B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7FD8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Dimensi</w:t>
      </w:r>
    </w:p>
    <w:p w:rsidR="005315B0" w:rsidRP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7FD8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27FD8">
        <w:rPr>
          <w:rFonts w:ascii="Times New Roman" w:hAnsi="Times New Roman" w:cs="Times New Roman"/>
          <w:sz w:val="24"/>
          <w:szCs w:val="24"/>
          <w:lang w:val="en-US"/>
        </w:rPr>
        <w:t>imensi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tersusun dalam bentuk baris, kolom, dan isi dari baris. Indeks pertama menunjukkan baris, indeks kedua menunjukkan kolom, dan indeks ketiga menunjukkan isi dari baris.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TipeData[][]</w:t>
      </w:r>
      <w:r>
        <w:rPr>
          <w:rFonts w:ascii="Times New Roman" w:hAnsi="Times New Roman" w:cs="Times New Roman"/>
          <w:sz w:val="24"/>
          <w:szCs w:val="24"/>
          <w:lang w:val="en-US"/>
        </w:rPr>
        <w:t>[]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nama_var_array = new TipeData[Ukuran_baris]</w:t>
      </w:r>
      <w:r>
        <w:rPr>
          <w:rFonts w:ascii="Times New Roman" w:hAnsi="Times New Roman" w:cs="Times New Roman"/>
          <w:sz w:val="24"/>
          <w:szCs w:val="24"/>
          <w:lang w:val="en-US"/>
        </w:rPr>
        <w:t>[Jumlah_isi]</w:t>
      </w:r>
      <w:r>
        <w:rPr>
          <w:rFonts w:ascii="Times New Roman" w:hAnsi="Times New Roman" w:cs="Times New Roman"/>
          <w:sz w:val="24"/>
          <w:szCs w:val="24"/>
          <w:lang w:val="en-US"/>
        </w:rPr>
        <w:t>[Ukuran_kolom];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declare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type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digunakan.</w:t>
      </w:r>
    </w:p>
    <w:p w:rsid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Ukuran_baris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jumlah maksimum elemen baris dalam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15B0" w:rsidRP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Jumlah_isi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jumlah isi dari baris.</w:t>
      </w:r>
    </w:p>
    <w:p w:rsidR="005315B0" w:rsidRPr="005315B0" w:rsidRDefault="005315B0" w:rsidP="005315B0">
      <w:pPr>
        <w:spacing w:after="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Ukuran_kolom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jumlah maksimum elemen kolom dalam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Inisialisasi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Array </w:t>
      </w:r>
      <w:r>
        <w:rPr>
          <w:rFonts w:ascii="Times New Roman" w:hAnsi="Times New Roman" w:cs="Times New Roman"/>
          <w:sz w:val="24"/>
          <w:szCs w:val="24"/>
          <w:lang w:val="en-US"/>
        </w:rPr>
        <w:t>Dua Dimensi</w:t>
      </w:r>
    </w:p>
    <w:p w:rsidR="005315B0" w:rsidRP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dapat diakses dengan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subscript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  <w:lang w:val="en-US"/>
        </w:rPr>
        <w:t>-nya.</w:t>
      </w: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umum pengaksesan:</w:t>
      </w: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TipeData[][]</w:t>
      </w:r>
      <w:r>
        <w:rPr>
          <w:rFonts w:ascii="Times New Roman" w:hAnsi="Times New Roman" w:cs="Times New Roman"/>
          <w:sz w:val="24"/>
          <w:szCs w:val="24"/>
          <w:lang w:val="en-US"/>
        </w:rPr>
        <w:t>[]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nama_var_array = { nilai array };</w:t>
      </w:r>
    </w:p>
    <w:p w:rsidR="00847DD5" w:rsidRDefault="00847DD5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47DD5" w:rsidRDefault="00847DD5" w:rsidP="00847DD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 List</w:t>
      </w:r>
    </w:p>
    <w:p w:rsid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 List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mengelola urutan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bertambah dan berkurang sesuai dengan keperluan.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 List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menyediakan banyak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berbagi keperluan misal menambah atau menghapus elemen.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merupakan suatu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collection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java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termasuk pada Java Util.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sering digunakan oleh para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developer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menyimpan dan memetakan data.</w:t>
      </w:r>
    </w:p>
    <w:p w:rsidR="00847DD5" w:rsidRP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Sifatnya sangat fleksibel dan sangat mudah digunakan dalam berbagai kasus untuk penyimpanan data yang tidak tentu jumlahnya dan juga umumnya hanya bisa menyimpan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tipe data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:rsidR="00847DD5" w:rsidRP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ArrayList var = new ArrayList();</w:t>
      </w:r>
    </w:p>
    <w:p w:rsid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Menambahkan Data Baru pada ArrayList</w:t>
      </w:r>
    </w:p>
    <w:p w:rsidR="00847DD5" w:rsidRP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Memasukkan data dengan cara memanggil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‘.add’. Data akan tersimpan secara sistematis di dalam sebuah ArrayList.</w:t>
      </w:r>
    </w:p>
    <w:p w:rsidR="005315B0" w:rsidRDefault="005315B0" w:rsidP="005315B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manggil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ArrayList</w:t>
      </w:r>
    </w:p>
    <w:p w:rsidR="00847DD5" w:rsidRPr="00847DD5" w:rsidRDefault="00847DD5" w:rsidP="00847DD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</w:t>
      </w:r>
      <w:r>
        <w:rPr>
          <w:rFonts w:ascii="Times New Roman" w:hAnsi="Times New Roman" w:cs="Times New Roman"/>
          <w:sz w:val="24"/>
          <w:szCs w:val="24"/>
          <w:lang w:val="en-US"/>
        </w:rPr>
        <w:t>nggil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dengan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‘.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variabel ArrayList sesuai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ArrayList menggunakan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maka harus memasukkan nomor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  <w:lang w:val="en-US"/>
        </w:rPr>
        <w:t>-nya terlebih dahulu.</w:t>
      </w:r>
    </w:p>
    <w:sectPr w:rsidR="00847DD5" w:rsidRPr="0084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7F4B"/>
    <w:multiLevelType w:val="hybridMultilevel"/>
    <w:tmpl w:val="418C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03"/>
    <w:rsid w:val="00127FD8"/>
    <w:rsid w:val="001D690E"/>
    <w:rsid w:val="004C7489"/>
    <w:rsid w:val="004F40EF"/>
    <w:rsid w:val="00516AA6"/>
    <w:rsid w:val="005315B0"/>
    <w:rsid w:val="00566D2C"/>
    <w:rsid w:val="00584A77"/>
    <w:rsid w:val="005E7D03"/>
    <w:rsid w:val="00717DCE"/>
    <w:rsid w:val="007C722A"/>
    <w:rsid w:val="00847DD5"/>
    <w:rsid w:val="00971235"/>
    <w:rsid w:val="009D209C"/>
    <w:rsid w:val="00AB63AD"/>
    <w:rsid w:val="00C45CC1"/>
    <w:rsid w:val="00CD1AF9"/>
    <w:rsid w:val="00E25E2B"/>
    <w:rsid w:val="00E550B8"/>
    <w:rsid w:val="00E94147"/>
    <w:rsid w:val="00F32B46"/>
    <w:rsid w:val="00F70F06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6DE3"/>
  <w15:chartTrackingRefBased/>
  <w15:docId w15:val="{A5E8DFC1-18B3-4DE5-B6C1-CBD7BDD6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Jonathan Setiawan</dc:creator>
  <cp:keywords/>
  <dc:description/>
  <cp:lastModifiedBy>Michael Jonathan Setiawan</cp:lastModifiedBy>
  <cp:revision>1</cp:revision>
  <dcterms:created xsi:type="dcterms:W3CDTF">2020-04-30T03:54:00Z</dcterms:created>
  <dcterms:modified xsi:type="dcterms:W3CDTF">2020-04-30T04:43:00Z</dcterms:modified>
</cp:coreProperties>
</file>