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D6E5" w14:textId="77777777" w:rsidR="00EB5D51" w:rsidRPr="00540557" w:rsidRDefault="00540557" w:rsidP="00540557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 w:rsidRPr="00540557">
        <w:rPr>
          <w:rFonts w:ascii="Times New Roman" w:hAnsi="Times New Roman" w:cs="Times New Roman"/>
          <w:lang w:val="en-US"/>
        </w:rPr>
        <w:t>Michael Jonathan Setiawan</w:t>
      </w:r>
    </w:p>
    <w:p w14:paraId="261CCF55" w14:textId="77777777" w:rsidR="00540557" w:rsidRDefault="00540557" w:rsidP="00540557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 w:rsidRPr="00540557">
        <w:rPr>
          <w:rFonts w:ascii="Times New Roman" w:hAnsi="Times New Roman" w:cs="Times New Roman"/>
          <w:lang w:val="en-US"/>
        </w:rPr>
        <w:t>58170468</w:t>
      </w:r>
    </w:p>
    <w:p w14:paraId="3A4AB5F0" w14:textId="77777777" w:rsidR="00540557" w:rsidRDefault="00540557" w:rsidP="00540557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</w:p>
    <w:p w14:paraId="5F328BA8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Pertemuan 9 - Pernyataan Penentu Keputusan (lanjutan)</w:t>
      </w:r>
    </w:p>
    <w:p w14:paraId="31249335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33036A9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Suatu pemilihan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akan diekseskusi jika pilihan tersebut didasarkan atas kondisi tertentu untuk mengarahkan perjalanan suatu proses.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akan dijalankan bila bernilai benar, jika salah maka tidak akan dijalankan. Semua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diekseskusi oleh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compiler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ADEC80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A56D50C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If</w:t>
      </w:r>
      <w:r>
        <w:rPr>
          <w:rFonts w:ascii="Times New Roman" w:hAnsi="Times New Roman" w:cs="Times New Roman"/>
          <w:i/>
          <w:iCs/>
          <w:lang w:val="en-US"/>
        </w:rPr>
        <w:softHyphen/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i/>
          <w:iCs/>
          <w:lang w:val="en-US"/>
        </w:rPr>
        <w:t>else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If</w:t>
      </w:r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i/>
          <w:iCs/>
          <w:lang w:val="en-US"/>
        </w:rPr>
        <w:t>else</w:t>
      </w:r>
    </w:p>
    <w:p w14:paraId="20381271" w14:textId="77777777" w:rsidR="00540557" w:rsidRDefault="00540557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Merupakan struktur percabangan </w:t>
      </w:r>
      <w:r w:rsidRPr="008E0A21">
        <w:rPr>
          <w:rFonts w:ascii="Times New Roman" w:hAnsi="Times New Roman" w:cs="Times New Roman"/>
          <w:i/>
          <w:iCs/>
          <w:lang w:val="en-US"/>
        </w:rPr>
        <w:t>if</w:t>
      </w:r>
      <w:r>
        <w:rPr>
          <w:rFonts w:ascii="Times New Roman" w:hAnsi="Times New Roman" w:cs="Times New Roman"/>
          <w:lang w:val="en-US"/>
        </w:rPr>
        <w:t xml:space="preserve"> lebih dari dua kondisi. Tugasnya untuk mengatur pernyataan ketika dijalankan sesuai dengan kondisi yang benar. </w:t>
      </w:r>
      <w:r w:rsidR="007F2CAD">
        <w:rPr>
          <w:rFonts w:ascii="Times New Roman" w:hAnsi="Times New Roman" w:cs="Times New Roman"/>
          <w:lang w:val="en-US"/>
        </w:rPr>
        <w:t xml:space="preserve">Percabangan ini merupakan pengembangan dari struktur </w:t>
      </w:r>
      <w:r w:rsidR="007F2CAD">
        <w:rPr>
          <w:rFonts w:ascii="Times New Roman" w:hAnsi="Times New Roman" w:cs="Times New Roman"/>
          <w:i/>
          <w:iCs/>
          <w:lang w:val="en-US"/>
        </w:rPr>
        <w:t>if</w:t>
      </w:r>
      <w:r w:rsidR="007F2CAD">
        <w:rPr>
          <w:rFonts w:ascii="Times New Roman" w:hAnsi="Times New Roman" w:cs="Times New Roman"/>
          <w:lang w:val="en-US"/>
        </w:rPr>
        <w:t xml:space="preserve"> dua kondisi karena percabangan ini akan menambahkan satu atau lebih kondisi ke dalamnya.</w:t>
      </w:r>
    </w:p>
    <w:p w14:paraId="22282DCD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Bentuk:</w:t>
      </w:r>
    </w:p>
    <w:p w14:paraId="7A71E683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(kondisi A) {</w:t>
      </w:r>
    </w:p>
    <w:p w14:paraId="7EA53602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pernyataan A</w:t>
      </w:r>
    </w:p>
    <w:p w14:paraId="2315E5D6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 else if  (kondisi B) {</w:t>
      </w:r>
    </w:p>
    <w:p w14:paraId="1A1F0701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pernyataan B</w:t>
      </w:r>
    </w:p>
    <w:p w14:paraId="335C770C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 else if  (kondisi C) {</w:t>
      </w:r>
    </w:p>
    <w:p w14:paraId="7D4FDE59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pernyataan C</w:t>
      </w:r>
    </w:p>
    <w:p w14:paraId="7C11F81C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 else {</w:t>
      </w:r>
    </w:p>
    <w:p w14:paraId="58684D12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pernyataan diluar kondisi</w:t>
      </w:r>
    </w:p>
    <w:p w14:paraId="346191F8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E299630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3C7360AA" w14:textId="77777777" w:rsidR="007F2CAD" w:rsidRDefault="007F2CAD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Switch</w:t>
      </w:r>
    </w:p>
    <w:p w14:paraId="31504090" w14:textId="77777777" w:rsidR="007F2CAD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Merupakan pernyataan yang digunakan untuk menjalankan salah satu pernyataan dari beberapa kemungkinan pernyataan. Namun pengunaan </w:t>
      </w:r>
      <w:r>
        <w:rPr>
          <w:rFonts w:ascii="Times New Roman" w:hAnsi="Times New Roman" w:cs="Times New Roman"/>
          <w:i/>
          <w:iCs/>
          <w:lang w:val="en-US"/>
        </w:rPr>
        <w:t>switch</w:t>
      </w:r>
      <w:r>
        <w:rPr>
          <w:rFonts w:ascii="Times New Roman" w:hAnsi="Times New Roman" w:cs="Times New Roman"/>
          <w:lang w:val="en-US"/>
        </w:rPr>
        <w:t xml:space="preserve"> sifatnya lebih sempit karena hanya digunakan untuk memeriksa data yang bertipe </w:t>
      </w:r>
      <w:r>
        <w:rPr>
          <w:rFonts w:ascii="Times New Roman" w:hAnsi="Times New Roman" w:cs="Times New Roman"/>
          <w:i/>
          <w:iCs/>
          <w:lang w:val="en-US"/>
        </w:rPr>
        <w:t>integer</w:t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>Switch</w:t>
      </w:r>
      <w:r>
        <w:rPr>
          <w:rFonts w:ascii="Times New Roman" w:hAnsi="Times New Roman" w:cs="Times New Roman"/>
          <w:lang w:val="en-US"/>
        </w:rPr>
        <w:t xml:space="preserve"> digunakan untuk melakukan tindakan berbeda terhadap sejumlah kemungkinan nilai.</w:t>
      </w:r>
    </w:p>
    <w:p w14:paraId="6EC98FE1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Bentuk:</w:t>
      </w:r>
    </w:p>
    <w:p w14:paraId="45A19416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switch (ekspresi Integer) {</w:t>
      </w:r>
    </w:p>
    <w:p w14:paraId="62BAF8D1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case nilaiSatu:</w:t>
      </w:r>
    </w:p>
    <w:p w14:paraId="39E84830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Pernyataan 1</w:t>
      </w:r>
    </w:p>
    <w:p w14:paraId="1F26203F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break;</w:t>
      </w:r>
    </w:p>
    <w:p w14:paraId="14AFDD51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case nilaiDua:</w:t>
      </w:r>
    </w:p>
    <w:p w14:paraId="39CA2A64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Pernyataan 2</w:t>
      </w:r>
    </w:p>
    <w:p w14:paraId="1BC9207D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break;</w:t>
      </w:r>
    </w:p>
    <w:p w14:paraId="0DF00CF1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...</w:t>
      </w:r>
    </w:p>
    <w:p w14:paraId="4D2D2F80" w14:textId="77777777" w:rsidR="008E0A21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default: Pernyataan N;</w:t>
      </w:r>
    </w:p>
    <w:p w14:paraId="3AD7B8C3" w14:textId="0CCB58FB" w:rsidR="007F2CAD" w:rsidRPr="007F2CAD" w:rsidRDefault="008E0A21" w:rsidP="005405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sectPr w:rsidR="007F2CAD" w:rsidRPr="007F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57"/>
    <w:rsid w:val="001D690E"/>
    <w:rsid w:val="004C7489"/>
    <w:rsid w:val="004F40EF"/>
    <w:rsid w:val="00516AA6"/>
    <w:rsid w:val="00540557"/>
    <w:rsid w:val="00566D2C"/>
    <w:rsid w:val="00584A77"/>
    <w:rsid w:val="00717DCE"/>
    <w:rsid w:val="007C722A"/>
    <w:rsid w:val="007F2CAD"/>
    <w:rsid w:val="008E0A21"/>
    <w:rsid w:val="00971235"/>
    <w:rsid w:val="009D209C"/>
    <w:rsid w:val="00AB63AD"/>
    <w:rsid w:val="00CD1AF9"/>
    <w:rsid w:val="00E25E2B"/>
    <w:rsid w:val="00E550B8"/>
    <w:rsid w:val="00E94147"/>
    <w:rsid w:val="00F32B46"/>
    <w:rsid w:val="00F70F06"/>
    <w:rsid w:val="00FE3268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A596"/>
  <w15:chartTrackingRefBased/>
  <w15:docId w15:val="{4573261F-1C3D-4F41-8F54-14066F76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Jonathan Setiawan</dc:creator>
  <cp:keywords/>
  <dc:description/>
  <cp:lastModifiedBy>Michael Jonathan Setiawan</cp:lastModifiedBy>
  <cp:revision>3</cp:revision>
  <dcterms:created xsi:type="dcterms:W3CDTF">2020-04-16T03:44:00Z</dcterms:created>
  <dcterms:modified xsi:type="dcterms:W3CDTF">2020-04-16T04:29:00Z</dcterms:modified>
</cp:coreProperties>
</file>