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C9DDB" w14:textId="66C10E10" w:rsidR="00764B21" w:rsidRDefault="00764B21" w:rsidP="00764B21">
      <w:pPr>
        <w:pStyle w:val="ListParagraph"/>
        <w:numPr>
          <w:ilvl w:val="0"/>
          <w:numId w:val="1"/>
        </w:numPr>
      </w:pPr>
      <w:r>
        <w:t>Make a copy of the Excel File so that you have a backup in case something goes wrong.</w:t>
      </w:r>
    </w:p>
    <w:p w14:paraId="3519BACE" w14:textId="174570C7" w:rsidR="00764B21" w:rsidRDefault="00764B21" w:rsidP="00764B21">
      <w:pPr>
        <w:pStyle w:val="ListParagraph"/>
        <w:numPr>
          <w:ilvl w:val="0"/>
          <w:numId w:val="1"/>
        </w:numPr>
      </w:pPr>
      <w:r>
        <w:t>Open the Excel document.</w:t>
      </w:r>
    </w:p>
    <w:p w14:paraId="5E044A86" w14:textId="0AA2D702" w:rsidR="00764B21" w:rsidRDefault="00764B21" w:rsidP="00764B21">
      <w:pPr>
        <w:pStyle w:val="ListParagraph"/>
        <w:numPr>
          <w:ilvl w:val="0"/>
          <w:numId w:val="1"/>
        </w:numPr>
      </w:pPr>
      <w:r>
        <w:t>Click on the Data Tab and click on Existing Connections.</w:t>
      </w:r>
    </w:p>
    <w:p w14:paraId="58E4C5BE" w14:textId="146B9714" w:rsidR="00764B21" w:rsidRDefault="00603D6F" w:rsidP="00764B21">
      <w:r>
        <w:rPr>
          <w:noProof/>
        </w:rPr>
        <w:drawing>
          <wp:inline distT="0" distB="0" distL="0" distR="0" wp14:anchorId="3D646F43" wp14:editId="510D3EF8">
            <wp:extent cx="5286375" cy="1924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DA9F" w14:textId="3F2F1319" w:rsidR="00603D6F" w:rsidRDefault="00603D6F">
      <w:r>
        <w:rPr>
          <w:noProof/>
        </w:rPr>
        <w:drawing>
          <wp:inline distT="0" distB="0" distL="0" distR="0" wp14:anchorId="4A085FFF" wp14:editId="24A3B1F5">
            <wp:extent cx="5348230" cy="529620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7519" cy="530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151B" w14:textId="4378BC40" w:rsidR="00764B21" w:rsidRDefault="00764B21" w:rsidP="00764B21">
      <w:pPr>
        <w:pStyle w:val="ListParagraph"/>
        <w:numPr>
          <w:ilvl w:val="0"/>
          <w:numId w:val="1"/>
        </w:numPr>
      </w:pPr>
      <w:r>
        <w:lastRenderedPageBreak/>
        <w:t xml:space="preserve">Right-click on </w:t>
      </w:r>
      <w:proofErr w:type="spellStart"/>
      <w:r>
        <w:t>GetCompletedInvoices</w:t>
      </w:r>
      <w:proofErr w:type="spellEnd"/>
      <w:r>
        <w:t xml:space="preserve"> and choose Edit Connection Properties.</w:t>
      </w:r>
    </w:p>
    <w:p w14:paraId="0BFC80F9" w14:textId="14BC1298" w:rsidR="00603D6F" w:rsidRDefault="00603D6F">
      <w:r>
        <w:rPr>
          <w:noProof/>
        </w:rPr>
        <w:drawing>
          <wp:inline distT="0" distB="0" distL="0" distR="0" wp14:anchorId="7A992D23" wp14:editId="6165A421">
            <wp:extent cx="4810125" cy="4800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5292" w14:textId="77777777" w:rsidR="00764B21" w:rsidRDefault="00764B21"/>
    <w:p w14:paraId="258124F4" w14:textId="2139C97B" w:rsidR="00764B21" w:rsidRDefault="00764B21">
      <w:pPr>
        <w:rPr>
          <w:noProof/>
        </w:rPr>
      </w:pPr>
      <w:r>
        <w:rPr>
          <w:noProof/>
        </w:rPr>
        <w:br w:type="page"/>
      </w:r>
    </w:p>
    <w:p w14:paraId="76FBEF89" w14:textId="10689D40" w:rsidR="00764B21" w:rsidRDefault="00764B21" w:rsidP="00764B21">
      <w:pPr>
        <w:pStyle w:val="ListParagraph"/>
        <w:numPr>
          <w:ilvl w:val="0"/>
          <w:numId w:val="1"/>
        </w:numPr>
      </w:pPr>
      <w:r>
        <w:lastRenderedPageBreak/>
        <w:t>Click on the Definition tab and then click on Edit Query. This will cause a browser window to popup. Sign in with your user credentials.</w:t>
      </w:r>
    </w:p>
    <w:p w14:paraId="75F17F4D" w14:textId="1B4DB1F7" w:rsidR="00603D6F" w:rsidRDefault="00603D6F">
      <w:r>
        <w:rPr>
          <w:noProof/>
        </w:rPr>
        <w:drawing>
          <wp:inline distT="0" distB="0" distL="0" distR="0" wp14:anchorId="64FD4CEB" wp14:editId="714939C2">
            <wp:extent cx="3672230" cy="3828975"/>
            <wp:effectExtent l="0" t="0" r="444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728" cy="390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0D6D" w14:textId="360DD18D" w:rsidR="00764B21" w:rsidRDefault="00764B21" w:rsidP="00764B21">
      <w:pPr>
        <w:pStyle w:val="ListParagraph"/>
        <w:numPr>
          <w:ilvl w:val="0"/>
          <w:numId w:val="1"/>
        </w:numPr>
      </w:pPr>
      <w:r>
        <w:t xml:space="preserve">Click the Yellow Arrow near the top of the page. It should turn to a </w:t>
      </w:r>
      <w:r w:rsidR="00CC5009">
        <w:t xml:space="preserve">checkmark. </w:t>
      </w:r>
      <w:r>
        <w:t>Click Import.</w:t>
      </w:r>
    </w:p>
    <w:p w14:paraId="2C6BCD89" w14:textId="03B0F282" w:rsidR="00603D6F" w:rsidRDefault="00764B21">
      <w:r>
        <w:rPr>
          <w:noProof/>
        </w:rPr>
        <w:drawing>
          <wp:inline distT="0" distB="0" distL="0" distR="0" wp14:anchorId="5ECA3D1D" wp14:editId="43F75CD3">
            <wp:extent cx="5943600" cy="12814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0F43" w14:textId="4B2CE5E3" w:rsidR="00764B21" w:rsidRDefault="00764B21">
      <w:r>
        <w:rPr>
          <w:noProof/>
        </w:rPr>
        <w:drawing>
          <wp:inline distT="0" distB="0" distL="0" distR="0" wp14:anchorId="53BB6CA6" wp14:editId="29BF380A">
            <wp:extent cx="5943600" cy="15925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233D" w14:textId="18B1504B" w:rsidR="00CC5009" w:rsidRDefault="00CC5009" w:rsidP="00CC5009">
      <w:pPr>
        <w:pStyle w:val="ListParagraph"/>
        <w:numPr>
          <w:ilvl w:val="0"/>
          <w:numId w:val="1"/>
        </w:numPr>
      </w:pPr>
      <w:r>
        <w:t>Click Ok.</w:t>
      </w:r>
      <w:bookmarkStart w:id="0" w:name="_GoBack"/>
      <w:bookmarkEnd w:id="0"/>
    </w:p>
    <w:sectPr w:rsidR="00CC5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B06BE"/>
    <w:multiLevelType w:val="hybridMultilevel"/>
    <w:tmpl w:val="39828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D6F"/>
    <w:rsid w:val="00603D6F"/>
    <w:rsid w:val="00764B21"/>
    <w:rsid w:val="009761BE"/>
    <w:rsid w:val="00B93059"/>
    <w:rsid w:val="00CC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13539"/>
  <w15:chartTrackingRefBased/>
  <w15:docId w15:val="{165D0FB2-3249-4549-9395-8A361C37F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Perry</dc:creator>
  <cp:keywords/>
  <dc:description/>
  <cp:lastModifiedBy>Michael Perry</cp:lastModifiedBy>
  <cp:revision>1</cp:revision>
  <dcterms:created xsi:type="dcterms:W3CDTF">2018-09-19T04:16:00Z</dcterms:created>
  <dcterms:modified xsi:type="dcterms:W3CDTF">2018-09-19T04:49:00Z</dcterms:modified>
</cp:coreProperties>
</file>