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EE14B" w14:textId="03DA3B16" w:rsidR="00313C6A" w:rsidRDefault="00C964AA">
      <w:bookmarkStart w:id="0" w:name="_GoBack"/>
      <w:r>
        <w:t>SQL Server authentication levels</w:t>
      </w:r>
    </w:p>
    <w:p w14:paraId="73797F7B" w14:textId="26A6FAD2" w:rsidR="00C964AA" w:rsidRDefault="00C964AA">
      <w:r>
        <w:t>Extended Events and SQL Server Profiler</w:t>
      </w:r>
    </w:p>
    <w:p w14:paraId="6EF108B4" w14:textId="12075B10" w:rsidR="00C964AA" w:rsidRDefault="00C964AA">
      <w:r>
        <w:t>Query optimization techniques</w:t>
      </w:r>
    </w:p>
    <w:p w14:paraId="3F3D3806" w14:textId="2AEE14D6" w:rsidR="006F759A" w:rsidRDefault="006F759A">
      <w:r>
        <w:t>Incident management process</w:t>
      </w:r>
    </w:p>
    <w:p w14:paraId="0AA22DA3" w14:textId="7FDE5AF6" w:rsidR="006F759A" w:rsidRDefault="006F759A">
      <w:r>
        <w:t>SQL TCP/IP Ports</w:t>
      </w:r>
    </w:p>
    <w:p w14:paraId="10549B43" w14:textId="7C396428" w:rsidR="006F759A" w:rsidRDefault="006F759A">
      <w:r>
        <w:t>High availability</w:t>
      </w:r>
    </w:p>
    <w:p w14:paraId="40C45AE7" w14:textId="6038E853" w:rsidR="006F759A" w:rsidRDefault="001725E0">
      <w:r>
        <w:t>Backup and Database recovery process</w:t>
      </w:r>
    </w:p>
    <w:p w14:paraId="0235B224" w14:textId="1D5734F6" w:rsidR="008510CB" w:rsidRDefault="008510CB">
      <w:r>
        <w:t>Availability Groups, Mirroring and Log shipping</w:t>
      </w:r>
    </w:p>
    <w:p w14:paraId="35978627" w14:textId="1164746E" w:rsidR="008510CB" w:rsidRDefault="008510CB">
      <w:r>
        <w:t>Job Monitoring tools</w:t>
      </w:r>
    </w:p>
    <w:bookmarkEnd w:id="0"/>
    <w:p w14:paraId="64E90FEA" w14:textId="77777777" w:rsidR="00C964AA" w:rsidRDefault="00C964AA"/>
    <w:sectPr w:rsidR="00C9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AA"/>
    <w:rsid w:val="001725E0"/>
    <w:rsid w:val="00313C6A"/>
    <w:rsid w:val="004F669F"/>
    <w:rsid w:val="006F759A"/>
    <w:rsid w:val="008510CB"/>
    <w:rsid w:val="00C9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D4DC"/>
  <w15:chartTrackingRefBased/>
  <w15:docId w15:val="{49B5D497-1615-47DC-BBB4-83E8D919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Mateta</dc:creator>
  <cp:keywords/>
  <dc:description/>
  <cp:lastModifiedBy>Michael Mateta</cp:lastModifiedBy>
  <cp:revision>2</cp:revision>
  <dcterms:created xsi:type="dcterms:W3CDTF">2020-11-16T13:50:00Z</dcterms:created>
  <dcterms:modified xsi:type="dcterms:W3CDTF">2020-11-16T18:03:00Z</dcterms:modified>
</cp:coreProperties>
</file>