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F873581" w14:textId="77777777" w:rsidR="00CF5167" w:rsidRPr="0094600A" w:rsidRDefault="00CF5167" w:rsidP="00CF5167">
      <w:pPr>
        <w:pStyle w:val="Default"/>
        <w:jc w:val="center"/>
        <w:rPr>
          <w:rFonts w:ascii="Times New Roman" w:hAnsi="Times New Roman" w:cs="Times New Roman"/>
          <w:b/>
          <w:bCs/>
        </w:rPr>
      </w:pPr>
      <w:r w:rsidRPr="0094600A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2741BC67" wp14:editId="1FE584ED">
            <wp:simplePos x="0" y="0"/>
            <wp:positionH relativeFrom="column">
              <wp:posOffset>-24421</wp:posOffset>
            </wp:positionH>
            <wp:positionV relativeFrom="paragraph">
              <wp:posOffset>-190926</wp:posOffset>
            </wp:positionV>
            <wp:extent cx="949272" cy="956314"/>
            <wp:effectExtent l="0" t="0" r="3810" b="0"/>
            <wp:wrapNone/>
            <wp:docPr id="1312217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1463" cy="9585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4600A">
        <w:rPr>
          <w:rFonts w:ascii="Times New Roman" w:hAnsi="Times New Roman" w:cs="Times New Roman"/>
          <w:b/>
          <w:bCs/>
        </w:rPr>
        <w:t>South East Asian Institute of Technology, Inc</w:t>
      </w:r>
    </w:p>
    <w:p w14:paraId="011C8CDB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College of Information and Communication Technology</w:t>
      </w:r>
    </w:p>
    <w:p w14:paraId="3F544BC1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Crossing Rubber, </w:t>
      </w:r>
      <w:proofErr w:type="spellStart"/>
      <w:r>
        <w:rPr>
          <w:rFonts w:ascii="Times New Roman" w:hAnsi="Times New Roman" w:cs="Times New Roman"/>
        </w:rPr>
        <w:t>Tupi</w:t>
      </w:r>
      <w:proofErr w:type="spellEnd"/>
      <w:r>
        <w:rPr>
          <w:rFonts w:ascii="Times New Roman" w:hAnsi="Times New Roman" w:cs="Times New Roman"/>
        </w:rPr>
        <w:t>, South Cotabato</w:t>
      </w:r>
    </w:p>
    <w:p w14:paraId="1FEB0CAC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1751F475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3E1BFB67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52888285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5A041BEE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6AB05DB6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0B0810AC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4F744C22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3B99904A" w14:textId="77777777" w:rsidR="00CF5167" w:rsidRPr="002F39EE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</w:rPr>
      </w:pPr>
    </w:p>
    <w:p w14:paraId="0D413BDB" w14:textId="77777777" w:rsidR="00CF5167" w:rsidRPr="002F39EE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</w:rPr>
      </w:pPr>
      <w:r w:rsidRPr="002F39EE">
        <w:rPr>
          <w:rFonts w:ascii="Times New Roman" w:hAnsi="Times New Roman" w:cs="Times New Roman"/>
        </w:rPr>
        <w:t xml:space="preserve">A Research Project on </w:t>
      </w:r>
    </w:p>
    <w:p w14:paraId="7DFDFFD5" w14:textId="14FDE4D4" w:rsidR="009844DD" w:rsidRPr="008F067E" w:rsidRDefault="009844DD" w:rsidP="009844DD">
      <w:pPr>
        <w:jc w:val="center"/>
        <w:rPr>
          <w:b/>
          <w:bCs/>
        </w:rPr>
      </w:pPr>
      <w:r w:rsidRPr="008F067E">
        <w:rPr>
          <w:rFonts w:ascii="Segoe UI" w:hAnsi="Segoe UI" w:cs="Segoe UI"/>
          <w:b/>
          <w:bCs/>
          <w:color w:val="0F0F0F"/>
        </w:rPr>
        <w:t>The Future of Tangible User Interfaces: Exploring Physical and Digital Interactions in Mixed Reality Environments</w:t>
      </w:r>
      <w:r w:rsidR="008A2146">
        <w:rPr>
          <w:rFonts w:ascii="Segoe UI" w:hAnsi="Segoe UI" w:cs="Segoe UI"/>
          <w:b/>
          <w:bCs/>
          <w:color w:val="0F0F0F"/>
        </w:rPr>
        <w:t xml:space="preserve"> in Virtual Learning Environment</w:t>
      </w:r>
    </w:p>
    <w:p w14:paraId="51FF103C" w14:textId="77777777" w:rsidR="00CF5167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</w:rPr>
      </w:pPr>
      <w:r w:rsidRPr="002F39EE">
        <w:rPr>
          <w:rFonts w:ascii="Times New Roman" w:hAnsi="Times New Roman" w:cs="Times New Roman"/>
        </w:rPr>
        <w:t xml:space="preserve">As partial requirement for the Subject </w:t>
      </w:r>
    </w:p>
    <w:p w14:paraId="411EAA09" w14:textId="5E195123" w:rsidR="00CF5167" w:rsidRPr="002F39EE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</w:rPr>
      </w:pPr>
      <w:r w:rsidRPr="004F730A">
        <w:rPr>
          <w:rFonts w:ascii="Times New Roman" w:hAnsi="Times New Roman" w:cs="Times New Roman"/>
          <w:b/>
          <w:bCs/>
        </w:rPr>
        <w:t xml:space="preserve">IT ELEC </w:t>
      </w:r>
      <w:r>
        <w:rPr>
          <w:rFonts w:ascii="Times New Roman" w:hAnsi="Times New Roman" w:cs="Times New Roman"/>
          <w:b/>
          <w:bCs/>
        </w:rPr>
        <w:t>4</w:t>
      </w:r>
    </w:p>
    <w:p w14:paraId="506DE5BF" w14:textId="4F0FADD5" w:rsidR="00CF5167" w:rsidRPr="004F730A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Advanced Human Computer Interaction </w:t>
      </w:r>
    </w:p>
    <w:p w14:paraId="2313BF5C" w14:textId="77777777" w:rsidR="00CF5167" w:rsidRPr="002F39EE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</w:rPr>
      </w:pPr>
    </w:p>
    <w:p w14:paraId="47A0E046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01C8AB96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0A6B37EB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4E4CDC1C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75A4EF4F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537D8FC0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1300A1E1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1A4EE226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5F468220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2EFAF9EA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6D525C3F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0BA9DFB7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  <w:r w:rsidRPr="002F39EE">
        <w:rPr>
          <w:rFonts w:ascii="Times New Roman" w:hAnsi="Times New Roman" w:cs="Times New Roman"/>
        </w:rPr>
        <w:t>By:</w:t>
      </w:r>
    </w:p>
    <w:p w14:paraId="0EF828A7" w14:textId="77777777" w:rsidR="00CF5167" w:rsidRPr="002F39EE" w:rsidRDefault="00CF5167" w:rsidP="00CF5167">
      <w:pPr>
        <w:pStyle w:val="Default"/>
        <w:rPr>
          <w:rFonts w:ascii="Times New Roman" w:hAnsi="Times New Roman" w:cs="Times New Roman"/>
        </w:rPr>
      </w:pPr>
    </w:p>
    <w:p w14:paraId="613C58D8" w14:textId="77777777" w:rsidR="00CF5167" w:rsidRPr="002F39EE" w:rsidRDefault="00CF5167" w:rsidP="00CF5167">
      <w:pPr>
        <w:pStyle w:val="Default"/>
        <w:spacing w:line="48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{Last Name, First Name}</w:t>
      </w:r>
    </w:p>
    <w:p w14:paraId="63294FED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42EC21CC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77D95BC2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68A21AB5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</w:p>
    <w:p w14:paraId="2DE78E10" w14:textId="77777777" w:rsidR="00CF5167" w:rsidRPr="002F39EE" w:rsidRDefault="00CF5167" w:rsidP="00CF5167">
      <w:pPr>
        <w:pStyle w:val="Defaul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Month Year</w:t>
      </w:r>
    </w:p>
    <w:p w14:paraId="23AACE71" w14:textId="77777777" w:rsidR="002C31B0" w:rsidRDefault="002C31B0"/>
    <w:p w14:paraId="58C6DA34" w14:textId="77777777" w:rsidR="00CF5167" w:rsidRDefault="00CF5167"/>
    <w:p w14:paraId="2DDC7589" w14:textId="77777777" w:rsidR="00CF5167" w:rsidRDefault="00CF5167"/>
    <w:p w14:paraId="0F8DB5BB" w14:textId="77777777" w:rsidR="00CF5167" w:rsidRPr="0032597A" w:rsidRDefault="00CF5167" w:rsidP="00CF5167">
      <w:pPr>
        <w:pStyle w:val="Default"/>
        <w:spacing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TABLE OF CONTENT</w:t>
      </w:r>
    </w:p>
    <w:p w14:paraId="4A818606" w14:textId="77777777" w:rsidR="00CF5167" w:rsidRPr="0032597A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</w:p>
    <w:p w14:paraId="65FF6BC5" w14:textId="77777777" w:rsidR="00CF5167" w:rsidRPr="00CF5167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 xml:space="preserve">Title Page </w:t>
      </w:r>
    </w:p>
    <w:p w14:paraId="12D64B5F" w14:textId="77777777" w:rsidR="00CF5167" w:rsidRPr="00CF5167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 xml:space="preserve">Acknowledgment </w:t>
      </w:r>
    </w:p>
    <w:p w14:paraId="42163714" w14:textId="77777777" w:rsidR="00CF5167" w:rsidRPr="00CF5167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 xml:space="preserve">List of Figures </w:t>
      </w:r>
    </w:p>
    <w:p w14:paraId="694BE39D" w14:textId="77777777" w:rsidR="00CF5167" w:rsidRPr="00CF5167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 xml:space="preserve">List of Tables </w:t>
      </w:r>
    </w:p>
    <w:p w14:paraId="70FC1BC0" w14:textId="77777777" w:rsidR="00CF5167" w:rsidRPr="00CF5167" w:rsidRDefault="00CF5167" w:rsidP="00CF5167">
      <w:pPr>
        <w:pStyle w:val="Default"/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Executive Summary</w:t>
      </w:r>
    </w:p>
    <w:p w14:paraId="255CDEE8" w14:textId="5E28703A" w:rsidR="00CF5167" w:rsidRPr="00CF5167" w:rsidRDefault="00CF5167" w:rsidP="00CF5167">
      <w:pPr>
        <w:pStyle w:val="Default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INTRODUCTION</w:t>
      </w:r>
    </w:p>
    <w:p w14:paraId="25B3E58D" w14:textId="6EA820C1" w:rsidR="00CF5167" w:rsidRPr="00CF5167" w:rsidRDefault="00CF5167" w:rsidP="00CF5167">
      <w:pPr>
        <w:pStyle w:val="Default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Background and Context</w:t>
      </w:r>
    </w:p>
    <w:p w14:paraId="3E5A85ED" w14:textId="77777777" w:rsidR="00CF5167" w:rsidRPr="00CF5167" w:rsidRDefault="00CF5167" w:rsidP="00CF5167">
      <w:pPr>
        <w:pStyle w:val="Default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Brief overview of the significance of HCI advancements in technology.</w:t>
      </w:r>
    </w:p>
    <w:p w14:paraId="10877902" w14:textId="31D0AA98" w:rsidR="00CF5167" w:rsidRDefault="00CF5167" w:rsidP="00CF5167">
      <w:pPr>
        <w:pStyle w:val="Default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Introduction to the specific area or problem addressed in the research.</w:t>
      </w:r>
    </w:p>
    <w:p w14:paraId="3CF119A7" w14:textId="6774FCF8" w:rsidR="00CF5167" w:rsidRPr="00CF5167" w:rsidRDefault="00CF5167" w:rsidP="00CF516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Research Problem</w:t>
      </w:r>
    </w:p>
    <w:p w14:paraId="227DA1DB" w14:textId="77777777" w:rsidR="00CF5167" w:rsidRPr="00CF5167" w:rsidRDefault="00CF5167" w:rsidP="00CF5167">
      <w:pPr>
        <w:pStyle w:val="Default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Clearly define the research problem or gap in current HCI knowledge.</w:t>
      </w:r>
    </w:p>
    <w:p w14:paraId="2C27E500" w14:textId="1A40B56A" w:rsidR="00CF5167" w:rsidRDefault="00CF5167" w:rsidP="00CF5167">
      <w:pPr>
        <w:pStyle w:val="Default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Explain why addressing this problem is important in the context of advanced HCI.</w:t>
      </w:r>
    </w:p>
    <w:p w14:paraId="1FA358E9" w14:textId="4440AB26" w:rsidR="00CF5167" w:rsidRDefault="00CF5167" w:rsidP="00CF516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Research Questions and Objectives</w:t>
      </w:r>
    </w:p>
    <w:p w14:paraId="663E5513" w14:textId="77777777" w:rsidR="00CF5167" w:rsidRP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Formulate specific research questions.</w:t>
      </w:r>
    </w:p>
    <w:p w14:paraId="1986C4C4" w14:textId="0052BA55" w:rsid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Clearly state the objectives of the research.</w:t>
      </w:r>
    </w:p>
    <w:p w14:paraId="02C9F872" w14:textId="405B942E" w:rsidR="00CF5167" w:rsidRDefault="00CF5167" w:rsidP="00CF516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Justification and Significance</w:t>
      </w:r>
    </w:p>
    <w:p w14:paraId="78ACE677" w14:textId="77777777" w:rsidR="00CF5167" w:rsidRP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Explain the relevance and potential impact of the research.</w:t>
      </w:r>
    </w:p>
    <w:p w14:paraId="35338815" w14:textId="1C1262C3" w:rsid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Highlight the significance of advancing knowledge in the chosen HCI area.</w:t>
      </w:r>
    </w:p>
    <w:p w14:paraId="1976A86B" w14:textId="6304620F" w:rsidR="00CF5167" w:rsidRDefault="00CB4127" w:rsidP="00CF516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LITERATURE REVIEW</w:t>
      </w:r>
    </w:p>
    <w:p w14:paraId="3309DF6D" w14:textId="5E7655AB" w:rsidR="00CF5167" w:rsidRDefault="00CF5167" w:rsidP="00CF516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F5167">
        <w:rPr>
          <w:rFonts w:ascii="Times New Roman" w:hAnsi="Times New Roman" w:cs="Times New Roman"/>
          <w:b/>
          <w:bCs/>
        </w:rPr>
        <w:t>Overview of HCI Theories and Models</w:t>
      </w:r>
    </w:p>
    <w:p w14:paraId="248DF192" w14:textId="38651612" w:rsidR="00CF5167" w:rsidRP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Summarize key theories and models in advanced HCI</w:t>
      </w:r>
    </w:p>
    <w:p w14:paraId="74793418" w14:textId="77777777" w:rsidR="00CF5167" w:rsidRP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Discuss how these theories have evolved and their current relevance.</w:t>
      </w:r>
    </w:p>
    <w:p w14:paraId="20416740" w14:textId="68D0768D" w:rsidR="00CF5167" w:rsidRDefault="00CF5167" w:rsidP="00CF5167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CF5167">
        <w:rPr>
          <w:rFonts w:ascii="Times New Roman" w:hAnsi="Times New Roman" w:cs="Times New Roman"/>
        </w:rPr>
        <w:t>Recent Advances in HCI Research</w:t>
      </w:r>
    </w:p>
    <w:p w14:paraId="52CC00F4" w14:textId="1B9B85B4" w:rsidR="00CF5167" w:rsidRDefault="00B977B0" w:rsidP="00CF516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Review recent studies, papers, and advancements in HCI</w:t>
      </w:r>
    </w:p>
    <w:p w14:paraId="41BCB21B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Identify trends and emerging areas within the field.</w:t>
      </w:r>
    </w:p>
    <w:p w14:paraId="0E0660DE" w14:textId="7F09800F" w:rsid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Existing Solutions and Limitations</w:t>
      </w:r>
    </w:p>
    <w:p w14:paraId="0DF7B488" w14:textId="7EA6EF1C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Analyze existing solutions related to the research problem</w:t>
      </w:r>
    </w:p>
    <w:p w14:paraId="72D584B8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lastRenderedPageBreak/>
        <w:t>Identify limitations and gaps in current approaches.</w:t>
      </w:r>
    </w:p>
    <w:p w14:paraId="4BD951FA" w14:textId="04517358" w:rsid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Theoretical Framework for the Research</w:t>
      </w:r>
    </w:p>
    <w:p w14:paraId="6D7D1116" w14:textId="2A128F7B" w:rsidR="00B977B0" w:rsidRPr="00B977B0" w:rsidRDefault="00B977B0" w:rsidP="00B977B0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METHODOLOGY</w:t>
      </w:r>
    </w:p>
    <w:p w14:paraId="55C27399" w14:textId="50526E30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Research Design</w:t>
      </w:r>
    </w:p>
    <w:p w14:paraId="1FD9A14E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Specify the research design (e.g., experimental, case study).</w:t>
      </w:r>
    </w:p>
    <w:p w14:paraId="7B0DF650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Discuss why this design is appropriate for the research.</w:t>
      </w:r>
    </w:p>
    <w:p w14:paraId="1ED456E2" w14:textId="1FDE0A39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Participants</w:t>
      </w:r>
    </w:p>
    <w:p w14:paraId="5315E9BA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Describe the target audience or user group for the study.</w:t>
      </w:r>
    </w:p>
    <w:p w14:paraId="0AB4654E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Explain participant selection criteria and recruitment methods.</w:t>
      </w:r>
    </w:p>
    <w:p w14:paraId="05CB4043" w14:textId="7C51B817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Data Collection</w:t>
      </w:r>
    </w:p>
    <w:p w14:paraId="616CEE4E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Detail the methods for data collection (e.g., interviews, surveys, experiments).</w:t>
      </w:r>
    </w:p>
    <w:p w14:paraId="2AFF075F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Explain the rationale behind the chosen methods.</w:t>
      </w:r>
    </w:p>
    <w:p w14:paraId="38279EB6" w14:textId="6B0B6B2A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Data Analysis</w:t>
      </w:r>
    </w:p>
    <w:p w14:paraId="630077F1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Outline the data analysis techniques.</w:t>
      </w:r>
    </w:p>
    <w:p w14:paraId="240651DD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Discuss how findings will be interpreted.</w:t>
      </w:r>
    </w:p>
    <w:p w14:paraId="2A07AB78" w14:textId="195DFBF0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Ethical Considerations</w:t>
      </w:r>
    </w:p>
    <w:p w14:paraId="0349ECB8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Address ethical considerations related to participant privacy and consent.</w:t>
      </w:r>
    </w:p>
    <w:p w14:paraId="460B0551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Explain steps taken to ensure ethical research practices.</w:t>
      </w:r>
    </w:p>
    <w:p w14:paraId="055E8BE4" w14:textId="20FD9BC8" w:rsidR="00B977B0" w:rsidRPr="00B977B0" w:rsidRDefault="00B977B0" w:rsidP="00B977B0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ADVANCED HCI SYSTEM DESIGN</w:t>
      </w:r>
    </w:p>
    <w:p w14:paraId="2812D4D7" w14:textId="78212A0B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System Architecture</w:t>
      </w:r>
    </w:p>
    <w:p w14:paraId="757BF56C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Describe the architecture of the advanced HCI system.</w:t>
      </w:r>
    </w:p>
    <w:p w14:paraId="2F832EB7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Highlight key components and their interactions.</w:t>
      </w:r>
    </w:p>
    <w:p w14:paraId="69D4C153" w14:textId="19845A21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Features and Functionalities</w:t>
      </w:r>
    </w:p>
    <w:p w14:paraId="22097920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Detail the features and functionalities of the proposed system.</w:t>
      </w:r>
    </w:p>
    <w:p w14:paraId="607890A6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Discuss how they address the research problem.</w:t>
      </w:r>
    </w:p>
    <w:p w14:paraId="42507FA1" w14:textId="213CF457" w:rsidR="00B977B0" w:rsidRPr="00B977B0" w:rsidRDefault="00B977B0" w:rsidP="00B977B0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B977B0">
        <w:rPr>
          <w:rFonts w:ascii="Times New Roman" w:hAnsi="Times New Roman" w:cs="Times New Roman"/>
          <w:b/>
          <w:bCs/>
        </w:rPr>
        <w:t>User Interface Design</w:t>
      </w:r>
    </w:p>
    <w:p w14:paraId="253D2D5D" w14:textId="77777777" w:rsidR="00B977B0" w:rsidRP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Present design principles and considerations for the user interface.</w:t>
      </w:r>
    </w:p>
    <w:p w14:paraId="25E860B7" w14:textId="37021583" w:rsidR="00B977B0" w:rsidRDefault="00B977B0" w:rsidP="00B977B0">
      <w:pPr>
        <w:pStyle w:val="Default"/>
        <w:numPr>
          <w:ilvl w:val="2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B977B0">
        <w:rPr>
          <w:rFonts w:ascii="Times New Roman" w:hAnsi="Times New Roman" w:cs="Times New Roman"/>
        </w:rPr>
        <w:t>Include visual representations (wireframes, mockups) if applicable.</w:t>
      </w:r>
    </w:p>
    <w:p w14:paraId="4EFE8F13" w14:textId="77777777" w:rsidR="00CB4127" w:rsidRDefault="00CB4127" w:rsidP="00CB4127">
      <w:pPr>
        <w:pStyle w:val="Default"/>
        <w:spacing w:line="360" w:lineRule="auto"/>
        <w:jc w:val="both"/>
        <w:rPr>
          <w:rFonts w:ascii="Times New Roman" w:hAnsi="Times New Roman" w:cs="Times New Roman"/>
        </w:rPr>
      </w:pPr>
    </w:p>
    <w:p w14:paraId="6C00172E" w14:textId="77777777" w:rsidR="00CB4127" w:rsidRDefault="00CB4127" w:rsidP="00CB4127">
      <w:pPr>
        <w:pStyle w:val="Default"/>
        <w:spacing w:line="360" w:lineRule="auto"/>
        <w:jc w:val="both"/>
        <w:rPr>
          <w:rFonts w:ascii="Times New Roman" w:hAnsi="Times New Roman" w:cs="Times New Roman"/>
        </w:rPr>
      </w:pPr>
    </w:p>
    <w:p w14:paraId="66BFBA42" w14:textId="77777777" w:rsidR="00CB4127" w:rsidRDefault="00CB4127" w:rsidP="00CB4127">
      <w:pPr>
        <w:pStyle w:val="Default"/>
        <w:spacing w:line="360" w:lineRule="auto"/>
        <w:jc w:val="both"/>
        <w:rPr>
          <w:rFonts w:ascii="Times New Roman" w:hAnsi="Times New Roman" w:cs="Times New Roman"/>
        </w:rPr>
      </w:pPr>
    </w:p>
    <w:p w14:paraId="4E5FF048" w14:textId="180C53D3" w:rsidR="00CB4127" w:rsidRPr="00CB4127" w:rsidRDefault="00CB4127" w:rsidP="00CB412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EVALUATION AND RESULTS</w:t>
      </w:r>
    </w:p>
    <w:p w14:paraId="6428332B" w14:textId="05E65696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Usability Testing</w:t>
      </w:r>
    </w:p>
    <w:p w14:paraId="753FF333" w14:textId="77777777" w:rsidR="00CB4127" w:rsidRPr="00CB4127" w:rsidRDefault="00CB4127" w:rsidP="00CB4127">
      <w:pPr>
        <w:pStyle w:val="Defaul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Explain the usability testing procedures.</w:t>
      </w:r>
    </w:p>
    <w:p w14:paraId="3161F206" w14:textId="77777777" w:rsidR="00CB4127" w:rsidRPr="00CB4127" w:rsidRDefault="00CB4127" w:rsidP="00CB4127">
      <w:pPr>
        <w:pStyle w:val="Default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Discuss how user feedback will be collected and analyzed.</w:t>
      </w:r>
    </w:p>
    <w:p w14:paraId="1D625063" w14:textId="0ACD05DA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Performance Metrics</w:t>
      </w:r>
    </w:p>
    <w:p w14:paraId="5FB2A92D" w14:textId="77777777" w:rsidR="00CB4127" w:rsidRPr="00CB4127" w:rsidRDefault="00CB4127" w:rsidP="00CB4127">
      <w:pPr>
        <w:pStyle w:val="Default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Define quantitative metrics for evaluating system performance.</w:t>
      </w:r>
    </w:p>
    <w:p w14:paraId="6410FA90" w14:textId="77777777" w:rsidR="00CB4127" w:rsidRPr="00CB4127" w:rsidRDefault="00CB4127" w:rsidP="00CB4127">
      <w:pPr>
        <w:pStyle w:val="Default"/>
        <w:numPr>
          <w:ilvl w:val="0"/>
          <w:numId w:val="7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Discuss how these metrics align with research objectives.</w:t>
      </w:r>
    </w:p>
    <w:p w14:paraId="35474D64" w14:textId="1AE78B08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Comparative Analysis</w:t>
      </w:r>
    </w:p>
    <w:p w14:paraId="0B70B698" w14:textId="77777777" w:rsidR="00CB4127" w:rsidRPr="00CB4127" w:rsidRDefault="00CB4127" w:rsidP="00CB4127">
      <w:pPr>
        <w:pStyle w:val="Default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If applicable, compare the advanced HCI system to existing solutions.</w:t>
      </w:r>
    </w:p>
    <w:p w14:paraId="7E19A0B5" w14:textId="77777777" w:rsidR="00CB4127" w:rsidRPr="00CB4127" w:rsidRDefault="00CB4127" w:rsidP="00CB4127">
      <w:pPr>
        <w:pStyle w:val="Default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Highlight advantages and limitations.</w:t>
      </w:r>
    </w:p>
    <w:p w14:paraId="3BE51D02" w14:textId="7C49C10F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Results and Findings</w:t>
      </w:r>
    </w:p>
    <w:p w14:paraId="5F96ACA4" w14:textId="77777777" w:rsidR="00CB4127" w:rsidRPr="00CB4127" w:rsidRDefault="00CB4127" w:rsidP="00CB4127">
      <w:pPr>
        <w:pStyle w:val="Default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Present the results of the usability testing and evaluation.</w:t>
      </w:r>
    </w:p>
    <w:p w14:paraId="326A0464" w14:textId="77777777" w:rsidR="00CB4127" w:rsidRPr="00CB4127" w:rsidRDefault="00CB4127" w:rsidP="00CB4127">
      <w:pPr>
        <w:pStyle w:val="Default"/>
        <w:numPr>
          <w:ilvl w:val="0"/>
          <w:numId w:val="9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Discuss any unexpected outcomes or patterns.</w:t>
      </w:r>
    </w:p>
    <w:p w14:paraId="6D2AB986" w14:textId="0EB0B69D" w:rsidR="00CB4127" w:rsidRPr="00CB4127" w:rsidRDefault="00CB4127" w:rsidP="00CB412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DISCUSSION</w:t>
      </w:r>
    </w:p>
    <w:p w14:paraId="22C4C8E5" w14:textId="4BA0D117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Interpretation of Findings</w:t>
      </w:r>
    </w:p>
    <w:p w14:paraId="725BB761" w14:textId="77777777" w:rsidR="00CB4127" w:rsidRPr="00CB4127" w:rsidRDefault="00CB4127" w:rsidP="00CB4127">
      <w:pPr>
        <w:pStyle w:val="Default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Interpret the results in the context of research questions.</w:t>
      </w:r>
    </w:p>
    <w:p w14:paraId="4396FB4D" w14:textId="77777777" w:rsidR="00CB4127" w:rsidRPr="00CB4127" w:rsidRDefault="00CB4127" w:rsidP="00CB4127">
      <w:pPr>
        <w:pStyle w:val="Default"/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Discuss their implications for advanced HCI.</w:t>
      </w:r>
    </w:p>
    <w:p w14:paraId="5D71DFCE" w14:textId="5228033B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Contributions and Innovation</w:t>
      </w:r>
    </w:p>
    <w:p w14:paraId="74A3CAF5" w14:textId="77777777" w:rsidR="00CB4127" w:rsidRPr="00CB4127" w:rsidRDefault="00CB4127" w:rsidP="00CB4127">
      <w:pPr>
        <w:pStyle w:val="Defaul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Highlight the contributions of the research to the HCI field.</w:t>
      </w:r>
    </w:p>
    <w:p w14:paraId="4AAE1323" w14:textId="77777777" w:rsidR="00CB4127" w:rsidRPr="00CB4127" w:rsidRDefault="00CB4127" w:rsidP="00CB4127">
      <w:pPr>
        <w:pStyle w:val="Default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Discuss any innovative aspects of the proposed solution.</w:t>
      </w:r>
    </w:p>
    <w:p w14:paraId="746BB715" w14:textId="49E71484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Limitations and Future Work</w:t>
      </w:r>
    </w:p>
    <w:p w14:paraId="635B94FE" w14:textId="77777777" w:rsidR="00CB4127" w:rsidRPr="00CB4127" w:rsidRDefault="00CB4127" w:rsidP="00CB4127">
      <w:pPr>
        <w:pStyle w:val="Default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Acknowledge any limitations in the study.</w:t>
      </w:r>
    </w:p>
    <w:p w14:paraId="4B6FB18F" w14:textId="77777777" w:rsidR="00CB4127" w:rsidRPr="00CB4127" w:rsidRDefault="00CB4127" w:rsidP="00CB4127">
      <w:pPr>
        <w:pStyle w:val="Default"/>
        <w:numPr>
          <w:ilvl w:val="0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Suggest directions for future research and improvements.</w:t>
      </w:r>
    </w:p>
    <w:p w14:paraId="4D59B19D" w14:textId="58FDB8B1" w:rsidR="00CB4127" w:rsidRPr="00CB4127" w:rsidRDefault="00CB4127" w:rsidP="00CB412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CONCLUSION</w:t>
      </w:r>
    </w:p>
    <w:p w14:paraId="6095D259" w14:textId="6FA37C37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Summary of Key Findings</w:t>
      </w:r>
    </w:p>
    <w:p w14:paraId="6EB3778C" w14:textId="77777777" w:rsidR="00CB4127" w:rsidRPr="00CB4127" w:rsidRDefault="00CB4127" w:rsidP="00CB4127">
      <w:pPr>
        <w:pStyle w:val="Defaul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Summarize the main findings of the research.</w:t>
      </w:r>
    </w:p>
    <w:p w14:paraId="31257B53" w14:textId="2C07F88B" w:rsidR="00CB4127" w:rsidRPr="00CB4127" w:rsidRDefault="00CB4127" w:rsidP="00CB4127">
      <w:pPr>
        <w:pStyle w:val="Default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Final Remarks</w:t>
      </w:r>
    </w:p>
    <w:p w14:paraId="05F8E750" w14:textId="77777777" w:rsidR="00CB4127" w:rsidRPr="00CB4127" w:rsidRDefault="00CB4127" w:rsidP="00CB4127">
      <w:pPr>
        <w:pStyle w:val="Defaul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Provide concluding remarks on the overall research journey.</w:t>
      </w:r>
    </w:p>
    <w:p w14:paraId="68BBF41B" w14:textId="19979277" w:rsidR="00CB4127" w:rsidRPr="00CB4127" w:rsidRDefault="00CB4127" w:rsidP="00CB412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REFERENCES</w:t>
      </w:r>
    </w:p>
    <w:p w14:paraId="03754601" w14:textId="77777777" w:rsidR="00CB4127" w:rsidRDefault="00CB4127" w:rsidP="00CB4127">
      <w:pPr>
        <w:pStyle w:val="Defaul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lastRenderedPageBreak/>
        <w:t>Include a comprehensive list of all sources cited in the research.</w:t>
      </w:r>
    </w:p>
    <w:p w14:paraId="3813523C" w14:textId="62739B02" w:rsidR="00CB4127" w:rsidRPr="00CB4127" w:rsidRDefault="00CB4127" w:rsidP="00CB4127">
      <w:pPr>
        <w:pStyle w:val="Default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CB4127">
        <w:rPr>
          <w:rFonts w:ascii="Times New Roman" w:hAnsi="Times New Roman" w:cs="Times New Roman"/>
          <w:b/>
          <w:bCs/>
        </w:rPr>
        <w:t>APPENDICES</w:t>
      </w:r>
    </w:p>
    <w:p w14:paraId="422312B8" w14:textId="584694BF" w:rsidR="00CB4127" w:rsidRPr="00B977B0" w:rsidRDefault="00CB4127" w:rsidP="00CB4127">
      <w:pPr>
        <w:pStyle w:val="Default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CB4127">
        <w:rPr>
          <w:rFonts w:ascii="Times New Roman" w:hAnsi="Times New Roman" w:cs="Times New Roman"/>
        </w:rPr>
        <w:t>Any additional supporting materials, such as questionnaires, technical details, or code snippets.</w:t>
      </w:r>
    </w:p>
    <w:sectPr w:rsidR="00CB4127" w:rsidRPr="00B977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1991BEC"/>
    <w:multiLevelType w:val="multilevel"/>
    <w:tmpl w:val="8644615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245B7C89"/>
    <w:multiLevelType w:val="hybridMultilevel"/>
    <w:tmpl w:val="F3442788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33143B9C"/>
    <w:multiLevelType w:val="hybridMultilevel"/>
    <w:tmpl w:val="876A8930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36F920C6"/>
    <w:multiLevelType w:val="multilevel"/>
    <w:tmpl w:val="8644615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" w15:restartNumberingAfterBreak="0">
    <w:nsid w:val="39A70ACC"/>
    <w:multiLevelType w:val="multilevel"/>
    <w:tmpl w:val="86446158"/>
    <w:lvl w:ilvl="0">
      <w:start w:val="1"/>
      <w:numFmt w:val="decimal"/>
      <w:lvlText w:val="%1.0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36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1800"/>
      </w:pPr>
      <w:rPr>
        <w:rFonts w:hint="default"/>
      </w:rPr>
    </w:lvl>
  </w:abstractNum>
  <w:abstractNum w:abstractNumId="5" w15:restartNumberingAfterBreak="0">
    <w:nsid w:val="3A8F441D"/>
    <w:multiLevelType w:val="hybridMultilevel"/>
    <w:tmpl w:val="9E70AFE4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3D5C431C"/>
    <w:multiLevelType w:val="hybridMultilevel"/>
    <w:tmpl w:val="9C92F91E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41B50859"/>
    <w:multiLevelType w:val="hybridMultilevel"/>
    <w:tmpl w:val="C2A27860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44774BC1"/>
    <w:multiLevelType w:val="hybridMultilevel"/>
    <w:tmpl w:val="EF285AA2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9" w15:restartNumberingAfterBreak="0">
    <w:nsid w:val="45FC0728"/>
    <w:multiLevelType w:val="hybridMultilevel"/>
    <w:tmpl w:val="EAB83328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49A75AEC"/>
    <w:multiLevelType w:val="hybridMultilevel"/>
    <w:tmpl w:val="B36016FA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50650158"/>
    <w:multiLevelType w:val="multilevel"/>
    <w:tmpl w:val="8644615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2" w15:restartNumberingAfterBreak="0">
    <w:nsid w:val="5E1A64C1"/>
    <w:multiLevelType w:val="hybridMultilevel"/>
    <w:tmpl w:val="20BC19DC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623308EF"/>
    <w:multiLevelType w:val="multilevel"/>
    <w:tmpl w:val="8644615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FFF5627"/>
    <w:multiLevelType w:val="multilevel"/>
    <w:tmpl w:val="8644615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5" w15:restartNumberingAfterBreak="0">
    <w:nsid w:val="77804C0B"/>
    <w:multiLevelType w:val="hybridMultilevel"/>
    <w:tmpl w:val="2E2CB102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AFF6D9B"/>
    <w:multiLevelType w:val="hybridMultilevel"/>
    <w:tmpl w:val="5D9462F2"/>
    <w:lvl w:ilvl="0" w:tplc="3409000F">
      <w:start w:val="1"/>
      <w:numFmt w:val="decimal"/>
      <w:lvlText w:val="%1."/>
      <w:lvlJc w:val="left"/>
      <w:pPr>
        <w:ind w:left="1080" w:hanging="360"/>
      </w:p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7171925">
    <w:abstractNumId w:val="11"/>
  </w:num>
  <w:num w:numId="2" w16cid:durableId="691105991">
    <w:abstractNumId w:val="12"/>
  </w:num>
  <w:num w:numId="3" w16cid:durableId="1453786707">
    <w:abstractNumId w:val="10"/>
  </w:num>
  <w:num w:numId="4" w16cid:durableId="1187061055">
    <w:abstractNumId w:val="1"/>
  </w:num>
  <w:num w:numId="5" w16cid:durableId="1406877563">
    <w:abstractNumId w:val="0"/>
  </w:num>
  <w:num w:numId="6" w16cid:durableId="625239825">
    <w:abstractNumId w:val="4"/>
  </w:num>
  <w:num w:numId="7" w16cid:durableId="1543863125">
    <w:abstractNumId w:val="5"/>
  </w:num>
  <w:num w:numId="8" w16cid:durableId="1503549413">
    <w:abstractNumId w:val="7"/>
  </w:num>
  <w:num w:numId="9" w16cid:durableId="1855461895">
    <w:abstractNumId w:val="8"/>
  </w:num>
  <w:num w:numId="10" w16cid:durableId="529799822">
    <w:abstractNumId w:val="15"/>
  </w:num>
  <w:num w:numId="11" w16cid:durableId="263154964">
    <w:abstractNumId w:val="14"/>
  </w:num>
  <w:num w:numId="12" w16cid:durableId="1093623715">
    <w:abstractNumId w:val="3"/>
  </w:num>
  <w:num w:numId="13" w16cid:durableId="1370062641">
    <w:abstractNumId w:val="9"/>
  </w:num>
  <w:num w:numId="14" w16cid:durableId="1146124909">
    <w:abstractNumId w:val="16"/>
  </w:num>
  <w:num w:numId="15" w16cid:durableId="1840730195">
    <w:abstractNumId w:val="6"/>
  </w:num>
  <w:num w:numId="16" w16cid:durableId="1726294166">
    <w:abstractNumId w:val="2"/>
  </w:num>
  <w:num w:numId="17" w16cid:durableId="62685733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167"/>
    <w:rsid w:val="001C05A9"/>
    <w:rsid w:val="002C31B0"/>
    <w:rsid w:val="00646807"/>
    <w:rsid w:val="006A785E"/>
    <w:rsid w:val="007B24EB"/>
    <w:rsid w:val="00885052"/>
    <w:rsid w:val="008A2146"/>
    <w:rsid w:val="009844DD"/>
    <w:rsid w:val="00B977B0"/>
    <w:rsid w:val="00CB4127"/>
    <w:rsid w:val="00CF5167"/>
    <w:rsid w:val="00E748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B282284"/>
  <w15:chartTrackingRefBased/>
  <w15:docId w15:val="{84E3D582-A7DE-4812-8F55-CEC28F1F1D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44D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CF5167"/>
    <w:pPr>
      <w:autoSpaceDE w:val="0"/>
      <w:autoSpaceDN w:val="0"/>
      <w:adjustRightInd w:val="0"/>
      <w:spacing w:after="0" w:line="240" w:lineRule="auto"/>
    </w:pPr>
    <w:rPr>
      <w:rFonts w:ascii="Arial MT" w:hAnsi="Arial MT" w:cs="Arial MT"/>
      <w:color w:val="000000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CF51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648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1770</TotalTime>
  <Pages>5</Pages>
  <Words>589</Words>
  <Characters>3664</Characters>
  <Application>Microsoft Office Word</Application>
  <DocSecurity>0</DocSecurity>
  <Lines>135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2024-01-09T02:27:00Z</dcterms:created>
  <dcterms:modified xsi:type="dcterms:W3CDTF">2024-09-18T04:18:00Z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feea441d2507091b8a29080905603702c5c97440782be27e13f5cb761f912cb3</vt:lpwstr>
  </property>
</Properties>
</file>