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51" w:rsidRPr="00497A51" w:rsidRDefault="00497A51" w:rsidP="00497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A51">
        <w:rPr>
          <w:rFonts w:ascii="Arial" w:eastAsia="Times New Roman" w:hAnsi="Arial" w:cs="Arial"/>
          <w:b/>
          <w:bCs/>
          <w:color w:val="000000"/>
        </w:rPr>
        <w:t>CHALLENGES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>Challenges Discovered:</w:t>
      </w:r>
    </w:p>
    <w:p w:rsidR="00497A51" w:rsidRPr="00497A51" w:rsidRDefault="00497A51" w:rsidP="00497A5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Third-Party API Integration:</w:t>
      </w:r>
      <w:r>
        <w:rPr>
          <w:rFonts w:ascii="Arial" w:eastAsia="Times New Roman" w:hAnsi="Arial" w:cs="Arial"/>
          <w:color w:val="374151"/>
          <w:sz w:val="24"/>
          <w:szCs w:val="24"/>
        </w:rPr>
        <w:t xml:space="preserve"> During the initial research, I</w:t>
      </w: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underestimated the complexity of integrating a </w:t>
      </w:r>
      <w:proofErr w:type="gramStart"/>
      <w:r w:rsidR="00B40F20">
        <w:rPr>
          <w:rFonts w:ascii="Arial" w:eastAsia="Times New Roman" w:hAnsi="Arial" w:cs="Arial"/>
          <w:color w:val="374151"/>
          <w:sz w:val="24"/>
          <w:szCs w:val="24"/>
        </w:rPr>
        <w:t>third-</w:t>
      </w:r>
      <w:r w:rsidR="00B40F20" w:rsidRPr="00497A51">
        <w:rPr>
          <w:rFonts w:ascii="Arial" w:eastAsia="Times New Roman" w:hAnsi="Arial" w:cs="Arial"/>
          <w:color w:val="374151"/>
          <w:sz w:val="24"/>
          <w:szCs w:val="24"/>
        </w:rPr>
        <w:t>party</w:t>
      </w:r>
      <w:proofErr w:type="gramEnd"/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API for real-time property availability and pricing. The API had limitations, and its response time </w:t>
      </w:r>
      <w:proofErr w:type="gramStart"/>
      <w:r w:rsidRPr="00497A51">
        <w:rPr>
          <w:rFonts w:ascii="Arial" w:eastAsia="Times New Roman" w:hAnsi="Arial" w:cs="Arial"/>
          <w:color w:val="374151"/>
          <w:sz w:val="24"/>
          <w:szCs w:val="24"/>
        </w:rPr>
        <w:t>impacted</w:t>
      </w:r>
      <w:proofErr w:type="gramEnd"/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the overall user experience.</w:t>
      </w:r>
    </w:p>
    <w:p w:rsidR="00497A51" w:rsidRPr="00497A51" w:rsidRDefault="00497A51" w:rsidP="00497A51">
      <w:pPr>
        <w:numPr>
          <w:ilvl w:val="0"/>
          <w:numId w:val="1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User Authentication and Privacy Concerns: Ensuring secure user authentication and addressing privacy concerns became more intricate than anticipated. The platform deals with sensitive information, and we needed to implement robust security measures.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>Adaptation to Unearthed Challenges:</w:t>
      </w:r>
    </w:p>
    <w:p w:rsidR="00497A51" w:rsidRPr="00497A51" w:rsidRDefault="00497A51" w:rsidP="00497A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API Integration:</w:t>
      </w:r>
    </w:p>
    <w:p w:rsidR="00497A51" w:rsidRPr="00497A51" w:rsidRDefault="00497A51" w:rsidP="00497A5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Original Plan: Integrate the third-party API directly into the front-end for real-time updates.</w:t>
      </w:r>
    </w:p>
    <w:p w:rsidR="00497A51" w:rsidRPr="00497A51" w:rsidRDefault="00497A51" w:rsidP="00497A5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Adaptation: Shifted the API integration to the back-end to minimize the impact on user experience. Implemented caching strategies to improve response times and reduce dependency on external services.</w:t>
      </w:r>
    </w:p>
    <w:p w:rsidR="00497A51" w:rsidRPr="00497A51" w:rsidRDefault="00497A51" w:rsidP="00497A5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User Authentication and Privacy:</w:t>
      </w:r>
    </w:p>
    <w:p w:rsidR="00497A51" w:rsidRPr="00497A51" w:rsidRDefault="00497A51" w:rsidP="00497A5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Original Plan: Implement standard authentication procedures without a thorough consideration of data privacy.</w:t>
      </w:r>
    </w:p>
    <w:p w:rsidR="00497A51" w:rsidRPr="00497A51" w:rsidRDefault="00497A51" w:rsidP="00497A51">
      <w:pPr>
        <w:numPr>
          <w:ilvl w:val="1"/>
          <w:numId w:val="3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Adaptation: Introduced additional security layers, such as two-factor authentication and encrypted data storage. Conducted a comprehensive privacy impact assessment and implemented privacy-by-design principles.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>Unexpected Non-Technical Challenges:</w:t>
      </w:r>
    </w:p>
    <w:p w:rsidR="00497A51" w:rsidRPr="00497A51" w:rsidRDefault="00497A51" w:rsidP="00497A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Legal Compliance: Unforeseen legal complexities emerged regarding the handling of tenant data and </w:t>
      </w:r>
      <w:proofErr w:type="gramStart"/>
      <w:r w:rsidRPr="00497A51">
        <w:rPr>
          <w:rFonts w:ascii="Arial" w:eastAsia="Times New Roman" w:hAnsi="Arial" w:cs="Arial"/>
          <w:color w:val="374151"/>
          <w:sz w:val="24"/>
          <w:szCs w:val="24"/>
        </w:rPr>
        <w:t>landlord</w:t>
      </w:r>
      <w:proofErr w:type="gramEnd"/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obligations. Ensuring </w:t>
      </w:r>
      <w:r w:rsidR="00B40F20">
        <w:rPr>
          <w:rFonts w:ascii="Arial" w:eastAsia="Times New Roman" w:hAnsi="Arial" w:cs="Arial"/>
          <w:color w:val="374151"/>
          <w:sz w:val="24"/>
          <w:szCs w:val="24"/>
        </w:rPr>
        <w:t>Far-Rental</w:t>
      </w:r>
      <w:r w:rsidRPr="00497A51">
        <w:rPr>
          <w:rFonts w:ascii="Arial" w:eastAsia="Times New Roman" w:hAnsi="Arial" w:cs="Arial"/>
          <w:color w:val="374151"/>
          <w:sz w:val="24"/>
          <w:szCs w:val="24"/>
        </w:rPr>
        <w:t>'s compliance with regional and international data protection regulations required legal consultation.</w:t>
      </w:r>
    </w:p>
    <w:p w:rsidR="00497A51" w:rsidRPr="00497A51" w:rsidRDefault="00497A51" w:rsidP="00497A51">
      <w:pPr>
        <w:numPr>
          <w:ilvl w:val="0"/>
          <w:numId w:val="4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User Onboarding: Non-technical challenges surfaced in the form of user onboarding. We initially assumed users would easily navigate the platform, but feedback highlighted the need for a more intuitive onboarding process to guide users effectively.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>Response to Non-Technical Challenges:</w:t>
      </w:r>
    </w:p>
    <w:p w:rsidR="00497A51" w:rsidRPr="00497A51" w:rsidRDefault="00497A51" w:rsidP="00497A5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Legal Compliance:</w:t>
      </w:r>
    </w:p>
    <w:p w:rsidR="00497A51" w:rsidRPr="00497A51" w:rsidRDefault="00497A51" w:rsidP="00497A5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Collaborated with legal professionals to conduct a thorough compliance audit.</w:t>
      </w:r>
    </w:p>
    <w:p w:rsidR="00497A51" w:rsidRPr="00497A51" w:rsidRDefault="00497A51" w:rsidP="00497A5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Updated the platform's terms of service and privacy policy to align with regulatory requirements.</w:t>
      </w:r>
    </w:p>
    <w:p w:rsidR="00497A51" w:rsidRDefault="00497A51" w:rsidP="00497A5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Implemented features like data anonymization and secure data deletion to enhance user data control.</w:t>
      </w:r>
    </w:p>
    <w:p w:rsidR="00B40F20" w:rsidRDefault="00B40F20" w:rsidP="00B40F20">
      <w:p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</w:p>
    <w:p w:rsidR="00B40F20" w:rsidRPr="00497A51" w:rsidRDefault="00B40F20" w:rsidP="00B40F20">
      <w:p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</w:p>
    <w:p w:rsidR="00497A51" w:rsidRPr="00497A51" w:rsidRDefault="00497A51" w:rsidP="00497A5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lastRenderedPageBreak/>
        <w:t>User Onboarding:</w:t>
      </w:r>
    </w:p>
    <w:p w:rsidR="00497A51" w:rsidRPr="00497A51" w:rsidRDefault="00497A51" w:rsidP="00497A5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Conducted </w:t>
      </w:r>
      <w:r w:rsidR="00B40F20" w:rsidRPr="00497A51">
        <w:rPr>
          <w:rFonts w:ascii="Arial" w:eastAsia="Times New Roman" w:hAnsi="Arial" w:cs="Arial"/>
          <w:color w:val="374151"/>
          <w:sz w:val="24"/>
          <w:szCs w:val="24"/>
        </w:rPr>
        <w:t>user-testing</w:t>
      </w: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sessions to identify pain points in the onboarding process.</w:t>
      </w:r>
    </w:p>
    <w:p w:rsidR="00497A51" w:rsidRPr="00497A51" w:rsidRDefault="00497A51" w:rsidP="00497A51">
      <w:pPr>
        <w:numPr>
          <w:ilvl w:val="1"/>
          <w:numId w:val="6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Implemented a </w:t>
      </w:r>
      <w:proofErr w:type="gramStart"/>
      <w:r w:rsidRPr="00497A51">
        <w:rPr>
          <w:rFonts w:ascii="Arial" w:eastAsia="Times New Roman" w:hAnsi="Arial" w:cs="Arial"/>
          <w:color w:val="374151"/>
          <w:sz w:val="24"/>
          <w:szCs w:val="24"/>
        </w:rPr>
        <w:t>step-by-step</w:t>
      </w:r>
      <w:proofErr w:type="gramEnd"/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guided tour for new users, addressing feedback and ensuring a smoother onboarding experience.</w:t>
      </w:r>
    </w:p>
    <w:p w:rsidR="00497A51" w:rsidRPr="00497A51" w:rsidRDefault="00497A51" w:rsidP="00497A51">
      <w:pPr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Adapting to these challenges required a flexible approach and collaboration across technical and non-technical aspects. Regular team communication and user feedback played a crucial role in refining</w:t>
      </w:r>
      <w:r w:rsidR="00B40F20">
        <w:rPr>
          <w:rFonts w:ascii="Arial" w:eastAsia="Times New Roman" w:hAnsi="Arial" w:cs="Arial"/>
          <w:color w:val="374151"/>
          <w:sz w:val="24"/>
          <w:szCs w:val="24"/>
        </w:rPr>
        <w:t xml:space="preserve"> our strategy to ensure Far-Rental</w:t>
      </w:r>
      <w:r w:rsidRPr="00497A51">
        <w:rPr>
          <w:rFonts w:ascii="Arial" w:eastAsia="Times New Roman" w:hAnsi="Arial" w:cs="Arial"/>
          <w:color w:val="374151"/>
          <w:sz w:val="24"/>
          <w:szCs w:val="24"/>
        </w:rPr>
        <w:t>'s success in a dynamic and evolving landscape.</w:t>
      </w:r>
    </w:p>
    <w:p w:rsidR="00497A51" w:rsidRPr="00497A51" w:rsidRDefault="00497A51" w:rsidP="00497A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A51" w:rsidRPr="00497A51" w:rsidRDefault="00497A51" w:rsidP="00497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A51">
        <w:rPr>
          <w:rFonts w:ascii="Arial" w:eastAsia="Times New Roman" w:hAnsi="Arial" w:cs="Arial"/>
          <w:b/>
          <w:bCs/>
          <w:color w:val="000000"/>
        </w:rPr>
        <w:t>COLLABORATION</w:t>
      </w:r>
    </w:p>
    <w:p w:rsidR="00497A51" w:rsidRPr="00497A51" w:rsidRDefault="00497A51" w:rsidP="00497A51">
      <w:pPr>
        <w:numPr>
          <w:ilvl w:val="0"/>
          <w:numId w:val="7"/>
        </w:numPr>
        <w:spacing w:before="300"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Mentor Feedback:</w:t>
      </w:r>
    </w:p>
    <w:p w:rsidR="00497A51" w:rsidRPr="00497A51" w:rsidRDefault="00497A51" w:rsidP="00497A5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Regular check-ins with a mentor have provided constructive feedback on coding practices, architecture decisions, and overall project direction.</w:t>
      </w:r>
    </w:p>
    <w:p w:rsidR="00497A51" w:rsidRPr="00497A51" w:rsidRDefault="00497A51" w:rsidP="00497A5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Mentor insights have helped refine the project's technical aspects and provided guidance on overcoming challenges.</w:t>
      </w:r>
    </w:p>
    <w:p w:rsidR="00497A51" w:rsidRPr="00497A51" w:rsidRDefault="00497A51" w:rsidP="00497A5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Community Support:</w:t>
      </w:r>
    </w:p>
    <w:p w:rsidR="00497A51" w:rsidRPr="00497A51" w:rsidRDefault="00497A51" w:rsidP="00497A5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Engaging with online developer communities has been crucial for troubleshooting issues and seeking advice on best practices.</w:t>
      </w:r>
    </w:p>
    <w:p w:rsidR="00497A51" w:rsidRPr="00497A51" w:rsidRDefault="00497A51" w:rsidP="00497A5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Peer code reviews and discussions on platforms like GitHub have enhanced the quality of the project by incorporating diverse perspectives.</w:t>
      </w:r>
    </w:p>
    <w:p w:rsidR="00497A51" w:rsidRPr="00497A51" w:rsidRDefault="00497A51" w:rsidP="00497A5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Staff Assistance:</w:t>
      </w:r>
    </w:p>
    <w:p w:rsidR="00497A51" w:rsidRPr="00497A51" w:rsidRDefault="00497A51" w:rsidP="00497A5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Seeking assistance from the technical staff for specific challenges has been a resourceful approach.</w:t>
      </w:r>
    </w:p>
    <w:p w:rsidR="00497A51" w:rsidRPr="00497A51" w:rsidRDefault="00497A51" w:rsidP="00497A51">
      <w:pPr>
        <w:numPr>
          <w:ilvl w:val="1"/>
          <w:numId w:val="8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Staff members have provided guidance on overcoming technical roadblocks and ensuring adherence to project guidelines.</w:t>
      </w:r>
    </w:p>
    <w:p w:rsidR="00497A51" w:rsidRPr="00497A51" w:rsidRDefault="00497A51" w:rsidP="00497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A51">
        <w:rPr>
          <w:rFonts w:ascii="Arial" w:eastAsia="Times New Roman" w:hAnsi="Arial" w:cs="Arial"/>
          <w:b/>
          <w:bCs/>
          <w:color w:val="000000"/>
        </w:rPr>
        <w:t>PROJECT UPDATE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r w:rsidRPr="00497A51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 Authentication Overhaul:</w:t>
      </w:r>
    </w:p>
    <w:p w:rsidR="00497A51" w:rsidRPr="00497A51" w:rsidRDefault="00B40F20" w:rsidP="00497A5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>
        <w:rPr>
          <w:rFonts w:ascii="Arial" w:eastAsia="Times New Roman" w:hAnsi="Arial" w:cs="Arial"/>
          <w:color w:val="374151"/>
          <w:sz w:val="24"/>
          <w:szCs w:val="24"/>
        </w:rPr>
        <w:t xml:space="preserve">Original Plan: Initially, </w:t>
      </w:r>
      <w:r w:rsidR="00CF3BB1">
        <w:rPr>
          <w:rFonts w:ascii="Arial" w:eastAsia="Times New Roman" w:hAnsi="Arial" w:cs="Arial"/>
          <w:color w:val="374151"/>
          <w:sz w:val="24"/>
          <w:szCs w:val="24"/>
        </w:rPr>
        <w:t>I</w:t>
      </w:r>
      <w:bookmarkStart w:id="0" w:name="_GoBack"/>
      <w:bookmarkEnd w:id="0"/>
      <w:r w:rsidR="00497A51"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planned to implement a basic user authentication system using email and password.</w:t>
      </w:r>
    </w:p>
    <w:p w:rsidR="00497A51" w:rsidRPr="00497A51" w:rsidRDefault="00497A51" w:rsidP="00497A51">
      <w:pPr>
        <w:numPr>
          <w:ilvl w:val="0"/>
          <w:numId w:val="9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Update: Due to increased concerns regarding user data security and privacy, </w:t>
      </w:r>
      <w:r w:rsidR="00CF3BB1">
        <w:rPr>
          <w:rFonts w:ascii="Arial" w:eastAsia="Times New Roman" w:hAnsi="Arial" w:cs="Arial"/>
          <w:color w:val="374151"/>
          <w:sz w:val="24"/>
          <w:szCs w:val="24"/>
        </w:rPr>
        <w:t>I</w:t>
      </w:r>
      <w:r w:rsidR="00B40F20">
        <w:rPr>
          <w:rFonts w:ascii="Arial" w:eastAsia="Times New Roman" w:hAnsi="Arial" w:cs="Arial"/>
          <w:color w:val="374151"/>
          <w:sz w:val="24"/>
          <w:szCs w:val="24"/>
        </w:rPr>
        <w:t xml:space="preserve"> am</w:t>
      </w: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now incorporating OAuth2.0 for a more secure and seamless authentication experience. This change aligns with industry best practices and enhances user trust.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r w:rsidRPr="00497A51">
        <w:rPr>
          <w:rFonts w:ascii="Arial" w:eastAsia="Times New Roman" w:hAnsi="Arial" w:cs="Arial"/>
          <w:b/>
          <w:bCs/>
          <w:color w:val="000000"/>
          <w:sz w:val="24"/>
          <w:szCs w:val="24"/>
        </w:rPr>
        <w:t>Enhanced Search and Filtering:</w:t>
      </w:r>
    </w:p>
    <w:p w:rsidR="00497A51" w:rsidRPr="00497A51" w:rsidRDefault="00497A51" w:rsidP="00497A5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Original Plan: The initial project scope included basic search functionality.</w:t>
      </w:r>
    </w:p>
    <w:p w:rsidR="00497A51" w:rsidRPr="00497A51" w:rsidRDefault="00497A51" w:rsidP="00497A51">
      <w:pPr>
        <w:numPr>
          <w:ilvl w:val="0"/>
          <w:numId w:val="10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Update: In response to user feedback and a competitive analy</w:t>
      </w:r>
      <w:r w:rsidR="00B40F20">
        <w:rPr>
          <w:rFonts w:ascii="Arial" w:eastAsia="Times New Roman" w:hAnsi="Arial" w:cs="Arial"/>
          <w:color w:val="374151"/>
          <w:sz w:val="24"/>
          <w:szCs w:val="24"/>
        </w:rPr>
        <w:t>sis of similar platforms, I am</w:t>
      </w: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expanding the search and filtering capabilities. Users will now have advanced filters based on property features, location, and rental prices, improving the overall user experience.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3. </w:t>
      </w:r>
      <w:r w:rsidRPr="00497A5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Incorporating User Onboarding Tutorial:</w:t>
      </w:r>
    </w:p>
    <w:p w:rsidR="00497A51" w:rsidRPr="00497A51" w:rsidRDefault="00497A51" w:rsidP="00497A5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Original Plan: The onboarding process was initially limited to a simple registration form.</w:t>
      </w:r>
    </w:p>
    <w:p w:rsidR="00497A51" w:rsidRPr="00497A51" w:rsidRDefault="00497A51" w:rsidP="00497A51">
      <w:pPr>
        <w:numPr>
          <w:ilvl w:val="0"/>
          <w:numId w:val="11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Update: After conducting user testing, we identified potential friction points in the onboarding process. To address this, </w:t>
      </w:r>
      <w:r w:rsidR="00B40F20">
        <w:rPr>
          <w:rFonts w:ascii="Arial" w:eastAsia="Times New Roman" w:hAnsi="Arial" w:cs="Arial"/>
          <w:color w:val="374151"/>
          <w:sz w:val="24"/>
          <w:szCs w:val="24"/>
        </w:rPr>
        <w:t>I am</w:t>
      </w: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introducing a </w:t>
      </w:r>
      <w:proofErr w:type="gramStart"/>
      <w:r w:rsidRPr="00497A51">
        <w:rPr>
          <w:rFonts w:ascii="Arial" w:eastAsia="Times New Roman" w:hAnsi="Arial" w:cs="Arial"/>
          <w:color w:val="374151"/>
          <w:sz w:val="24"/>
          <w:szCs w:val="24"/>
        </w:rPr>
        <w:t>step-by-step</w:t>
      </w:r>
      <w:proofErr w:type="gramEnd"/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tutorial during the user's first login, ensuring a smoother and more engaging onboarding experience.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Pr="00497A5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Integrating Property Reviews:</w:t>
      </w:r>
    </w:p>
    <w:p w:rsidR="00497A51" w:rsidRPr="00497A51" w:rsidRDefault="00497A51" w:rsidP="00497A5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Original Plan: User reviews and ratings for listed properties </w:t>
      </w:r>
      <w:proofErr w:type="gramStart"/>
      <w:r w:rsidRPr="00497A51">
        <w:rPr>
          <w:rFonts w:ascii="Arial" w:eastAsia="Times New Roman" w:hAnsi="Arial" w:cs="Arial"/>
          <w:color w:val="374151"/>
          <w:sz w:val="24"/>
          <w:szCs w:val="24"/>
        </w:rPr>
        <w:t>were not initially prioritized</w:t>
      </w:r>
      <w:proofErr w:type="gramEnd"/>
      <w:r w:rsidRPr="00497A51">
        <w:rPr>
          <w:rFonts w:ascii="Arial" w:eastAsia="Times New Roman" w:hAnsi="Arial" w:cs="Arial"/>
          <w:color w:val="374151"/>
          <w:sz w:val="24"/>
          <w:szCs w:val="24"/>
        </w:rPr>
        <w:t>.</w:t>
      </w:r>
    </w:p>
    <w:p w:rsidR="00497A51" w:rsidRPr="00497A51" w:rsidRDefault="00497A51" w:rsidP="00497A51">
      <w:pPr>
        <w:numPr>
          <w:ilvl w:val="0"/>
          <w:numId w:val="12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Update: Recognizing the significance of peer feedback in the rental decision-making process, </w:t>
      </w:r>
      <w:r w:rsidR="00B40F20">
        <w:rPr>
          <w:rFonts w:ascii="Arial" w:eastAsia="Times New Roman" w:hAnsi="Arial" w:cs="Arial"/>
          <w:color w:val="374151"/>
          <w:sz w:val="24"/>
          <w:szCs w:val="24"/>
        </w:rPr>
        <w:t>i am</w:t>
      </w: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introducing a review and rating feature for each property. This addition aims to provide valuable insights to potential renters and foster a sense of community within the platform.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 xml:space="preserve">5. </w:t>
      </w:r>
      <w:r w:rsidRPr="00497A51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Accessibility Improvements:</w:t>
      </w:r>
    </w:p>
    <w:p w:rsidR="00497A51" w:rsidRPr="00497A51" w:rsidRDefault="00497A51" w:rsidP="00497A5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Original Plan: Accessibility considerations </w:t>
      </w:r>
      <w:proofErr w:type="gramStart"/>
      <w:r w:rsidRPr="00497A51">
        <w:rPr>
          <w:rFonts w:ascii="Arial" w:eastAsia="Times New Roman" w:hAnsi="Arial" w:cs="Arial"/>
          <w:color w:val="374151"/>
          <w:sz w:val="24"/>
          <w:szCs w:val="24"/>
        </w:rPr>
        <w:t>were briefly mentioned but not extensively addressed</w:t>
      </w:r>
      <w:proofErr w:type="gramEnd"/>
      <w:r w:rsidRPr="00497A51">
        <w:rPr>
          <w:rFonts w:ascii="Arial" w:eastAsia="Times New Roman" w:hAnsi="Arial" w:cs="Arial"/>
          <w:color w:val="374151"/>
          <w:sz w:val="24"/>
          <w:szCs w:val="24"/>
        </w:rPr>
        <w:t>.</w:t>
      </w:r>
    </w:p>
    <w:p w:rsidR="00497A51" w:rsidRPr="00497A51" w:rsidRDefault="00497A51" w:rsidP="00497A51">
      <w:pPr>
        <w:numPr>
          <w:ilvl w:val="0"/>
          <w:numId w:val="13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Update: Acknowledging the importance of inclusive design, </w:t>
      </w:r>
      <w:r w:rsidR="00B40F20">
        <w:rPr>
          <w:rFonts w:ascii="Arial" w:eastAsia="Times New Roman" w:hAnsi="Arial" w:cs="Arial"/>
          <w:color w:val="374151"/>
          <w:sz w:val="24"/>
          <w:szCs w:val="24"/>
        </w:rPr>
        <w:t>i am</w:t>
      </w: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dedicating additional resources to ensure the platform is accessible to users with diverse abilities. This involves implementing proper semantic HTML, ARIA roles, and conducting accessibility testing to meet industry standards.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 xml:space="preserve">6. </w:t>
      </w:r>
      <w:r w:rsidRPr="00497A51">
        <w:rPr>
          <w:rFonts w:ascii="Arial" w:eastAsia="Times New Roman" w:hAnsi="Arial" w:cs="Arial"/>
          <w:b/>
          <w:bCs/>
          <w:color w:val="000000"/>
          <w:sz w:val="24"/>
          <w:szCs w:val="24"/>
        </w:rPr>
        <w:t>Legal Compliance Audit:</w:t>
      </w:r>
    </w:p>
    <w:p w:rsidR="00497A51" w:rsidRPr="00497A51" w:rsidRDefault="00497A51" w:rsidP="00497A5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Original Plan: Legal compliance </w:t>
      </w:r>
      <w:proofErr w:type="gramStart"/>
      <w:r w:rsidRPr="00497A51">
        <w:rPr>
          <w:rFonts w:ascii="Arial" w:eastAsia="Times New Roman" w:hAnsi="Arial" w:cs="Arial"/>
          <w:color w:val="374151"/>
          <w:sz w:val="24"/>
          <w:szCs w:val="24"/>
        </w:rPr>
        <w:t>was initially considered</w:t>
      </w:r>
      <w:proofErr w:type="gramEnd"/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in broad terms without a detailed audit.</w:t>
      </w:r>
    </w:p>
    <w:p w:rsidR="00497A51" w:rsidRPr="00497A51" w:rsidRDefault="00497A51" w:rsidP="00497A51">
      <w:pPr>
        <w:numPr>
          <w:ilvl w:val="0"/>
          <w:numId w:val="14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Update: In light of evolving data protection regulations, </w:t>
      </w:r>
      <w:r w:rsidR="00B40F20">
        <w:rPr>
          <w:rFonts w:ascii="Arial" w:eastAsia="Times New Roman" w:hAnsi="Arial" w:cs="Arial"/>
          <w:color w:val="374151"/>
          <w:sz w:val="24"/>
          <w:szCs w:val="24"/>
        </w:rPr>
        <w:t>i am</w:t>
      </w: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conducting a comprehensive legal compliance audit. This includes updates to the platform's terms of service and privacy policy to ensure alignment with regional and international data protection standards.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>Reasoning for Updates:</w:t>
      </w:r>
    </w:p>
    <w:p w:rsidR="00497A51" w:rsidRPr="00497A51" w:rsidRDefault="00497A51" w:rsidP="00497A5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These updates </w:t>
      </w:r>
      <w:proofErr w:type="gramStart"/>
      <w:r w:rsidRPr="00497A51">
        <w:rPr>
          <w:rFonts w:ascii="Arial" w:eastAsia="Times New Roman" w:hAnsi="Arial" w:cs="Arial"/>
          <w:color w:val="374151"/>
          <w:sz w:val="24"/>
          <w:szCs w:val="24"/>
        </w:rPr>
        <w:t>are based</w:t>
      </w:r>
      <w:proofErr w:type="gramEnd"/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on user feedback gathered during usability testing and the evolving landscape of similar platforms in the market.</w:t>
      </w:r>
    </w:p>
    <w:p w:rsidR="00497A51" w:rsidRPr="00497A51" w:rsidRDefault="00497A51" w:rsidP="00497A5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Incorporating OAuth2.0 enhances security and aligns with modern authentication standards.</w:t>
      </w:r>
    </w:p>
    <w:p w:rsidR="00497A51" w:rsidRPr="00497A51" w:rsidRDefault="00497A51" w:rsidP="00497A5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Advanced search and filtering cater to user expectations and improve overall platform usability.</w:t>
      </w:r>
    </w:p>
    <w:p w:rsidR="00497A51" w:rsidRPr="00497A51" w:rsidRDefault="00497A51" w:rsidP="00497A5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User onboarding improvements address identified friction points, enhancing the user experience.</w:t>
      </w:r>
    </w:p>
    <w:p w:rsidR="00497A51" w:rsidRPr="00497A51" w:rsidRDefault="00497A51" w:rsidP="00497A5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Property reviews and ratings add a community-driven aspect to the platform, fostering trust among users.</w:t>
      </w:r>
    </w:p>
    <w:p w:rsidR="00497A51" w:rsidRPr="00497A51" w:rsidRDefault="00497A51" w:rsidP="00497A5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Prioritizing accessibility aligns with ethical design principles and ensures a more inclusive user experience.</w:t>
      </w:r>
    </w:p>
    <w:p w:rsidR="00497A51" w:rsidRPr="00497A51" w:rsidRDefault="00497A51" w:rsidP="00497A5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lastRenderedPageBreak/>
        <w:t>The legal compliance audit ensures the platform adheres to the latest data protection regulations, prioritizing user privacy and trust.</w:t>
      </w:r>
    </w:p>
    <w:p w:rsidR="00497A51" w:rsidRPr="00497A51" w:rsidRDefault="00497A51" w:rsidP="00497A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97A51" w:rsidRPr="00497A51" w:rsidRDefault="00497A51" w:rsidP="00497A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A51">
        <w:rPr>
          <w:rFonts w:ascii="Arial" w:eastAsia="Times New Roman" w:hAnsi="Arial" w:cs="Arial"/>
          <w:b/>
          <w:bCs/>
          <w:color w:val="000000"/>
        </w:rPr>
        <w:t>PROGRESS</w:t>
      </w:r>
    </w:p>
    <w:p w:rsidR="00497A51" w:rsidRPr="00497A51" w:rsidRDefault="00B40F20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Rating: 4</w:t>
      </w:r>
      <w:r w:rsidR="00497A51" w:rsidRPr="00497A51">
        <w:rPr>
          <w:rFonts w:ascii="Arial" w:eastAsia="Times New Roman" w:hAnsi="Arial" w:cs="Arial"/>
          <w:color w:val="000000"/>
          <w:sz w:val="24"/>
          <w:szCs w:val="24"/>
        </w:rPr>
        <w:t>/10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>Measurement of Progress:</w:t>
      </w:r>
    </w:p>
    <w:p w:rsidR="00497A51" w:rsidRPr="00497A51" w:rsidRDefault="00B40F20" w:rsidP="00497A5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>
        <w:rPr>
          <w:rFonts w:ascii="Arial" w:eastAsia="Times New Roman" w:hAnsi="Arial" w:cs="Arial"/>
          <w:color w:val="374151"/>
          <w:sz w:val="24"/>
          <w:szCs w:val="24"/>
        </w:rPr>
        <w:t>Task Completion: I</w:t>
      </w:r>
      <w:r w:rsidR="00497A51"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have successfully completed </w:t>
      </w:r>
      <w:r>
        <w:rPr>
          <w:rFonts w:ascii="Arial" w:eastAsia="Times New Roman" w:hAnsi="Arial" w:cs="Arial"/>
          <w:color w:val="374151"/>
          <w:sz w:val="24"/>
          <w:szCs w:val="24"/>
        </w:rPr>
        <w:t>about 30</w:t>
      </w:r>
      <w:r w:rsidR="00497A51" w:rsidRPr="00497A51">
        <w:rPr>
          <w:rFonts w:ascii="Arial" w:eastAsia="Times New Roman" w:hAnsi="Arial" w:cs="Arial"/>
          <w:color w:val="374151"/>
          <w:sz w:val="24"/>
          <w:szCs w:val="24"/>
        </w:rPr>
        <w:t>% of the planned tasks for this week.</w:t>
      </w:r>
    </w:p>
    <w:p w:rsidR="00497A51" w:rsidRPr="00497A51" w:rsidRDefault="00497A51" w:rsidP="00497A5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Code Integration: Front-end and back-end components are integrating well, and initial testing has been positive.</w:t>
      </w:r>
    </w:p>
    <w:p w:rsidR="00497A51" w:rsidRPr="00497A51" w:rsidRDefault="00497A51" w:rsidP="00497A51">
      <w:pPr>
        <w:numPr>
          <w:ilvl w:val="0"/>
          <w:numId w:val="16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User Feedback: </w:t>
      </w:r>
      <w:r w:rsidR="00B40F20">
        <w:rPr>
          <w:rFonts w:ascii="Arial" w:eastAsia="Times New Roman" w:hAnsi="Arial" w:cs="Arial"/>
          <w:color w:val="374151"/>
          <w:sz w:val="24"/>
          <w:szCs w:val="24"/>
        </w:rPr>
        <w:t>I</w:t>
      </w: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conducted user testing sessions, incorporating feedback into ongoing development.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>Reasons for the Rating:</w:t>
      </w:r>
    </w:p>
    <w:p w:rsidR="00497A51" w:rsidRPr="00497A51" w:rsidRDefault="00497A51" w:rsidP="00497A5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Task Completion: The team has made substantial progress in implementing planned features and addressing initial challenges. However, some tasks required additional time due to unexpected technical complexities.</w:t>
      </w:r>
    </w:p>
    <w:p w:rsidR="00497A51" w:rsidRPr="00497A51" w:rsidRDefault="00497A51" w:rsidP="00497A5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Integration Success: The integration of front-end and back-end components is proceeding smoothly. Regular code reviews and collaboration have ensured a cohesive and functional application.</w:t>
      </w:r>
    </w:p>
    <w:p w:rsidR="00497A51" w:rsidRPr="00497A51" w:rsidRDefault="00497A51" w:rsidP="00497A51">
      <w:pPr>
        <w:numPr>
          <w:ilvl w:val="0"/>
          <w:numId w:val="17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User Feedback: User testing provided valuable insights, influencing adjustments to the user interface and guiding improvements in the onboarding process.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>Assessment of Project Completion:</w:t>
      </w:r>
    </w:p>
    <w:p w:rsidR="00497A51" w:rsidRPr="00497A51" w:rsidRDefault="00497A51" w:rsidP="00497A5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The project is currently slightly behind the initial schedule due to unforeseen technical challenges and the integration of additional features based on user feedback.</w:t>
      </w:r>
    </w:p>
    <w:p w:rsidR="00497A51" w:rsidRPr="00497A51" w:rsidRDefault="00497A51" w:rsidP="00497A51">
      <w:pPr>
        <w:numPr>
          <w:ilvl w:val="0"/>
          <w:numId w:val="18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While the delay is not significant, the team is implementing strategies to expedite the development process without compromising on quality.</w:t>
      </w:r>
    </w:p>
    <w:p w:rsidR="00497A51" w:rsidRPr="00497A51" w:rsidRDefault="00497A51" w:rsidP="00497A51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7A51">
        <w:rPr>
          <w:rFonts w:ascii="Arial" w:eastAsia="Times New Roman" w:hAnsi="Arial" w:cs="Arial"/>
          <w:color w:val="000000"/>
          <w:sz w:val="24"/>
          <w:szCs w:val="24"/>
        </w:rPr>
        <w:t>Project Completion Prediction:</w:t>
      </w:r>
    </w:p>
    <w:p w:rsidR="00497A51" w:rsidRPr="00497A51" w:rsidRDefault="00497A51" w:rsidP="00497A5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>With the current pace and proactive adjustments, we anticipate completing the project on time, with the possibility of minor feature adjustments to meet the highest quality standards.</w:t>
      </w:r>
    </w:p>
    <w:p w:rsidR="00497A51" w:rsidRPr="00497A51" w:rsidRDefault="00497A51" w:rsidP="000F035A">
      <w:pPr>
        <w:numPr>
          <w:ilvl w:val="0"/>
          <w:numId w:val="19"/>
        </w:numPr>
        <w:spacing w:after="300" w:line="240" w:lineRule="auto"/>
        <w:textAlignment w:val="baseline"/>
        <w:rPr>
          <w:rFonts w:ascii="Arial" w:eastAsia="Times New Roman" w:hAnsi="Arial" w:cs="Arial"/>
          <w:color w:val="374151"/>
          <w:sz w:val="24"/>
          <w:szCs w:val="24"/>
        </w:rPr>
      </w:pPr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Regular check-ins and project reviews </w:t>
      </w:r>
      <w:proofErr w:type="gramStart"/>
      <w:r w:rsidRPr="00497A51">
        <w:rPr>
          <w:rFonts w:ascii="Arial" w:eastAsia="Times New Roman" w:hAnsi="Arial" w:cs="Arial"/>
          <w:color w:val="374151"/>
          <w:sz w:val="24"/>
          <w:szCs w:val="24"/>
        </w:rPr>
        <w:t>are planned</w:t>
      </w:r>
      <w:proofErr w:type="gramEnd"/>
      <w:r w:rsidRPr="00497A51">
        <w:rPr>
          <w:rFonts w:ascii="Arial" w:eastAsia="Times New Roman" w:hAnsi="Arial" w:cs="Arial"/>
          <w:color w:val="374151"/>
          <w:sz w:val="24"/>
          <w:szCs w:val="24"/>
        </w:rPr>
        <w:t xml:space="preserve"> to identify any potential roadblocks and ensure a smooth progression toward the MVP release.</w:t>
      </w:r>
    </w:p>
    <w:sectPr w:rsidR="00497A51" w:rsidRPr="0049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B11" w:rsidRDefault="00766B11" w:rsidP="00497A51">
      <w:pPr>
        <w:spacing w:after="0" w:line="240" w:lineRule="auto"/>
      </w:pPr>
      <w:r>
        <w:separator/>
      </w:r>
    </w:p>
  </w:endnote>
  <w:endnote w:type="continuationSeparator" w:id="0">
    <w:p w:rsidR="00766B11" w:rsidRDefault="00766B11" w:rsidP="0049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B11" w:rsidRDefault="00766B11" w:rsidP="00497A51">
      <w:pPr>
        <w:spacing w:after="0" w:line="240" w:lineRule="auto"/>
      </w:pPr>
      <w:r>
        <w:separator/>
      </w:r>
    </w:p>
  </w:footnote>
  <w:footnote w:type="continuationSeparator" w:id="0">
    <w:p w:rsidR="00766B11" w:rsidRDefault="00766B11" w:rsidP="00497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28"/>
    <w:multiLevelType w:val="multilevel"/>
    <w:tmpl w:val="9ABA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700"/>
    <w:multiLevelType w:val="multilevel"/>
    <w:tmpl w:val="DDCE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8738C"/>
    <w:multiLevelType w:val="multilevel"/>
    <w:tmpl w:val="2388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F2F50"/>
    <w:multiLevelType w:val="multilevel"/>
    <w:tmpl w:val="B52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20ABF"/>
    <w:multiLevelType w:val="multilevel"/>
    <w:tmpl w:val="FF3C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C369C"/>
    <w:multiLevelType w:val="multilevel"/>
    <w:tmpl w:val="8F3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A1535"/>
    <w:multiLevelType w:val="multilevel"/>
    <w:tmpl w:val="8CD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A34F6"/>
    <w:multiLevelType w:val="multilevel"/>
    <w:tmpl w:val="11E2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26910"/>
    <w:multiLevelType w:val="multilevel"/>
    <w:tmpl w:val="BC0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9195C"/>
    <w:multiLevelType w:val="multilevel"/>
    <w:tmpl w:val="0CD6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5431F"/>
    <w:multiLevelType w:val="multilevel"/>
    <w:tmpl w:val="7A5E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C2580"/>
    <w:multiLevelType w:val="multilevel"/>
    <w:tmpl w:val="C12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95B92"/>
    <w:multiLevelType w:val="multilevel"/>
    <w:tmpl w:val="7C7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C0466"/>
    <w:multiLevelType w:val="multilevel"/>
    <w:tmpl w:val="CEF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60B64"/>
    <w:multiLevelType w:val="multilevel"/>
    <w:tmpl w:val="61E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37512"/>
    <w:multiLevelType w:val="multilevel"/>
    <w:tmpl w:val="2A18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14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51"/>
    <w:rsid w:val="0011421E"/>
    <w:rsid w:val="00497A51"/>
    <w:rsid w:val="00766B11"/>
    <w:rsid w:val="00B40F20"/>
    <w:rsid w:val="00CF3BB1"/>
    <w:rsid w:val="00F3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2913"/>
  <w15:chartTrackingRefBased/>
  <w15:docId w15:val="{7D9B60ED-C743-4436-8690-4E423F23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7A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51"/>
  </w:style>
  <w:style w:type="paragraph" w:styleId="Footer">
    <w:name w:val="footer"/>
    <w:basedOn w:val="Normal"/>
    <w:link w:val="FooterChar"/>
    <w:uiPriority w:val="99"/>
    <w:unhideWhenUsed/>
    <w:rsid w:val="00497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51"/>
  </w:style>
  <w:style w:type="character" w:customStyle="1" w:styleId="Heading4Char">
    <w:name w:val="Heading 4 Char"/>
    <w:basedOn w:val="DefaultParagraphFont"/>
    <w:link w:val="Heading4"/>
    <w:uiPriority w:val="9"/>
    <w:rsid w:val="00497A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</dc:creator>
  <cp:keywords/>
  <dc:description/>
  <cp:lastModifiedBy>Denver</cp:lastModifiedBy>
  <cp:revision>2</cp:revision>
  <dcterms:created xsi:type="dcterms:W3CDTF">2024-01-29T09:29:00Z</dcterms:created>
  <dcterms:modified xsi:type="dcterms:W3CDTF">2024-01-31T11:54:00Z</dcterms:modified>
</cp:coreProperties>
</file>