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B31E3" w14:textId="79BE60B1" w:rsidR="004B72A0" w:rsidRDefault="004B72A0" w:rsidP="004B72A0">
      <w:pPr>
        <w:rPr>
          <w:sz w:val="24"/>
          <w:szCs w:val="24"/>
        </w:rPr>
      </w:pPr>
      <w:r>
        <w:rPr>
          <w:sz w:val="24"/>
          <w:szCs w:val="24"/>
        </w:rPr>
        <w:t>Name: Michael Boyce</w:t>
      </w:r>
    </w:p>
    <w:p w14:paraId="17905D37" w14:textId="3AB8EC90" w:rsidR="004B72A0" w:rsidRDefault="004B72A0" w:rsidP="004B72A0">
      <w:pPr>
        <w:rPr>
          <w:sz w:val="24"/>
          <w:szCs w:val="24"/>
        </w:rPr>
      </w:pPr>
      <w:r>
        <w:rPr>
          <w:sz w:val="24"/>
          <w:szCs w:val="24"/>
        </w:rPr>
        <w:t>Date: 12/14/2019</w:t>
      </w:r>
    </w:p>
    <w:p w14:paraId="63582E58" w14:textId="72B127FF" w:rsidR="004B72A0" w:rsidRDefault="004B72A0" w:rsidP="004B72A0">
      <w:pPr>
        <w:rPr>
          <w:sz w:val="24"/>
          <w:szCs w:val="24"/>
        </w:rPr>
      </w:pPr>
      <w:r w:rsidRPr="004B72A0">
        <w:rPr>
          <w:sz w:val="24"/>
          <w:szCs w:val="24"/>
        </w:rPr>
        <w:t>Homework 1</w:t>
      </w:r>
    </w:p>
    <w:p w14:paraId="7DB88484" w14:textId="2CA71C71" w:rsidR="007D03A0" w:rsidRDefault="007D03A0" w:rsidP="004B72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3A0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0903339A" w14:textId="0B241007" w:rsidR="007D03A0" w:rsidRPr="007D03A0" w:rsidRDefault="007D03A0" w:rsidP="007D03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03A0">
        <w:rPr>
          <w:sz w:val="24"/>
          <w:szCs w:val="24"/>
        </w:rPr>
        <w:t xml:space="preserve">Rates of success, failure, or cancelation varied greatly between different categories of </w:t>
      </w:r>
      <w:proofErr w:type="spellStart"/>
      <w:r w:rsidRPr="007D03A0">
        <w:rPr>
          <w:sz w:val="24"/>
          <w:szCs w:val="24"/>
        </w:rPr>
        <w:t>kickstarters</w:t>
      </w:r>
      <w:proofErr w:type="spellEnd"/>
      <w:r w:rsidRPr="007D03A0">
        <w:rPr>
          <w:sz w:val="24"/>
          <w:szCs w:val="24"/>
        </w:rPr>
        <w:t>. For example, food and technology had relatively low rates of success compared to music which had a comparably high rate of success.</w:t>
      </w:r>
    </w:p>
    <w:p w14:paraId="21FADF2A" w14:textId="7F55C357" w:rsidR="007D03A0" w:rsidRPr="007D03A0" w:rsidRDefault="007D03A0" w:rsidP="007D03A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2015 was the peak year </w:t>
      </w:r>
      <w:proofErr w:type="spellStart"/>
      <w:r>
        <w:rPr>
          <w:sz w:val="24"/>
          <w:szCs w:val="24"/>
        </w:rPr>
        <w:t>kickstarters</w:t>
      </w:r>
      <w:proofErr w:type="spellEnd"/>
      <w:r>
        <w:rPr>
          <w:sz w:val="24"/>
          <w:szCs w:val="24"/>
        </w:rPr>
        <w:t xml:space="preserve"> were launched.</w:t>
      </w:r>
    </w:p>
    <w:p w14:paraId="29A92494" w14:textId="05C0B73C" w:rsidR="007D03A0" w:rsidRPr="007D03A0" w:rsidRDefault="007D03A0" w:rsidP="007D03A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higher the goal, the less the likelihood of a successful </w:t>
      </w:r>
      <w:proofErr w:type="spellStart"/>
      <w:r>
        <w:rPr>
          <w:sz w:val="24"/>
          <w:szCs w:val="24"/>
        </w:rPr>
        <w:t>kickstarter</w:t>
      </w:r>
      <w:proofErr w:type="spellEnd"/>
      <w:r>
        <w:rPr>
          <w:sz w:val="24"/>
          <w:szCs w:val="24"/>
        </w:rPr>
        <w:t>.</w:t>
      </w:r>
    </w:p>
    <w:p w14:paraId="6D678A77" w14:textId="1833CF47" w:rsidR="007D03A0" w:rsidRDefault="007D03A0" w:rsidP="004B72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3A0">
        <w:rPr>
          <w:b/>
          <w:bCs/>
          <w:sz w:val="24"/>
          <w:szCs w:val="24"/>
        </w:rPr>
        <w:t>What are some limitations of this dataset?</w:t>
      </w:r>
    </w:p>
    <w:p w14:paraId="16A39536" w14:textId="46D275DE" w:rsidR="007D03A0" w:rsidRPr="007D03A0" w:rsidRDefault="007D03A0" w:rsidP="007D03A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Currency is not standardized.</w:t>
      </w:r>
    </w:p>
    <w:p w14:paraId="1300997F" w14:textId="268B5678" w:rsidR="007D03A0" w:rsidRPr="007D03A0" w:rsidRDefault="007D03A0" w:rsidP="007D03A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There’s no data on prior or alternative funding to the initiative.</w:t>
      </w:r>
    </w:p>
    <w:p w14:paraId="4A80FA68" w14:textId="44D6DC2E" w:rsidR="007D03A0" w:rsidRPr="007D03A0" w:rsidRDefault="00D37710" w:rsidP="007D03A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Success/failure does not necessarily mean the success or failure of the business or </w:t>
      </w:r>
      <w:proofErr w:type="gramStart"/>
      <w:r>
        <w:rPr>
          <w:sz w:val="24"/>
          <w:szCs w:val="24"/>
        </w:rPr>
        <w:t>venture as a whole, only</w:t>
      </w:r>
      <w:proofErr w:type="gramEnd"/>
      <w:r>
        <w:rPr>
          <w:sz w:val="24"/>
          <w:szCs w:val="24"/>
        </w:rPr>
        <w:t xml:space="preserve"> the success or failure of its </w:t>
      </w:r>
      <w:proofErr w:type="spellStart"/>
      <w:r>
        <w:rPr>
          <w:sz w:val="24"/>
          <w:szCs w:val="24"/>
        </w:rPr>
        <w:t>kickstarter</w:t>
      </w:r>
      <w:proofErr w:type="spellEnd"/>
      <w:r>
        <w:rPr>
          <w:sz w:val="24"/>
          <w:szCs w:val="24"/>
        </w:rPr>
        <w:t xml:space="preserve"> campaign.</w:t>
      </w:r>
    </w:p>
    <w:p w14:paraId="4B3220A7" w14:textId="102CEBC2" w:rsidR="007D03A0" w:rsidRDefault="007D03A0" w:rsidP="004B72A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3A0">
        <w:rPr>
          <w:b/>
          <w:bCs/>
          <w:sz w:val="24"/>
          <w:szCs w:val="24"/>
        </w:rPr>
        <w:t>What are some other possible tables and/or graphs that we could create?</w:t>
      </w:r>
    </w:p>
    <w:p w14:paraId="61EB7BB4" w14:textId="3B285EC7" w:rsidR="00CD4A0D" w:rsidRPr="00D37710" w:rsidRDefault="00D37710" w:rsidP="00CD4A0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Look at the relationship between number of donors and the chances of success, failure, or cancelation using a line graph.</w:t>
      </w:r>
    </w:p>
    <w:p w14:paraId="16C8BDFB" w14:textId="46C6026D" w:rsidR="00D37710" w:rsidRPr="00D37710" w:rsidRDefault="00D37710" w:rsidP="00CD4A0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Average goal per category and subcategory.</w:t>
      </w:r>
    </w:p>
    <w:p w14:paraId="3557F2CE" w14:textId="2BD54AC1" w:rsidR="00D37710" w:rsidRPr="007D03A0" w:rsidRDefault="00D37710" w:rsidP="00CD4A0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Percentage successful per category and subcategory.</w:t>
      </w:r>
    </w:p>
    <w:p w14:paraId="31BCCEC2" w14:textId="77777777" w:rsidR="00F410EC" w:rsidRPr="004B72A0" w:rsidRDefault="00D37710">
      <w:pPr>
        <w:rPr>
          <w:b/>
          <w:bCs/>
        </w:rPr>
      </w:pPr>
      <w:bookmarkStart w:id="0" w:name="_GoBack"/>
      <w:bookmarkEnd w:id="0"/>
    </w:p>
    <w:sectPr w:rsidR="00F410EC" w:rsidRPr="004B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73B7"/>
    <w:multiLevelType w:val="hybridMultilevel"/>
    <w:tmpl w:val="FE9E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93340"/>
    <w:multiLevelType w:val="hybridMultilevel"/>
    <w:tmpl w:val="B2D8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86A7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0"/>
    <w:rsid w:val="004B72A0"/>
    <w:rsid w:val="007D03A0"/>
    <w:rsid w:val="00AE1AD5"/>
    <w:rsid w:val="00CD4A0D"/>
    <w:rsid w:val="00D37710"/>
    <w:rsid w:val="00F2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62AE"/>
  <w15:chartTrackingRefBased/>
  <w15:docId w15:val="{3CF82D50-D59F-4998-A560-DF03033A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Boyce</dc:creator>
  <cp:keywords/>
  <dc:description/>
  <cp:lastModifiedBy>Michael Boyce</cp:lastModifiedBy>
  <cp:revision>1</cp:revision>
  <dcterms:created xsi:type="dcterms:W3CDTF">2019-12-14T15:39:00Z</dcterms:created>
  <dcterms:modified xsi:type="dcterms:W3CDTF">2019-12-14T16:35:00Z</dcterms:modified>
</cp:coreProperties>
</file>