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E3EA" w14:textId="0D0972EB" w:rsidR="00853991" w:rsidRDefault="00853991"/>
    <w:p w14:paraId="133C2229" w14:textId="77777777" w:rsidR="00964903" w:rsidRDefault="00964903" w:rsidP="00964903">
      <w:r>
        <w:t>As part of our data analysis efforts, we’ve identified several data quality issues that require attention. I wanted to share these findings, discuss their implications, and outline steps to address them.</w:t>
      </w:r>
    </w:p>
    <w:p w14:paraId="13162A3A" w14:textId="77777777" w:rsidR="009C1C78" w:rsidRDefault="009C1C78"/>
    <w:p w14:paraId="0EC189B0" w14:textId="52E15065" w:rsidR="00964903" w:rsidRDefault="00964903">
      <w:r>
        <w:t xml:space="preserve">Key Observations: </w:t>
      </w:r>
    </w:p>
    <w:p w14:paraId="3F4265EF" w14:textId="25BD0A89" w:rsidR="009C1C78" w:rsidRDefault="009C1C78" w:rsidP="00964903">
      <w:pPr>
        <w:pStyle w:val="ListParagraph"/>
        <w:numPr>
          <w:ilvl w:val="0"/>
          <w:numId w:val="1"/>
        </w:numPr>
      </w:pPr>
      <w:r>
        <w:t xml:space="preserve">Missing and Incomplete Data </w:t>
      </w:r>
    </w:p>
    <w:p w14:paraId="50168449" w14:textId="42227FBA" w:rsidR="009C1C78" w:rsidRDefault="009C1C78" w:rsidP="009C1C78">
      <w:pPr>
        <w:pStyle w:val="ListParagraph"/>
        <w:numPr>
          <w:ilvl w:val="1"/>
          <w:numId w:val="1"/>
        </w:numPr>
      </w:pPr>
      <w:r>
        <w:t xml:space="preserve">Several </w:t>
      </w:r>
      <w:r w:rsidR="00D91191">
        <w:t>fields contain null or incomplete values. While not all null values signify errors, nulls in unique identifier fields pose significant challenges</w:t>
      </w:r>
    </w:p>
    <w:p w14:paraId="1946FAB4" w14:textId="06B85A80" w:rsidR="0036579B" w:rsidRDefault="00FA30E9" w:rsidP="0036579B">
      <w:pPr>
        <w:pStyle w:val="ListParagraph"/>
        <w:numPr>
          <w:ilvl w:val="1"/>
          <w:numId w:val="1"/>
        </w:numPr>
      </w:pPr>
      <w:r>
        <w:t xml:space="preserve">The `barcode` field appears unreliable as a key for matching items to receipts.  </w:t>
      </w:r>
    </w:p>
    <w:p w14:paraId="51445CF7" w14:textId="06593B44" w:rsidR="00C41FF6" w:rsidRDefault="00980868" w:rsidP="0036579B">
      <w:pPr>
        <w:pStyle w:val="ListParagraph"/>
        <w:numPr>
          <w:ilvl w:val="1"/>
          <w:numId w:val="1"/>
        </w:numPr>
      </w:pPr>
      <w:r>
        <w:t xml:space="preserve">The `items` table lacks transactions from December 2020, though data is present for October and November 2020, as well as January and February 2021. </w:t>
      </w:r>
    </w:p>
    <w:p w14:paraId="7C7B510D" w14:textId="26C63C59" w:rsidR="009C1C78" w:rsidRDefault="009C1C78" w:rsidP="009C1C78">
      <w:pPr>
        <w:pStyle w:val="ListParagraph"/>
        <w:numPr>
          <w:ilvl w:val="0"/>
          <w:numId w:val="1"/>
        </w:numPr>
      </w:pPr>
      <w:r>
        <w:t>Duplicated Data</w:t>
      </w:r>
    </w:p>
    <w:p w14:paraId="709D806C" w14:textId="0C0BB1A3" w:rsidR="009C1C78" w:rsidRDefault="00E94185" w:rsidP="00DC7257">
      <w:pPr>
        <w:pStyle w:val="ListParagraph"/>
        <w:numPr>
          <w:ilvl w:val="1"/>
          <w:numId w:val="1"/>
        </w:numPr>
      </w:pPr>
      <w:r>
        <w:t>Some tables contain duplicate entries, such as multiple occurrences of the same `</w:t>
      </w:r>
      <w:proofErr w:type="spellStart"/>
      <w:r>
        <w:t>user_id</w:t>
      </w:r>
      <w:proofErr w:type="spellEnd"/>
      <w:r>
        <w:t>`</w:t>
      </w:r>
    </w:p>
    <w:p w14:paraId="597D4AC5" w14:textId="0CCC88F5" w:rsidR="009C1C78" w:rsidRDefault="00490E35" w:rsidP="009C1C78">
      <w:pPr>
        <w:pStyle w:val="ListParagraph"/>
        <w:numPr>
          <w:ilvl w:val="0"/>
          <w:numId w:val="1"/>
        </w:numPr>
      </w:pPr>
      <w:r>
        <w:t xml:space="preserve">Prescence of Dummy Data: </w:t>
      </w:r>
    </w:p>
    <w:p w14:paraId="59F825E2" w14:textId="20CF98B8" w:rsidR="00490E35" w:rsidRDefault="006B5D62" w:rsidP="00490E35">
      <w:pPr>
        <w:pStyle w:val="ListParagraph"/>
        <w:numPr>
          <w:ilvl w:val="1"/>
          <w:numId w:val="1"/>
        </w:numPr>
      </w:pPr>
      <w:r>
        <w:t xml:space="preserve">Test or dummy data is present in various fields, affecting data reliability. </w:t>
      </w:r>
    </w:p>
    <w:p w14:paraId="2F2E0A1A" w14:textId="77777777" w:rsidR="008A2866" w:rsidRDefault="00490E35" w:rsidP="008A2866">
      <w:pPr>
        <w:pStyle w:val="ListParagraph"/>
        <w:numPr>
          <w:ilvl w:val="0"/>
          <w:numId w:val="1"/>
        </w:numPr>
      </w:pPr>
      <w:r>
        <w:t xml:space="preserve">Inconsistent Data </w:t>
      </w:r>
    </w:p>
    <w:p w14:paraId="5283CBC3" w14:textId="27C4EF57" w:rsidR="009C1C78" w:rsidRDefault="005B47D9" w:rsidP="008A2866">
      <w:pPr>
        <w:pStyle w:val="ListParagraph"/>
        <w:numPr>
          <w:ilvl w:val="1"/>
          <w:numId w:val="1"/>
        </w:numPr>
      </w:pPr>
      <w:r>
        <w:t>Discrepancies exist between the total spend and total quantity purchased fields in `receipts ` and the aggregated values in the `items` table.</w:t>
      </w:r>
    </w:p>
    <w:p w14:paraId="08419740" w14:textId="77777777" w:rsidR="00964903" w:rsidRDefault="00964903" w:rsidP="00964903"/>
    <w:p w14:paraId="5F4274E5" w14:textId="6B261A53" w:rsidR="00964903" w:rsidRDefault="00964903" w:rsidP="00964903">
      <w:r>
        <w:t xml:space="preserve">Questions to Address: </w:t>
      </w:r>
    </w:p>
    <w:p w14:paraId="62342D4E" w14:textId="77777777" w:rsidR="00964903" w:rsidRDefault="00964903" w:rsidP="00964903"/>
    <w:p w14:paraId="4F4D319B" w14:textId="094A1C5F" w:rsidR="00964903" w:rsidRDefault="00964903" w:rsidP="00964903">
      <w:pPr>
        <w:pStyle w:val="ListParagraph"/>
        <w:numPr>
          <w:ilvl w:val="0"/>
          <w:numId w:val="2"/>
        </w:numPr>
      </w:pPr>
      <w:r>
        <w:t>Are there any known processes or business logic that might explain these inconsistencies (e.g., adjustments made outside the system</w:t>
      </w:r>
      <w:r>
        <w:t xml:space="preserve"> or further downstream</w:t>
      </w:r>
      <w:r>
        <w:t>)?</w:t>
      </w:r>
    </w:p>
    <w:p w14:paraId="57D61BA7" w14:textId="0CF93D2C" w:rsidR="00964903" w:rsidRDefault="00DD25DF" w:rsidP="00964903">
      <w:pPr>
        <w:pStyle w:val="ListParagraph"/>
        <w:numPr>
          <w:ilvl w:val="0"/>
          <w:numId w:val="2"/>
        </w:numPr>
      </w:pPr>
      <w:r>
        <w:t>Can we confirm if test or dummy data is flagged in some way, or if it should be removed entirely?</w:t>
      </w:r>
    </w:p>
    <w:p w14:paraId="5B0BD4B9" w14:textId="725123E8" w:rsidR="00DD25DF" w:rsidRDefault="00DD25DF" w:rsidP="00964903">
      <w:pPr>
        <w:pStyle w:val="ListParagraph"/>
        <w:numPr>
          <w:ilvl w:val="0"/>
          <w:numId w:val="2"/>
        </w:numPr>
      </w:pPr>
      <w:r>
        <w:t>Are there additional data sources we can leverage to fill gaps (e.g., external transaction logs or audit trails)?</w:t>
      </w:r>
    </w:p>
    <w:p w14:paraId="15916CA2" w14:textId="04D69EAE" w:rsidR="009A4E19" w:rsidRDefault="00DD25DF" w:rsidP="009A4E19">
      <w:pPr>
        <w:pStyle w:val="ListParagraph"/>
        <w:numPr>
          <w:ilvl w:val="0"/>
          <w:numId w:val="2"/>
        </w:numPr>
      </w:pPr>
      <w:r>
        <w:t>What is the current method or algorithm used to define `</w:t>
      </w:r>
      <w:proofErr w:type="spellStart"/>
      <w:r>
        <w:t>brandCode</w:t>
      </w:r>
      <w:proofErr w:type="spellEnd"/>
      <w:r>
        <w:t xml:space="preserve">`? </w:t>
      </w:r>
    </w:p>
    <w:p w14:paraId="4C3921BA" w14:textId="11747B27" w:rsidR="0006182E" w:rsidRDefault="00AC50C7" w:rsidP="009A4E19">
      <w:pPr>
        <w:pStyle w:val="ListParagraph"/>
        <w:numPr>
          <w:ilvl w:val="0"/>
          <w:numId w:val="2"/>
        </w:numPr>
      </w:pPr>
      <w:r>
        <w:t>Is there a d</w:t>
      </w:r>
      <w:r w:rsidR="0006182E">
        <w:t xml:space="preserve">ata dictionary for </w:t>
      </w:r>
      <w:r>
        <w:t xml:space="preserve">the </w:t>
      </w:r>
      <w:r w:rsidR="0006182E">
        <w:t>items table (</w:t>
      </w:r>
      <w:r>
        <w:t>`</w:t>
      </w:r>
      <w:proofErr w:type="gramStart"/>
      <w:r w:rsidR="0006182E">
        <w:t>receipts.</w:t>
      </w:r>
      <w:r w:rsidRPr="00AC50C7">
        <w:t>rewardsReceiptItemList</w:t>
      </w:r>
      <w:proofErr w:type="gramEnd"/>
      <w:r>
        <w:t>`</w:t>
      </w:r>
      <w:r w:rsidR="0006182E">
        <w:t>)</w:t>
      </w:r>
      <w:r>
        <w:t xml:space="preserve">? </w:t>
      </w:r>
    </w:p>
    <w:p w14:paraId="282A1FE9" w14:textId="77777777" w:rsidR="00DD25DF" w:rsidRDefault="00DD25DF" w:rsidP="006069D5"/>
    <w:p w14:paraId="013357BE" w14:textId="2D672B39" w:rsidR="006069D5" w:rsidRDefault="006069D5" w:rsidP="006069D5">
      <w:r>
        <w:t xml:space="preserve">Next Steps: </w:t>
      </w:r>
    </w:p>
    <w:p w14:paraId="4B5FC768" w14:textId="77777777" w:rsidR="006069D5" w:rsidRDefault="006069D5" w:rsidP="006069D5">
      <w:pPr>
        <w:pStyle w:val="ListParagraph"/>
        <w:numPr>
          <w:ilvl w:val="0"/>
          <w:numId w:val="2"/>
        </w:numPr>
      </w:pPr>
      <w:r w:rsidRPr="006069D5">
        <w:t>Define the expected behavior and validation rules for key metrics, such as total spend and item quantities, to ensure accurate aggregations.</w:t>
      </w:r>
    </w:p>
    <w:p w14:paraId="0F729C11" w14:textId="30E47A47" w:rsidR="006069D5" w:rsidRDefault="006069D5" w:rsidP="006069D5">
      <w:pPr>
        <w:pStyle w:val="ListParagraph"/>
        <w:numPr>
          <w:ilvl w:val="0"/>
          <w:numId w:val="2"/>
        </w:numPr>
      </w:pPr>
      <w:r w:rsidRPr="006069D5">
        <w:t>Confirm whether barcode is the intended key for linking items to receipts. If not, identify a reliable alternative.</w:t>
      </w:r>
      <w:r w:rsidR="006C697F">
        <w:t xml:space="preserve"> We identified </w:t>
      </w:r>
      <w:proofErr w:type="spellStart"/>
      <w:r w:rsidR="006C697F">
        <w:t>brandCode</w:t>
      </w:r>
      <w:proofErr w:type="spellEnd"/>
      <w:r w:rsidR="006C697F">
        <w:t xml:space="preserve"> as a potential alternative and applied partial </w:t>
      </w:r>
      <w:proofErr w:type="gramStart"/>
      <w:r w:rsidR="006C697F">
        <w:t>string matching</w:t>
      </w:r>
      <w:proofErr w:type="gramEnd"/>
      <w:r w:rsidR="006C697F">
        <w:t xml:space="preserve"> techniques to enhance the data availability and completeness. </w:t>
      </w:r>
    </w:p>
    <w:p w14:paraId="040BE8B5" w14:textId="3EC7BB8B" w:rsidR="006069D5" w:rsidRDefault="006069D5" w:rsidP="006069D5">
      <w:pPr>
        <w:pStyle w:val="ListParagraph"/>
        <w:numPr>
          <w:ilvl w:val="0"/>
          <w:numId w:val="2"/>
        </w:numPr>
      </w:pPr>
      <w:r w:rsidRPr="006069D5">
        <w:lastRenderedPageBreak/>
        <w:t>Verify the completeness of the December 2020 data—was it not recorded, or is it stored elsewhere?</w:t>
      </w:r>
    </w:p>
    <w:p w14:paraId="41DF400E" w14:textId="77777777" w:rsidR="00402361" w:rsidRDefault="00402361" w:rsidP="00402361">
      <w:pPr>
        <w:pStyle w:val="ListParagraph"/>
        <w:numPr>
          <w:ilvl w:val="0"/>
          <w:numId w:val="2"/>
        </w:numPr>
      </w:pPr>
      <w:r>
        <w:t>Access to any existing documentation about data pipelines or ETL processes to better understand data flow and transformations.</w:t>
      </w:r>
    </w:p>
    <w:p w14:paraId="1C13E259" w14:textId="77777777" w:rsidR="00402361" w:rsidRDefault="00402361" w:rsidP="00402361">
      <w:pPr>
        <w:pStyle w:val="ListParagraph"/>
      </w:pPr>
    </w:p>
    <w:p w14:paraId="1F902B4C" w14:textId="77777777" w:rsidR="006F0F87" w:rsidRDefault="006F0F87" w:rsidP="006F0F87"/>
    <w:p w14:paraId="0C47B08C" w14:textId="77777777" w:rsidR="006F0F87" w:rsidRDefault="006F0F87" w:rsidP="006F0F87"/>
    <w:p w14:paraId="74B134DC" w14:textId="77777777" w:rsidR="006F0F87" w:rsidRDefault="006F0F87" w:rsidP="006F0F87">
      <w:r>
        <w:t>Performance and Scaling Considerations:</w:t>
      </w:r>
    </w:p>
    <w:p w14:paraId="739A6E2E" w14:textId="77777777" w:rsidR="00402361" w:rsidRDefault="00402361" w:rsidP="006F0F87"/>
    <w:p w14:paraId="4D45CC2A" w14:textId="2CA93D1E" w:rsidR="006F0F87" w:rsidRDefault="006F0F87" w:rsidP="006F0F87">
      <w:r>
        <w:t>As we optimize these datasets for analysis, we anticipate the following challenges in production:</w:t>
      </w:r>
    </w:p>
    <w:p w14:paraId="09B644D9" w14:textId="77777777" w:rsidR="006F0F87" w:rsidRDefault="006F0F87" w:rsidP="006F0F87"/>
    <w:p w14:paraId="307BE74A" w14:textId="347D0B49" w:rsidR="006F0F87" w:rsidRDefault="006F0F87" w:rsidP="00402361">
      <w:pPr>
        <w:pStyle w:val="ListParagraph"/>
        <w:numPr>
          <w:ilvl w:val="0"/>
          <w:numId w:val="3"/>
        </w:numPr>
      </w:pPr>
      <w:r>
        <w:t>Data Volume: Large tables like items and receipts may grow exponentially, impacting query performance.</w:t>
      </w:r>
    </w:p>
    <w:p w14:paraId="1C64CD0A" w14:textId="3F8309EE" w:rsidR="006F0F87" w:rsidRDefault="006F0F87" w:rsidP="00402361">
      <w:pPr>
        <w:pStyle w:val="ListParagraph"/>
        <w:numPr>
          <w:ilvl w:val="0"/>
          <w:numId w:val="3"/>
        </w:numPr>
      </w:pPr>
      <w:r>
        <w:t>Joins and Aggregations: Complex joins and aggregations may slow down reporting as the database scales.</w:t>
      </w:r>
    </w:p>
    <w:p w14:paraId="466B115C" w14:textId="77777777" w:rsidR="00402361" w:rsidRDefault="00402361" w:rsidP="006F0F87"/>
    <w:p w14:paraId="621AB33A" w14:textId="54291081" w:rsidR="006F0F87" w:rsidRDefault="006F0F87" w:rsidP="006F0F87">
      <w:r>
        <w:t>Proposed Solutions:</w:t>
      </w:r>
    </w:p>
    <w:p w14:paraId="355A938F" w14:textId="6BCFC9C5" w:rsidR="006F0F87" w:rsidRDefault="006F0F87" w:rsidP="00402361">
      <w:pPr>
        <w:pStyle w:val="ListParagraph"/>
        <w:numPr>
          <w:ilvl w:val="0"/>
          <w:numId w:val="4"/>
        </w:numPr>
      </w:pPr>
      <w:r>
        <w:t xml:space="preserve">Implement indexing for commonly queried fields like </w:t>
      </w:r>
      <w:r w:rsidR="007426F2">
        <w:t>`</w:t>
      </w:r>
      <w:proofErr w:type="spellStart"/>
      <w:r>
        <w:t>receipt_id</w:t>
      </w:r>
      <w:proofErr w:type="spellEnd"/>
      <w:r w:rsidR="007426F2">
        <w:t xml:space="preserve">` </w:t>
      </w:r>
      <w:r>
        <w:t xml:space="preserve">and </w:t>
      </w:r>
      <w:r w:rsidR="007426F2">
        <w:t>`</w:t>
      </w:r>
      <w:proofErr w:type="spellStart"/>
      <w:r>
        <w:t>user_id</w:t>
      </w:r>
      <w:proofErr w:type="spellEnd"/>
      <w:r w:rsidR="007426F2">
        <w:t>`</w:t>
      </w:r>
      <w:r>
        <w:t>.</w:t>
      </w:r>
    </w:p>
    <w:p w14:paraId="6EDBA678" w14:textId="5517C7B4" w:rsidR="006F0F87" w:rsidRDefault="006F0F87" w:rsidP="00402361">
      <w:pPr>
        <w:pStyle w:val="ListParagraph"/>
        <w:numPr>
          <w:ilvl w:val="0"/>
          <w:numId w:val="4"/>
        </w:numPr>
      </w:pPr>
      <w:r>
        <w:t>Introduce data partitioning by date to manage growing volumes.</w:t>
      </w:r>
    </w:p>
    <w:p w14:paraId="7B8E3B68" w14:textId="2121B870" w:rsidR="006F0F87" w:rsidRDefault="006F0F87" w:rsidP="00402361">
      <w:pPr>
        <w:pStyle w:val="ListParagraph"/>
        <w:numPr>
          <w:ilvl w:val="0"/>
          <w:numId w:val="4"/>
        </w:numPr>
      </w:pPr>
      <w:r>
        <w:t>Monitor query performance and optimize SQL scripts as needed.</w:t>
      </w:r>
    </w:p>
    <w:p w14:paraId="661C3E8C" w14:textId="77777777" w:rsidR="00402361" w:rsidRDefault="00402361" w:rsidP="006F0F87"/>
    <w:p w14:paraId="6C3BCD5D" w14:textId="4D238117" w:rsidR="006F0F87" w:rsidRDefault="006F0F87" w:rsidP="006F0F87">
      <w:r>
        <w:t>Let me know if you’d like to discuss this further or if additional context would be helpful.</w:t>
      </w:r>
    </w:p>
    <w:p w14:paraId="09772501" w14:textId="77777777" w:rsidR="00402361" w:rsidRDefault="00402361" w:rsidP="006F0F87"/>
    <w:sectPr w:rsidR="0040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70822"/>
    <w:multiLevelType w:val="hybridMultilevel"/>
    <w:tmpl w:val="3E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1912"/>
    <w:multiLevelType w:val="hybridMultilevel"/>
    <w:tmpl w:val="99108624"/>
    <w:lvl w:ilvl="0" w:tplc="78583A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814C5"/>
    <w:multiLevelType w:val="hybridMultilevel"/>
    <w:tmpl w:val="C2189D64"/>
    <w:lvl w:ilvl="0" w:tplc="250CB7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80339"/>
    <w:multiLevelType w:val="hybridMultilevel"/>
    <w:tmpl w:val="8F2E7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3729">
    <w:abstractNumId w:val="1"/>
  </w:num>
  <w:num w:numId="2" w16cid:durableId="1575167702">
    <w:abstractNumId w:val="2"/>
  </w:num>
  <w:num w:numId="3" w16cid:durableId="533464098">
    <w:abstractNumId w:val="3"/>
  </w:num>
  <w:num w:numId="4" w16cid:durableId="168724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91"/>
    <w:rsid w:val="00023B36"/>
    <w:rsid w:val="0006182E"/>
    <w:rsid w:val="00170F8E"/>
    <w:rsid w:val="00191249"/>
    <w:rsid w:val="002E25FB"/>
    <w:rsid w:val="0036579B"/>
    <w:rsid w:val="00402361"/>
    <w:rsid w:val="00490E35"/>
    <w:rsid w:val="00585090"/>
    <w:rsid w:val="005B47D9"/>
    <w:rsid w:val="006069D5"/>
    <w:rsid w:val="0063111E"/>
    <w:rsid w:val="006B5D62"/>
    <w:rsid w:val="006C697F"/>
    <w:rsid w:val="006E7A3C"/>
    <w:rsid w:val="006F0F87"/>
    <w:rsid w:val="007426F2"/>
    <w:rsid w:val="00797F0F"/>
    <w:rsid w:val="00813BFF"/>
    <w:rsid w:val="00853991"/>
    <w:rsid w:val="008A2866"/>
    <w:rsid w:val="008D52D5"/>
    <w:rsid w:val="00964903"/>
    <w:rsid w:val="00980868"/>
    <w:rsid w:val="009A4E19"/>
    <w:rsid w:val="009C1C78"/>
    <w:rsid w:val="00AC50C7"/>
    <w:rsid w:val="00B248FE"/>
    <w:rsid w:val="00C33B05"/>
    <w:rsid w:val="00C41FF6"/>
    <w:rsid w:val="00D91191"/>
    <w:rsid w:val="00DC7257"/>
    <w:rsid w:val="00DD25DF"/>
    <w:rsid w:val="00E40E70"/>
    <w:rsid w:val="00E91760"/>
    <w:rsid w:val="00E94185"/>
    <w:rsid w:val="00EF04C8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47FBB"/>
  <w15:chartTrackingRefBased/>
  <w15:docId w15:val="{8B817563-C5F3-8943-A287-FB1A6D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9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Khayyat</dc:creator>
  <cp:keywords/>
  <dc:description/>
  <cp:lastModifiedBy>Michael Khayyat</cp:lastModifiedBy>
  <cp:revision>2</cp:revision>
  <dcterms:created xsi:type="dcterms:W3CDTF">2025-01-15T00:14:00Z</dcterms:created>
  <dcterms:modified xsi:type="dcterms:W3CDTF">2025-01-15T00:14:00Z</dcterms:modified>
</cp:coreProperties>
</file>