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1B102DA2" w:rsidR="003154C1" w:rsidRDefault="00822035" w:rsidP="00136D0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CB84F74" w14:textId="0487DC72" w:rsidR="00DD5B58" w:rsidRDefault="00DD5B58" w:rsidP="00317854"/>
    <w:p w14:paraId="208D434C" w14:textId="1DEDC7A4" w:rsidR="00317854" w:rsidRPr="009A1729" w:rsidRDefault="00317854" w:rsidP="00317854">
      <w:pPr>
        <w:rPr>
          <w:b/>
          <w:bCs/>
          <w:u w:val="single"/>
        </w:rPr>
      </w:pPr>
      <w:r w:rsidRPr="009A1729">
        <w:rPr>
          <w:b/>
          <w:bCs/>
          <w:u w:val="single"/>
        </w:rPr>
        <w:t>Functionality</w:t>
      </w:r>
    </w:p>
    <w:p w14:paraId="608DAC15" w14:textId="30CA6893" w:rsidR="00781553" w:rsidRDefault="00781553" w:rsidP="00824018">
      <w:pPr>
        <w:spacing w:line="240" w:lineRule="auto"/>
      </w:pPr>
      <w:r>
        <w:t>The Grazioso Salvar</w:t>
      </w:r>
      <w:r w:rsidR="000A6907">
        <w:t>e dashboard provides users with information about rescue animal files in the animal shelter database, organized into categories, such as water rescue, mountain or wilderness rescue, and disaster or individual tracking. This structure is usefu</w:t>
      </w:r>
      <w:r w:rsidR="00743DFA">
        <w:t xml:space="preserve">l for </w:t>
      </w:r>
      <w:r w:rsidR="004D715A">
        <w:t>filtering specific animals, especially</w:t>
      </w:r>
      <w:r w:rsidR="005A3D9C">
        <w:t xml:space="preserve"> those</w:t>
      </w:r>
      <w:r w:rsidR="004D715A">
        <w:t xml:space="preserve"> for water rescue missions</w:t>
      </w:r>
      <w:r w:rsidR="005A3D9C">
        <w:t>. The dashboard</w:t>
      </w:r>
      <w:r w:rsidR="00A22080">
        <w:t xml:space="preserve"> also has a </w:t>
      </w:r>
      <w:r w:rsidR="00236FF9">
        <w:t>pie chart</w:t>
      </w:r>
      <w:r w:rsidR="00A22080">
        <w:t>,</w:t>
      </w:r>
      <w:r w:rsidR="00236FF9">
        <w:t xml:space="preserve"> allowing users to instantly compare different breeds </w:t>
      </w:r>
      <w:r w:rsidR="0066317B">
        <w:t>and</w:t>
      </w:r>
      <w:r w:rsidR="00236FF9">
        <w:t xml:space="preserve"> age groups. This makes it easier to </w:t>
      </w:r>
      <w:r w:rsidR="00BC159C">
        <w:t>recognize</w:t>
      </w:r>
      <w:r w:rsidR="00236FF9">
        <w:t xml:space="preserve"> trends </w:t>
      </w:r>
      <w:r w:rsidR="00BC159C">
        <w:t>in</w:t>
      </w:r>
      <w:r w:rsidR="00236FF9">
        <w:t xml:space="preserve"> the shelter’s rescue </w:t>
      </w:r>
      <w:r w:rsidR="00D62573">
        <w:t>missions</w:t>
      </w:r>
      <w:r w:rsidR="00236FF9">
        <w:t>.</w:t>
      </w:r>
    </w:p>
    <w:p w14:paraId="34FD4F0D" w14:textId="77777777" w:rsidR="00317854" w:rsidRPr="008D2C41" w:rsidRDefault="00317854" w:rsidP="00317854">
      <w:pPr>
        <w:pStyle w:val="Heading3"/>
        <w:keepNext w:val="0"/>
        <w:keepLines w:val="0"/>
        <w:suppressAutoHyphens/>
        <w:spacing w:before="0" w:line="240" w:lineRule="auto"/>
        <w:contextualSpacing/>
        <w:rPr>
          <w:sz w:val="22"/>
          <w:szCs w:val="22"/>
          <w:u w:val="single"/>
        </w:rPr>
      </w:pPr>
      <w:r w:rsidRPr="008D2C41">
        <w:rPr>
          <w:sz w:val="22"/>
          <w:szCs w:val="22"/>
          <w:u w:val="single"/>
        </w:rPr>
        <w:t>Screenshots</w:t>
      </w:r>
    </w:p>
    <w:p w14:paraId="74CE86FA" w14:textId="77777777" w:rsidR="00317854" w:rsidRDefault="00317854" w:rsidP="00317854"/>
    <w:p w14:paraId="1724DD04" w14:textId="77777777" w:rsidR="00AB5A18" w:rsidRDefault="00AB5A18" w:rsidP="00317854"/>
    <w:p w14:paraId="2EC678DE" w14:textId="77777777" w:rsidR="00AB5A18" w:rsidRDefault="00AB5A18" w:rsidP="00317854"/>
    <w:p w14:paraId="18904FD0" w14:textId="77777777" w:rsidR="00AB5A18" w:rsidRDefault="00AB5A18" w:rsidP="00317854"/>
    <w:p w14:paraId="44937A75" w14:textId="77777777" w:rsidR="00AB5A18" w:rsidRDefault="00AB5A18" w:rsidP="00317854"/>
    <w:p w14:paraId="34D7794D" w14:textId="77777777" w:rsidR="00AB5A18" w:rsidRDefault="00AB5A18" w:rsidP="00317854"/>
    <w:p w14:paraId="664EE27F" w14:textId="77777777" w:rsidR="00AB5A18" w:rsidRDefault="00AB5A18" w:rsidP="00317854"/>
    <w:p w14:paraId="6354D0B1" w14:textId="77777777" w:rsidR="00AB5A18" w:rsidRDefault="00AB5A18" w:rsidP="00317854"/>
    <w:p w14:paraId="202E340E" w14:textId="77777777" w:rsidR="00AB5A18" w:rsidRDefault="00AB5A18" w:rsidP="00317854"/>
    <w:p w14:paraId="5382DBC9" w14:textId="77777777" w:rsidR="00AB5A18" w:rsidRDefault="00AB5A18" w:rsidP="00317854"/>
    <w:p w14:paraId="70C129A8" w14:textId="77777777" w:rsidR="00AB5A18" w:rsidRDefault="00AB5A18" w:rsidP="00317854"/>
    <w:p w14:paraId="58ADC64A" w14:textId="77777777" w:rsidR="00AB5A18" w:rsidRDefault="00AB5A18" w:rsidP="00317854"/>
    <w:p w14:paraId="280A7A82" w14:textId="77777777" w:rsidR="00AB5A18" w:rsidRDefault="00AB5A18" w:rsidP="00317854"/>
    <w:p w14:paraId="714B504A" w14:textId="77777777" w:rsidR="00AB5A18" w:rsidRDefault="00AB5A18" w:rsidP="00317854"/>
    <w:p w14:paraId="42FF3917" w14:textId="77777777" w:rsidR="00AB5A18" w:rsidRDefault="00AB5A18" w:rsidP="00317854"/>
    <w:p w14:paraId="67A44526" w14:textId="77777777" w:rsidR="00AB5A18" w:rsidRDefault="00AB5A18" w:rsidP="00317854"/>
    <w:p w14:paraId="547D6B75" w14:textId="77777777" w:rsidR="00AB5A18" w:rsidRDefault="00AB5A18" w:rsidP="00317854"/>
    <w:p w14:paraId="3A86A5E2" w14:textId="77777777" w:rsidR="00AB5A18" w:rsidRDefault="00AB5A18" w:rsidP="00317854"/>
    <w:p w14:paraId="4CF6F5B2" w14:textId="77777777" w:rsidR="003D3084" w:rsidRPr="008D2C41" w:rsidRDefault="003D3084" w:rsidP="00317854"/>
    <w:p w14:paraId="321D27AF" w14:textId="77777777" w:rsidR="00317854" w:rsidRPr="008D2C41" w:rsidRDefault="00317854" w:rsidP="00317854">
      <w:pPr>
        <w:rPr>
          <w:b/>
          <w:bCs/>
        </w:rPr>
      </w:pPr>
      <w:r w:rsidRPr="008D2C41">
        <w:rPr>
          <w:b/>
          <w:bCs/>
        </w:rPr>
        <w:lastRenderedPageBreak/>
        <w:t>Water Rescue Dogs</w:t>
      </w:r>
    </w:p>
    <w:p w14:paraId="1A7EF6AC" w14:textId="0AE2EA40" w:rsidR="00317854" w:rsidRDefault="00317854" w:rsidP="00317854">
      <w:r>
        <w:rPr>
          <w:noProof/>
        </w:rPr>
        <w:drawing>
          <wp:inline distT="0" distB="0" distL="0" distR="0" wp14:anchorId="3E41544B" wp14:editId="4179CE88">
            <wp:extent cx="5943600" cy="3341370"/>
            <wp:effectExtent l="0" t="0" r="0" b="0"/>
            <wp:docPr id="15976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9817" name="Picture 159765981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942C920" w14:textId="2A800760" w:rsidR="00AB5A18" w:rsidRDefault="00AB5A18" w:rsidP="00317854">
      <w:r>
        <w:t>Chart</w:t>
      </w:r>
    </w:p>
    <w:p w14:paraId="6E913B4A" w14:textId="6E0DC218" w:rsidR="00AB5A18" w:rsidRDefault="00317854" w:rsidP="00AE2902">
      <w:r>
        <w:rPr>
          <w:noProof/>
        </w:rPr>
        <w:drawing>
          <wp:inline distT="0" distB="0" distL="0" distR="0" wp14:anchorId="60EAE49A" wp14:editId="05E5EE44">
            <wp:extent cx="5943600" cy="3341370"/>
            <wp:effectExtent l="0" t="0" r="0" b="0"/>
            <wp:docPr id="6944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6992" name="Picture 69446992"/>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04FF418" w14:textId="77777777" w:rsidR="00AB5A18" w:rsidRDefault="00AB5A18" w:rsidP="00AE2902">
      <w:pPr>
        <w:rPr>
          <w:b/>
          <w:bCs/>
        </w:rPr>
      </w:pPr>
    </w:p>
    <w:p w14:paraId="56BE06B1" w14:textId="00D56743" w:rsidR="00DB3EA7" w:rsidRDefault="008D2C41" w:rsidP="00AE2902">
      <w:pPr>
        <w:rPr>
          <w:b/>
          <w:bCs/>
        </w:rPr>
      </w:pPr>
      <w:r>
        <w:rPr>
          <w:b/>
          <w:bCs/>
        </w:rPr>
        <w:lastRenderedPageBreak/>
        <w:t>Mountain Rescue Dogs</w:t>
      </w:r>
    </w:p>
    <w:p w14:paraId="5708CEC5" w14:textId="6EE3DF65" w:rsidR="008D2C41" w:rsidRDefault="008D2C41" w:rsidP="00AE2902">
      <w:r>
        <w:rPr>
          <w:noProof/>
        </w:rPr>
        <w:drawing>
          <wp:inline distT="0" distB="0" distL="0" distR="0" wp14:anchorId="36FE28BE" wp14:editId="5A1832AB">
            <wp:extent cx="5943600" cy="3341370"/>
            <wp:effectExtent l="0" t="0" r="0" b="0"/>
            <wp:docPr id="47176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8962" name="Picture 471768962"/>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F1F7E7A" w14:textId="35AC2799" w:rsidR="00705CAD" w:rsidRPr="008D2C41" w:rsidRDefault="008D2C41" w:rsidP="00AE2902">
      <w:r w:rsidRPr="008D2C41">
        <w:t>Chart</w:t>
      </w:r>
    </w:p>
    <w:p w14:paraId="5B8D0210" w14:textId="170867CD" w:rsidR="00155336" w:rsidRDefault="008D2C41" w:rsidP="00AE2902">
      <w:r>
        <w:rPr>
          <w:noProof/>
        </w:rPr>
        <w:drawing>
          <wp:inline distT="0" distB="0" distL="0" distR="0" wp14:anchorId="3882F2E6" wp14:editId="052321FB">
            <wp:extent cx="5943600" cy="3341370"/>
            <wp:effectExtent l="0" t="0" r="0" b="0"/>
            <wp:docPr id="1816747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7642" name="Picture 1816747642"/>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39DB624" w14:textId="77777777" w:rsidR="008D2C41" w:rsidRDefault="008D2C41" w:rsidP="008202D5">
      <w:pPr>
        <w:rPr>
          <w:b/>
          <w:bCs/>
        </w:rPr>
      </w:pPr>
    </w:p>
    <w:p w14:paraId="0B24C8E7" w14:textId="5F66537C" w:rsidR="008202D5" w:rsidRDefault="008D2C41" w:rsidP="008202D5">
      <w:pPr>
        <w:rPr>
          <w:b/>
          <w:bCs/>
        </w:rPr>
      </w:pPr>
      <w:r>
        <w:rPr>
          <w:b/>
          <w:bCs/>
        </w:rPr>
        <w:lastRenderedPageBreak/>
        <w:t>Disaster Rescue Dogs</w:t>
      </w:r>
    </w:p>
    <w:p w14:paraId="1ACFFF9A" w14:textId="28FC7540" w:rsidR="008D2C41" w:rsidRDefault="008D2C41" w:rsidP="008202D5">
      <w:pPr>
        <w:rPr>
          <w:b/>
          <w:bCs/>
        </w:rPr>
      </w:pPr>
      <w:r>
        <w:rPr>
          <w:b/>
          <w:bCs/>
          <w:noProof/>
        </w:rPr>
        <w:drawing>
          <wp:inline distT="0" distB="0" distL="0" distR="0" wp14:anchorId="782AEB1E" wp14:editId="2664AB11">
            <wp:extent cx="5943600" cy="3341370"/>
            <wp:effectExtent l="0" t="0" r="0" b="0"/>
            <wp:docPr id="210435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057" name="Picture 210435057"/>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53B3745" w14:textId="140E8E7A" w:rsidR="008D2C41" w:rsidRPr="008D2C41" w:rsidRDefault="008D2C41" w:rsidP="008202D5">
      <w:r w:rsidRPr="008D2C41">
        <w:t>Chart</w:t>
      </w:r>
    </w:p>
    <w:p w14:paraId="6B060823" w14:textId="77777777" w:rsidR="008D2C41" w:rsidRDefault="008D2C41" w:rsidP="008202D5">
      <w:pPr>
        <w:rPr>
          <w:rFonts w:eastAsia="Times New Roman" w:cstheme="minorHAnsi"/>
          <w:b/>
          <w:bCs/>
          <w:iCs/>
          <w:color w:val="000000" w:themeColor="text1"/>
        </w:rPr>
      </w:pPr>
      <w:r>
        <w:rPr>
          <w:rFonts w:eastAsia="Times New Roman" w:cstheme="minorHAnsi"/>
          <w:i/>
          <w:noProof/>
          <w:color w:val="000000" w:themeColor="text1"/>
        </w:rPr>
        <w:drawing>
          <wp:inline distT="0" distB="0" distL="0" distR="0" wp14:anchorId="0862ED09" wp14:editId="35DDBE77">
            <wp:extent cx="5943600" cy="3341370"/>
            <wp:effectExtent l="0" t="0" r="0" b="0"/>
            <wp:docPr id="96368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103" name="Picture 9636810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4E7C18">
        <w:rPr>
          <w:rFonts w:eastAsia="Times New Roman" w:cstheme="minorHAnsi"/>
          <w:i/>
          <w:color w:val="000000" w:themeColor="text1"/>
        </w:rPr>
        <w:br/>
      </w:r>
    </w:p>
    <w:p w14:paraId="7783790A" w14:textId="77777777" w:rsidR="008D2C41" w:rsidRDefault="008D2C41" w:rsidP="008202D5">
      <w:pPr>
        <w:rPr>
          <w:rFonts w:eastAsia="Times New Roman" w:cstheme="minorHAnsi"/>
          <w:b/>
          <w:bCs/>
          <w:iCs/>
          <w:color w:val="000000" w:themeColor="text1"/>
        </w:rPr>
      </w:pPr>
    </w:p>
    <w:p w14:paraId="6C31F332" w14:textId="3A80BA9A" w:rsidR="00420CB1" w:rsidRDefault="008D2C41" w:rsidP="008202D5">
      <w:pPr>
        <w:rPr>
          <w:rFonts w:eastAsia="Times New Roman" w:cstheme="minorHAnsi"/>
          <w:b/>
          <w:bCs/>
          <w:iCs/>
          <w:color w:val="000000" w:themeColor="text1"/>
        </w:rPr>
      </w:pPr>
      <w:r>
        <w:rPr>
          <w:rFonts w:eastAsia="Times New Roman" w:cstheme="minorHAnsi"/>
          <w:b/>
          <w:bCs/>
          <w:iCs/>
          <w:color w:val="000000" w:themeColor="text1"/>
        </w:rPr>
        <w:lastRenderedPageBreak/>
        <w:t>Reset (All Animals)</w:t>
      </w:r>
    </w:p>
    <w:p w14:paraId="023C4AE5" w14:textId="40A10C88" w:rsidR="008D2C41" w:rsidRDefault="008D2C41" w:rsidP="008202D5">
      <w:pPr>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7D6A9046" wp14:editId="79A224EA">
            <wp:extent cx="5943600" cy="3341370"/>
            <wp:effectExtent l="0" t="0" r="0" b="0"/>
            <wp:docPr id="1285222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2737" name="Picture 1285222737"/>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CFF3FFF" w14:textId="40D42EF8" w:rsidR="008D2C41" w:rsidRPr="008D2C41" w:rsidRDefault="008D2C41" w:rsidP="008202D5">
      <w:pPr>
        <w:rPr>
          <w:rFonts w:eastAsia="Times New Roman" w:cstheme="minorHAnsi"/>
          <w:i/>
          <w:color w:val="000000" w:themeColor="text1"/>
        </w:rPr>
      </w:pPr>
      <w:r w:rsidRPr="008D2C41">
        <w:rPr>
          <w:rFonts w:eastAsia="Times New Roman" w:cstheme="minorHAnsi"/>
          <w:iCs/>
          <w:color w:val="000000" w:themeColor="text1"/>
        </w:rPr>
        <w:t>Chart</w:t>
      </w:r>
    </w:p>
    <w:p w14:paraId="1833AEB3" w14:textId="592887D2" w:rsidR="00420CB1" w:rsidRPr="00B91069" w:rsidRDefault="008D2C41" w:rsidP="00420CB1">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02EF56D7" wp14:editId="1EC49B38">
            <wp:extent cx="5943600" cy="3341370"/>
            <wp:effectExtent l="0" t="0" r="0" b="0"/>
            <wp:docPr id="1713731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1650" name="Picture 1713731650"/>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BB73190" w14:textId="77777777" w:rsidR="00062D59" w:rsidRDefault="00062D59" w:rsidP="00AB5A18">
      <w:pPr>
        <w:pStyle w:val="Heading2"/>
        <w:spacing w:after="0"/>
        <w:contextualSpacing/>
        <w:rPr>
          <w:rFonts w:asciiTheme="minorHAnsi" w:hAnsiTheme="minorHAnsi" w:cstheme="minorHAnsi"/>
          <w:sz w:val="22"/>
          <w:szCs w:val="22"/>
        </w:rPr>
      </w:pPr>
    </w:p>
    <w:p w14:paraId="21E88FFE" w14:textId="77777777" w:rsidR="00062D59" w:rsidRDefault="00062D59" w:rsidP="00AB5A18">
      <w:pPr>
        <w:pStyle w:val="Heading2"/>
        <w:spacing w:after="0"/>
        <w:contextualSpacing/>
        <w:rPr>
          <w:rFonts w:asciiTheme="minorHAnsi" w:hAnsiTheme="minorHAnsi" w:cstheme="minorHAnsi"/>
          <w:sz w:val="22"/>
          <w:szCs w:val="22"/>
        </w:rPr>
      </w:pPr>
    </w:p>
    <w:p w14:paraId="1D866A7A" w14:textId="77777777" w:rsidR="00CD0207" w:rsidRPr="00CD0207" w:rsidRDefault="00CD0207" w:rsidP="00CD0207"/>
    <w:p w14:paraId="74851077" w14:textId="71E8BF10" w:rsidR="00AB5A18" w:rsidRPr="00BC76BA" w:rsidRDefault="00AB5A18" w:rsidP="00AB5A18">
      <w:pPr>
        <w:pStyle w:val="Heading2"/>
        <w:spacing w:after="0"/>
        <w:contextualSpacing/>
        <w:rPr>
          <w:rFonts w:asciiTheme="minorHAnsi" w:hAnsiTheme="minorHAnsi" w:cstheme="minorHAnsi"/>
          <w:sz w:val="22"/>
          <w:szCs w:val="22"/>
          <w:u w:val="single"/>
        </w:rPr>
      </w:pPr>
      <w:r w:rsidRPr="00BC76BA">
        <w:rPr>
          <w:rFonts w:asciiTheme="minorHAnsi" w:hAnsiTheme="minorHAnsi" w:cstheme="minorHAnsi"/>
          <w:sz w:val="22"/>
          <w:szCs w:val="22"/>
          <w:u w:val="single"/>
        </w:rPr>
        <w:lastRenderedPageBreak/>
        <w:t>Tools</w:t>
      </w:r>
    </w:p>
    <w:p w14:paraId="1F3135C8" w14:textId="77777777" w:rsidR="003D3084" w:rsidRPr="003D3084" w:rsidRDefault="003D3084" w:rsidP="003D3084"/>
    <w:p w14:paraId="59D7A979" w14:textId="77777777" w:rsidR="0063582D" w:rsidRPr="00DC20A4" w:rsidRDefault="0063582D" w:rsidP="0063582D">
      <w:pPr>
        <w:pStyle w:val="ListParagraph"/>
        <w:numPr>
          <w:ilvl w:val="0"/>
          <w:numId w:val="10"/>
        </w:numPr>
        <w:rPr>
          <w:rFonts w:eastAsia="Times New Roman" w:cstheme="minorHAnsi"/>
          <w:iCs/>
          <w:color w:val="000000" w:themeColor="text1"/>
        </w:rPr>
      </w:pPr>
      <w:r w:rsidRPr="007E0D97">
        <w:rPr>
          <w:rFonts w:eastAsia="Times New Roman" w:cstheme="minorHAnsi"/>
          <w:iCs/>
          <w:color w:val="000000" w:themeColor="text1"/>
        </w:rPr>
        <w:t xml:space="preserve"> </w:t>
      </w:r>
      <w:r>
        <w:rPr>
          <w:rFonts w:eastAsia="Times New Roman" w:cstheme="minorHAnsi"/>
          <w:iCs/>
          <w:color w:val="000000" w:themeColor="text1"/>
        </w:rPr>
        <w:t>The</w:t>
      </w:r>
      <w:r w:rsidRPr="007E0D97">
        <w:rPr>
          <w:rFonts w:eastAsia="Times New Roman" w:cstheme="minorHAnsi"/>
          <w:iCs/>
          <w:color w:val="000000" w:themeColor="text1"/>
        </w:rPr>
        <w:t xml:space="preserve"> latest version of Python.</w:t>
      </w:r>
      <w:r>
        <w:rPr>
          <w:rFonts w:eastAsia="Times New Roman" w:cstheme="minorHAnsi"/>
          <w:iCs/>
          <w:color w:val="000000" w:themeColor="text1"/>
        </w:rPr>
        <w:t xml:space="preserve"> It ensures that the code runs smoothly.</w:t>
      </w:r>
    </w:p>
    <w:p w14:paraId="418D7C98" w14:textId="77777777" w:rsidR="0063582D" w:rsidRDefault="0063582D" w:rsidP="0063582D">
      <w:pPr>
        <w:rPr>
          <w:rFonts w:eastAsia="Times New Roman" w:cstheme="minorHAnsi"/>
          <w:iCs/>
          <w:color w:val="000000" w:themeColor="text1"/>
        </w:rPr>
      </w:pPr>
      <w:r>
        <w:rPr>
          <w:rFonts w:eastAsia="Times New Roman" w:cstheme="minorHAnsi"/>
          <w:iCs/>
          <w:color w:val="000000" w:themeColor="text1"/>
        </w:rPr>
        <w:t xml:space="preserve">Windows: </w:t>
      </w:r>
      <w:hyperlink r:id="rId18" w:history="1">
        <w:r w:rsidRPr="0029188B">
          <w:rPr>
            <w:rStyle w:val="Hyperlink"/>
            <w:rFonts w:eastAsia="Times New Roman" w:cstheme="minorHAnsi"/>
            <w:iCs/>
          </w:rPr>
          <w:t>https://www.python.org/downloads/</w:t>
        </w:r>
      </w:hyperlink>
    </w:p>
    <w:p w14:paraId="6BF1B3CD" w14:textId="77777777" w:rsidR="0063582D" w:rsidRDefault="0063582D" w:rsidP="0063582D">
      <w:pPr>
        <w:rPr>
          <w:rFonts w:eastAsia="Times New Roman" w:cstheme="minorHAnsi"/>
          <w:iCs/>
          <w:color w:val="000000" w:themeColor="text1"/>
        </w:rPr>
      </w:pPr>
      <w:r>
        <w:rPr>
          <w:rFonts w:eastAsia="Times New Roman" w:cstheme="minorHAnsi"/>
          <w:iCs/>
          <w:color w:val="000000" w:themeColor="text1"/>
        </w:rPr>
        <w:t xml:space="preserve">Mac: </w:t>
      </w:r>
      <w:hyperlink r:id="rId19" w:history="1">
        <w:r w:rsidRPr="0029188B">
          <w:rPr>
            <w:rStyle w:val="Hyperlink"/>
            <w:rFonts w:eastAsia="Times New Roman" w:cstheme="minorHAnsi"/>
            <w:iCs/>
          </w:rPr>
          <w:t>https://www.python.org/downloads/macos/</w:t>
        </w:r>
      </w:hyperlink>
    </w:p>
    <w:p w14:paraId="328B9E7C" w14:textId="77777777" w:rsidR="0063582D" w:rsidRPr="001E23B0" w:rsidRDefault="0063582D" w:rsidP="0063582D">
      <w:pPr>
        <w:rPr>
          <w:rFonts w:eastAsia="Times New Roman" w:cstheme="minorHAnsi"/>
          <w:iCs/>
          <w:color w:val="000000" w:themeColor="text1"/>
        </w:rPr>
      </w:pPr>
      <w:r>
        <w:rPr>
          <w:rFonts w:eastAsia="Times New Roman" w:cstheme="minorHAnsi"/>
          <w:iCs/>
          <w:color w:val="000000" w:themeColor="text1"/>
        </w:rPr>
        <w:t xml:space="preserve">Linux: </w:t>
      </w:r>
      <w:hyperlink r:id="rId20" w:history="1">
        <w:r w:rsidRPr="0029188B">
          <w:rPr>
            <w:rStyle w:val="Hyperlink"/>
            <w:rFonts w:eastAsia="Times New Roman" w:cstheme="minorHAnsi"/>
            <w:iCs/>
          </w:rPr>
          <w:t>https://www.python.org/downloads/source/</w:t>
        </w:r>
      </w:hyperlink>
    </w:p>
    <w:p w14:paraId="314BBAD0" w14:textId="782F032B" w:rsidR="0063582D" w:rsidRPr="00D401A1" w:rsidRDefault="0063582D" w:rsidP="0063582D">
      <w:pPr>
        <w:pStyle w:val="ListParagraph"/>
        <w:numPr>
          <w:ilvl w:val="0"/>
          <w:numId w:val="10"/>
        </w:numPr>
        <w:rPr>
          <w:rFonts w:eastAsiaTheme="minorEastAsia" w:cstheme="minorBidi"/>
        </w:rPr>
      </w:pPr>
      <w:r w:rsidRPr="007E0D97">
        <w:rPr>
          <w:rFonts w:eastAsia="Times New Roman" w:cstheme="minorHAnsi"/>
          <w:iCs/>
          <w:color w:val="000000" w:themeColor="text1"/>
        </w:rPr>
        <w:t xml:space="preserve"> MongoDB</w:t>
      </w:r>
      <w:r>
        <w:rPr>
          <w:rFonts w:eastAsia="Times New Roman" w:cstheme="minorHAnsi"/>
          <w:iCs/>
          <w:color w:val="000000" w:themeColor="text1"/>
        </w:rPr>
        <w:t xml:space="preserve">. This tool </w:t>
      </w:r>
      <w:r w:rsidR="00C64639">
        <w:rPr>
          <w:rFonts w:eastAsia="Times New Roman" w:cstheme="minorHAnsi"/>
          <w:iCs/>
          <w:color w:val="000000" w:themeColor="text1"/>
        </w:rPr>
        <w:t>was</w:t>
      </w:r>
      <w:r>
        <w:rPr>
          <w:rFonts w:eastAsia="Times New Roman" w:cstheme="minorHAnsi"/>
          <w:iCs/>
          <w:color w:val="000000" w:themeColor="text1"/>
        </w:rPr>
        <w:t xml:space="preserve"> used</w:t>
      </w:r>
      <w:r w:rsidRPr="007E0D97">
        <w:rPr>
          <w:rFonts w:eastAsia="Times New Roman" w:cstheme="minorHAnsi"/>
          <w:iCs/>
          <w:color w:val="000000" w:themeColor="text1"/>
        </w:rPr>
        <w:t xml:space="preserve"> for installing the animal database.</w:t>
      </w:r>
    </w:p>
    <w:p w14:paraId="414A8724" w14:textId="77777777" w:rsidR="0063582D" w:rsidRDefault="0063582D" w:rsidP="0063582D">
      <w:pPr>
        <w:rPr>
          <w:rFonts w:eastAsiaTheme="minorEastAsia"/>
        </w:rPr>
      </w:pPr>
      <w:r>
        <w:rPr>
          <w:rFonts w:eastAsiaTheme="minorEastAsia"/>
        </w:rPr>
        <w:t xml:space="preserve">Windows/Mac/Linux: </w:t>
      </w:r>
      <w:hyperlink r:id="rId21" w:history="1">
        <w:r w:rsidRPr="0029188B">
          <w:rPr>
            <w:rStyle w:val="Hyperlink"/>
            <w:rFonts w:eastAsiaTheme="minorEastAsia"/>
          </w:rPr>
          <w:t>https://www.mongodb.com/docs/manual/installation/</w:t>
        </w:r>
      </w:hyperlink>
    </w:p>
    <w:p w14:paraId="632F5827" w14:textId="79460795" w:rsidR="0063582D" w:rsidRPr="00D401A1" w:rsidRDefault="00CA4281" w:rsidP="0063582D">
      <w:pPr>
        <w:pStyle w:val="ListParagraph"/>
        <w:numPr>
          <w:ilvl w:val="0"/>
          <w:numId w:val="10"/>
        </w:numPr>
        <w:rPr>
          <w:rFonts w:eastAsiaTheme="minorEastAsia"/>
        </w:rPr>
      </w:pPr>
      <w:r>
        <w:rPr>
          <w:rFonts w:eastAsiaTheme="minorEastAsia"/>
        </w:rPr>
        <w:t xml:space="preserve">Dash. This tool </w:t>
      </w:r>
      <w:r w:rsidR="00C64639">
        <w:rPr>
          <w:rFonts w:eastAsiaTheme="minorEastAsia"/>
        </w:rPr>
        <w:t>was</w:t>
      </w:r>
      <w:r>
        <w:rPr>
          <w:rFonts w:eastAsiaTheme="minorEastAsia"/>
        </w:rPr>
        <w:t xml:space="preserve"> used to interact with web-based functions.</w:t>
      </w:r>
    </w:p>
    <w:p w14:paraId="2A55B579" w14:textId="722B6F19" w:rsidR="0063582D" w:rsidRDefault="0063582D" w:rsidP="0063582D">
      <w:pPr>
        <w:rPr>
          <w:rFonts w:eastAsiaTheme="minorEastAsia"/>
        </w:rPr>
      </w:pPr>
      <w:r>
        <w:rPr>
          <w:rFonts w:eastAsiaTheme="minorEastAsia"/>
        </w:rPr>
        <w:t xml:space="preserve">Windows/Mac/Linux: </w:t>
      </w:r>
      <w:hyperlink r:id="rId22" w:history="1">
        <w:r w:rsidR="00160976" w:rsidRPr="00160976">
          <w:rPr>
            <w:rStyle w:val="Hyperlink"/>
          </w:rPr>
          <w:t>https://dash.plotly.com/</w:t>
        </w:r>
      </w:hyperlink>
    </w:p>
    <w:p w14:paraId="351FAC9D" w14:textId="7B46566A" w:rsidR="0063582D" w:rsidRPr="00D401A1" w:rsidRDefault="0063582D" w:rsidP="0063582D">
      <w:pPr>
        <w:pStyle w:val="ListParagraph"/>
        <w:numPr>
          <w:ilvl w:val="0"/>
          <w:numId w:val="10"/>
        </w:numPr>
        <w:rPr>
          <w:rFonts w:eastAsiaTheme="minorEastAsia"/>
        </w:rPr>
      </w:pPr>
      <w:proofErr w:type="spellStart"/>
      <w:r>
        <w:rPr>
          <w:rFonts w:eastAsiaTheme="minorEastAsia"/>
        </w:rPr>
        <w:t>Jupyter</w:t>
      </w:r>
      <w:proofErr w:type="spellEnd"/>
      <w:r>
        <w:rPr>
          <w:rFonts w:eastAsiaTheme="minorEastAsia"/>
        </w:rPr>
        <w:t xml:space="preserve"> Notebook. This tool </w:t>
      </w:r>
      <w:r w:rsidR="00C64639">
        <w:rPr>
          <w:rFonts w:eastAsiaTheme="minorEastAsia"/>
        </w:rPr>
        <w:t>was</w:t>
      </w:r>
      <w:r>
        <w:rPr>
          <w:rFonts w:eastAsiaTheme="minorEastAsia"/>
        </w:rPr>
        <w:t xml:space="preserve"> used to </w:t>
      </w:r>
      <w:r w:rsidR="00756124">
        <w:rPr>
          <w:rFonts w:eastAsiaTheme="minorEastAsia"/>
        </w:rPr>
        <w:t>write the Python code.</w:t>
      </w:r>
    </w:p>
    <w:p w14:paraId="1B2DCBB8" w14:textId="77777777" w:rsidR="0063582D" w:rsidRPr="004D45AC" w:rsidRDefault="0063582D" w:rsidP="0063582D">
      <w:pPr>
        <w:rPr>
          <w:rFonts w:eastAsiaTheme="minorEastAsia"/>
        </w:rPr>
      </w:pPr>
      <w:r>
        <w:rPr>
          <w:rFonts w:eastAsiaTheme="minorEastAsia"/>
        </w:rPr>
        <w:t xml:space="preserve">Windows/Mac/Linux: </w:t>
      </w:r>
      <w:hyperlink r:id="rId23" w:history="1">
        <w:r w:rsidRPr="0029188B">
          <w:rPr>
            <w:rStyle w:val="Hyperlink"/>
            <w:rFonts w:eastAsiaTheme="minorEastAsia"/>
          </w:rPr>
          <w:t>https://jupyter.org/install</w:t>
        </w:r>
      </w:hyperlink>
    </w:p>
    <w:p w14:paraId="4DB097D9" w14:textId="77777777" w:rsidR="00AB5A18" w:rsidRDefault="00AB5A18" w:rsidP="00AB5A18">
      <w:pPr>
        <w:spacing w:after="0" w:line="240" w:lineRule="auto"/>
        <w:rPr>
          <w:rFonts w:eastAsia="Times New Roman" w:cstheme="minorHAnsi"/>
          <w:iCs/>
          <w:color w:val="000000" w:themeColor="text1"/>
        </w:rPr>
      </w:pPr>
    </w:p>
    <w:p w14:paraId="0ABE2CF0" w14:textId="77777777" w:rsidR="00AB5A18" w:rsidRPr="00BC76BA" w:rsidRDefault="00AB5A18" w:rsidP="00AB5A18">
      <w:pPr>
        <w:spacing w:after="0" w:line="240" w:lineRule="auto"/>
        <w:rPr>
          <w:rFonts w:eastAsia="Times New Roman" w:cstheme="minorHAnsi"/>
          <w:b/>
          <w:bCs/>
          <w:iCs/>
          <w:color w:val="000000" w:themeColor="text1"/>
          <w:u w:val="single"/>
        </w:rPr>
      </w:pPr>
      <w:r w:rsidRPr="00BC76BA">
        <w:rPr>
          <w:rFonts w:eastAsia="Times New Roman" w:cstheme="minorHAnsi"/>
          <w:b/>
          <w:bCs/>
          <w:iCs/>
          <w:color w:val="000000" w:themeColor="text1"/>
          <w:u w:val="single"/>
        </w:rPr>
        <w:t>Steps</w:t>
      </w:r>
    </w:p>
    <w:p w14:paraId="51008FE2" w14:textId="77777777" w:rsidR="003D3084" w:rsidRDefault="003D3084" w:rsidP="00AB5A18">
      <w:pPr>
        <w:spacing w:after="0" w:line="240" w:lineRule="auto"/>
        <w:rPr>
          <w:rFonts w:eastAsia="Times New Roman" w:cstheme="minorHAnsi"/>
          <w:b/>
          <w:bCs/>
          <w:iCs/>
          <w:color w:val="000000" w:themeColor="text1"/>
        </w:rPr>
      </w:pPr>
    </w:p>
    <w:p w14:paraId="5219F7BA" w14:textId="305366A2" w:rsidR="00ED7AB9" w:rsidRDefault="00F768BD" w:rsidP="00AB5A18">
      <w:pPr>
        <w:spacing w:after="0" w:line="240" w:lineRule="auto"/>
        <w:rPr>
          <w:rFonts w:eastAsia="Times New Roman" w:cstheme="minorHAnsi"/>
          <w:iCs/>
          <w:color w:val="000000" w:themeColor="text1"/>
        </w:rPr>
      </w:pPr>
      <w:r>
        <w:rPr>
          <w:rFonts w:eastAsia="Times New Roman" w:cstheme="minorHAnsi"/>
          <w:iCs/>
          <w:color w:val="000000" w:themeColor="text1"/>
        </w:rPr>
        <w:t>I followed these strategies to complete this project:</w:t>
      </w:r>
    </w:p>
    <w:p w14:paraId="50E8B8D7" w14:textId="60CE859A" w:rsidR="00ED7AB9" w:rsidRDefault="00ED7AB9" w:rsidP="00ED7AB9">
      <w:pPr>
        <w:pStyle w:val="ListParagraph"/>
        <w:numPr>
          <w:ilvl w:val="0"/>
          <w:numId w:val="13"/>
        </w:numPr>
        <w:rPr>
          <w:rFonts w:eastAsia="Times New Roman" w:cstheme="minorHAnsi"/>
          <w:iCs/>
          <w:color w:val="000000" w:themeColor="text1"/>
        </w:rPr>
      </w:pPr>
      <w:r w:rsidRPr="00A404B0">
        <w:rPr>
          <w:rFonts w:eastAsia="Times New Roman" w:cstheme="minorHAnsi"/>
          <w:b/>
          <w:bCs/>
          <w:iCs/>
          <w:color w:val="000000" w:themeColor="text1"/>
        </w:rPr>
        <w:t>Import the documents.</w:t>
      </w:r>
      <w:r>
        <w:rPr>
          <w:rFonts w:eastAsia="Times New Roman" w:cstheme="minorHAnsi"/>
          <w:iCs/>
          <w:color w:val="000000" w:themeColor="text1"/>
        </w:rPr>
        <w:t xml:space="preserve"> This ensures that Python</w:t>
      </w:r>
      <w:r w:rsidR="00A404B0">
        <w:rPr>
          <w:rFonts w:eastAsia="Times New Roman" w:cstheme="minorHAnsi"/>
          <w:iCs/>
          <w:color w:val="000000" w:themeColor="text1"/>
        </w:rPr>
        <w:t xml:space="preserve"> works with the right documentation to implement the CRUD method.</w:t>
      </w:r>
    </w:p>
    <w:p w14:paraId="05246F82" w14:textId="207E9AF9" w:rsidR="00A404B0" w:rsidRDefault="00A404B0" w:rsidP="00ED7AB9">
      <w:pPr>
        <w:pStyle w:val="ListParagraph"/>
        <w:numPr>
          <w:ilvl w:val="0"/>
          <w:numId w:val="13"/>
        </w:numPr>
        <w:rPr>
          <w:rFonts w:eastAsia="Times New Roman" w:cstheme="minorHAnsi"/>
          <w:iCs/>
          <w:color w:val="000000" w:themeColor="text1"/>
        </w:rPr>
      </w:pPr>
      <w:r>
        <w:rPr>
          <w:rFonts w:eastAsia="Times New Roman" w:cstheme="minorHAnsi"/>
          <w:b/>
          <w:bCs/>
          <w:iCs/>
          <w:color w:val="000000" w:themeColor="text1"/>
        </w:rPr>
        <w:t>Write the CRUD function.</w:t>
      </w:r>
      <w:r>
        <w:rPr>
          <w:rFonts w:eastAsia="Times New Roman" w:cstheme="minorHAnsi"/>
          <w:iCs/>
          <w:color w:val="000000" w:themeColor="text1"/>
        </w:rPr>
        <w:t xml:space="preserve"> </w:t>
      </w:r>
      <w:r w:rsidR="00DB3064">
        <w:rPr>
          <w:rFonts w:eastAsia="Times New Roman" w:cstheme="minorHAnsi"/>
          <w:iCs/>
          <w:color w:val="000000" w:themeColor="text1"/>
        </w:rPr>
        <w:t xml:space="preserve">This step ensures that MongoDB handles </w:t>
      </w:r>
      <w:r w:rsidR="001446E2">
        <w:rPr>
          <w:rFonts w:eastAsia="Times New Roman" w:cstheme="minorHAnsi"/>
          <w:iCs/>
          <w:color w:val="000000" w:themeColor="text1"/>
        </w:rPr>
        <w:t>the functions.</w:t>
      </w:r>
    </w:p>
    <w:p w14:paraId="1B660FA1" w14:textId="38BF95DD" w:rsidR="001446E2" w:rsidRDefault="001446E2" w:rsidP="001446E2">
      <w:pPr>
        <w:pStyle w:val="ListParagraph"/>
        <w:numPr>
          <w:ilvl w:val="0"/>
          <w:numId w:val="13"/>
        </w:numPr>
        <w:rPr>
          <w:rFonts w:eastAsia="Times New Roman" w:cstheme="minorHAnsi"/>
          <w:iCs/>
          <w:color w:val="000000" w:themeColor="text1"/>
        </w:rPr>
      </w:pPr>
      <w:r>
        <w:rPr>
          <w:rFonts w:eastAsia="Times New Roman" w:cstheme="minorHAnsi"/>
          <w:b/>
          <w:bCs/>
          <w:iCs/>
          <w:color w:val="000000" w:themeColor="text1"/>
        </w:rPr>
        <w:t xml:space="preserve">Make sure everything works. </w:t>
      </w:r>
      <w:r>
        <w:rPr>
          <w:rFonts w:eastAsia="Times New Roman" w:cstheme="minorHAnsi"/>
          <w:iCs/>
          <w:color w:val="000000" w:themeColor="text1"/>
        </w:rPr>
        <w:t>This involve</w:t>
      </w:r>
      <w:r w:rsidR="009B55A0">
        <w:rPr>
          <w:rFonts w:eastAsia="Times New Roman" w:cstheme="minorHAnsi"/>
          <w:iCs/>
          <w:color w:val="000000" w:themeColor="text1"/>
        </w:rPr>
        <w:t>d</w:t>
      </w:r>
      <w:r>
        <w:rPr>
          <w:rFonts w:eastAsia="Times New Roman" w:cstheme="minorHAnsi"/>
          <w:iCs/>
          <w:color w:val="000000" w:themeColor="text1"/>
        </w:rPr>
        <w:t xml:space="preserve"> </w:t>
      </w:r>
      <w:r w:rsidR="009B55A0">
        <w:rPr>
          <w:rFonts w:eastAsia="Times New Roman" w:cstheme="minorHAnsi"/>
          <w:iCs/>
          <w:color w:val="000000" w:themeColor="text1"/>
        </w:rPr>
        <w:t>getting the user credentials and animal filters to work pro</w:t>
      </w:r>
      <w:r w:rsidR="00DC63B4">
        <w:rPr>
          <w:rFonts w:eastAsia="Times New Roman" w:cstheme="minorHAnsi"/>
          <w:iCs/>
          <w:color w:val="000000" w:themeColor="text1"/>
        </w:rPr>
        <w:t>perly in the MongoDB platform.</w:t>
      </w:r>
    </w:p>
    <w:p w14:paraId="7777B880" w14:textId="096629CA" w:rsidR="00DC63B4" w:rsidRPr="001446E2" w:rsidRDefault="00DC63B4" w:rsidP="001446E2">
      <w:pPr>
        <w:pStyle w:val="ListParagraph"/>
        <w:numPr>
          <w:ilvl w:val="0"/>
          <w:numId w:val="13"/>
        </w:numPr>
        <w:rPr>
          <w:rFonts w:eastAsia="Times New Roman" w:cstheme="minorHAnsi"/>
          <w:iCs/>
          <w:color w:val="000000" w:themeColor="text1"/>
        </w:rPr>
      </w:pPr>
      <w:r>
        <w:rPr>
          <w:rFonts w:eastAsia="Times New Roman" w:cstheme="minorHAnsi"/>
          <w:b/>
          <w:bCs/>
          <w:iCs/>
          <w:color w:val="000000" w:themeColor="text1"/>
        </w:rPr>
        <w:t xml:space="preserve">Test the project. </w:t>
      </w:r>
      <w:r w:rsidRPr="00C9193B">
        <w:rPr>
          <w:rFonts w:eastAsia="Times New Roman" w:cstheme="minorHAnsi"/>
          <w:iCs/>
          <w:color w:val="000000" w:themeColor="text1"/>
        </w:rPr>
        <w:t xml:space="preserve">I did this by </w:t>
      </w:r>
      <w:r w:rsidR="00C9193B" w:rsidRPr="00C9193B">
        <w:rPr>
          <w:rFonts w:eastAsia="Times New Roman" w:cstheme="minorHAnsi"/>
          <w:iCs/>
          <w:color w:val="000000" w:themeColor="text1"/>
        </w:rPr>
        <w:t>clicking on the buttons needed to filter the databases.</w:t>
      </w:r>
    </w:p>
    <w:p w14:paraId="4A1F8A49" w14:textId="77777777" w:rsidR="00AB5A18" w:rsidRDefault="00AB5A18" w:rsidP="00AB5A18">
      <w:pPr>
        <w:spacing w:after="0" w:line="240" w:lineRule="auto"/>
        <w:rPr>
          <w:rFonts w:eastAsia="Times New Roman" w:cstheme="minorHAnsi"/>
          <w:iCs/>
          <w:color w:val="000000" w:themeColor="text1"/>
        </w:rPr>
      </w:pPr>
    </w:p>
    <w:p w14:paraId="624356A9" w14:textId="139D905D" w:rsidR="002446B6" w:rsidRPr="00BC76BA" w:rsidRDefault="002446B6" w:rsidP="00AB5A18">
      <w:pPr>
        <w:spacing w:after="0" w:line="240" w:lineRule="auto"/>
        <w:rPr>
          <w:rFonts w:eastAsia="Times New Roman" w:cstheme="minorHAnsi"/>
          <w:b/>
          <w:bCs/>
          <w:iCs/>
          <w:color w:val="000000" w:themeColor="text1"/>
          <w:u w:val="single"/>
        </w:rPr>
      </w:pPr>
      <w:r w:rsidRPr="00BC76BA">
        <w:rPr>
          <w:rFonts w:eastAsia="Times New Roman" w:cstheme="minorHAnsi"/>
          <w:b/>
          <w:bCs/>
          <w:iCs/>
          <w:color w:val="000000" w:themeColor="text1"/>
          <w:u w:val="single"/>
        </w:rPr>
        <w:t>Challenges</w:t>
      </w:r>
      <w:r w:rsidR="00176E04" w:rsidRPr="00BC76BA">
        <w:rPr>
          <w:rFonts w:eastAsia="Times New Roman" w:cstheme="minorHAnsi"/>
          <w:b/>
          <w:bCs/>
          <w:iCs/>
          <w:color w:val="000000" w:themeColor="text1"/>
          <w:u w:val="single"/>
        </w:rPr>
        <w:t xml:space="preserve"> and Solutions</w:t>
      </w:r>
    </w:p>
    <w:p w14:paraId="54CE6B2D" w14:textId="2E58494B" w:rsidR="00EC657C" w:rsidRPr="00EC657C" w:rsidRDefault="00EC657C" w:rsidP="00AB5A18">
      <w:pPr>
        <w:spacing w:after="0" w:line="240" w:lineRule="auto"/>
        <w:rPr>
          <w:rFonts w:eastAsia="Times New Roman" w:cstheme="minorHAnsi"/>
          <w:iCs/>
          <w:color w:val="000000" w:themeColor="text1"/>
        </w:rPr>
      </w:pPr>
    </w:p>
    <w:p w14:paraId="0190192D" w14:textId="651692E8" w:rsidR="00450988" w:rsidRDefault="00EC657C" w:rsidP="00EC657C">
      <w:pPr>
        <w:pStyle w:val="ListParagraph"/>
        <w:numPr>
          <w:ilvl w:val="0"/>
          <w:numId w:val="14"/>
        </w:numPr>
        <w:rPr>
          <w:rFonts w:eastAsia="Times New Roman" w:cstheme="minorHAnsi"/>
          <w:iCs/>
          <w:color w:val="000000" w:themeColor="text1"/>
        </w:rPr>
      </w:pPr>
      <w:r>
        <w:rPr>
          <w:rFonts w:eastAsia="Times New Roman" w:cstheme="minorHAnsi"/>
          <w:b/>
          <w:bCs/>
          <w:iCs/>
          <w:color w:val="000000" w:themeColor="text1"/>
        </w:rPr>
        <w:t>G</w:t>
      </w:r>
      <w:r w:rsidR="00901760">
        <w:rPr>
          <w:rFonts w:eastAsia="Times New Roman" w:cstheme="minorHAnsi"/>
          <w:b/>
          <w:bCs/>
          <w:iCs/>
          <w:color w:val="000000" w:themeColor="text1"/>
        </w:rPr>
        <w:t xml:space="preserve">etting the Dash application to work. </w:t>
      </w:r>
      <w:r w:rsidR="00901760">
        <w:rPr>
          <w:rFonts w:eastAsia="Times New Roman" w:cstheme="minorHAnsi"/>
          <w:iCs/>
          <w:color w:val="000000" w:themeColor="text1"/>
        </w:rPr>
        <w:t xml:space="preserve">I </w:t>
      </w:r>
      <w:r w:rsidR="00176E04">
        <w:rPr>
          <w:rFonts w:eastAsia="Times New Roman" w:cstheme="minorHAnsi"/>
          <w:iCs/>
          <w:color w:val="000000" w:themeColor="text1"/>
        </w:rPr>
        <w:t>experimented</w:t>
      </w:r>
      <w:r w:rsidR="003D33B4">
        <w:rPr>
          <w:rFonts w:eastAsia="Times New Roman" w:cstheme="minorHAnsi"/>
          <w:iCs/>
          <w:color w:val="000000" w:themeColor="text1"/>
        </w:rPr>
        <w:t xml:space="preserve"> with different configurations and </w:t>
      </w:r>
      <w:r w:rsidR="00176E04">
        <w:rPr>
          <w:rFonts w:eastAsia="Times New Roman" w:cstheme="minorHAnsi"/>
          <w:iCs/>
          <w:color w:val="000000" w:themeColor="text1"/>
        </w:rPr>
        <w:t>reworked</w:t>
      </w:r>
      <w:r w:rsidR="003D33B4">
        <w:rPr>
          <w:rFonts w:eastAsia="Times New Roman" w:cstheme="minorHAnsi"/>
          <w:iCs/>
          <w:color w:val="000000" w:themeColor="text1"/>
        </w:rPr>
        <w:t xml:space="preserve"> the code</w:t>
      </w:r>
      <w:r w:rsidR="00494709">
        <w:rPr>
          <w:rFonts w:eastAsia="Times New Roman" w:cstheme="minorHAnsi"/>
          <w:iCs/>
          <w:color w:val="000000" w:themeColor="text1"/>
        </w:rPr>
        <w:t>. This helped me connect the application to MongoDB.</w:t>
      </w:r>
    </w:p>
    <w:p w14:paraId="0E11CCA0" w14:textId="0CE99C3D" w:rsidR="00494709" w:rsidRPr="00EC657C" w:rsidRDefault="00EC2301" w:rsidP="00EC657C">
      <w:pPr>
        <w:pStyle w:val="ListParagraph"/>
        <w:numPr>
          <w:ilvl w:val="0"/>
          <w:numId w:val="14"/>
        </w:numPr>
        <w:rPr>
          <w:rFonts w:eastAsia="Times New Roman" w:cstheme="minorHAnsi"/>
          <w:iCs/>
          <w:color w:val="000000" w:themeColor="text1"/>
        </w:rPr>
      </w:pPr>
      <w:r>
        <w:rPr>
          <w:rFonts w:eastAsia="Times New Roman" w:cstheme="minorHAnsi"/>
          <w:b/>
          <w:bCs/>
          <w:iCs/>
          <w:color w:val="000000" w:themeColor="text1"/>
        </w:rPr>
        <w:t>Interacti</w:t>
      </w:r>
      <w:r w:rsidR="00B534A0">
        <w:rPr>
          <w:rFonts w:eastAsia="Times New Roman" w:cstheme="minorHAnsi"/>
          <w:b/>
          <w:bCs/>
          <w:iCs/>
          <w:color w:val="000000" w:themeColor="text1"/>
        </w:rPr>
        <w:t>ve</w:t>
      </w:r>
      <w:r>
        <w:rPr>
          <w:rFonts w:eastAsia="Times New Roman" w:cstheme="minorHAnsi"/>
          <w:b/>
          <w:bCs/>
          <w:iCs/>
          <w:color w:val="000000" w:themeColor="text1"/>
        </w:rPr>
        <w:t xml:space="preserve"> </w:t>
      </w:r>
      <w:r w:rsidR="00DA0182">
        <w:rPr>
          <w:rFonts w:eastAsia="Times New Roman" w:cstheme="minorHAnsi"/>
          <w:b/>
          <w:bCs/>
          <w:iCs/>
          <w:color w:val="000000" w:themeColor="text1"/>
        </w:rPr>
        <w:t xml:space="preserve">Filtering </w:t>
      </w:r>
      <w:r w:rsidR="00985C1A">
        <w:rPr>
          <w:rFonts w:eastAsia="Times New Roman" w:cstheme="minorHAnsi"/>
          <w:b/>
          <w:bCs/>
          <w:iCs/>
          <w:color w:val="000000" w:themeColor="text1"/>
        </w:rPr>
        <w:t>Errors</w:t>
      </w:r>
      <w:r w:rsidR="00204F94">
        <w:rPr>
          <w:rFonts w:eastAsia="Times New Roman" w:cstheme="minorHAnsi"/>
          <w:b/>
          <w:bCs/>
          <w:iCs/>
          <w:color w:val="000000" w:themeColor="text1"/>
        </w:rPr>
        <w:t xml:space="preserve">. </w:t>
      </w:r>
      <w:r w:rsidR="00204F94">
        <w:rPr>
          <w:rFonts w:eastAsia="Times New Roman" w:cstheme="minorHAnsi"/>
          <w:iCs/>
          <w:color w:val="000000" w:themeColor="text1"/>
        </w:rPr>
        <w:t xml:space="preserve">I </w:t>
      </w:r>
      <w:r w:rsidR="00176E04">
        <w:rPr>
          <w:rFonts w:eastAsia="Times New Roman" w:cstheme="minorHAnsi"/>
          <w:iCs/>
          <w:color w:val="000000" w:themeColor="text1"/>
        </w:rPr>
        <w:t>fixed</w:t>
      </w:r>
      <w:r w:rsidR="00E7505D">
        <w:rPr>
          <w:rFonts w:eastAsia="Times New Roman" w:cstheme="minorHAnsi"/>
          <w:iCs/>
          <w:color w:val="000000" w:themeColor="text1"/>
        </w:rPr>
        <w:t xml:space="preserve"> the </w:t>
      </w:r>
      <w:proofErr w:type="spellStart"/>
      <w:r w:rsidR="00A05148">
        <w:rPr>
          <w:rFonts w:eastAsia="Times New Roman" w:cstheme="minorHAnsi"/>
          <w:iCs/>
          <w:color w:val="000000" w:themeColor="text1"/>
        </w:rPr>
        <w:t>update_styles</w:t>
      </w:r>
      <w:proofErr w:type="spellEnd"/>
      <w:r w:rsidR="00A05148">
        <w:rPr>
          <w:rFonts w:eastAsia="Times New Roman" w:cstheme="minorHAnsi"/>
          <w:iCs/>
          <w:color w:val="000000" w:themeColor="text1"/>
        </w:rPr>
        <w:t xml:space="preserve"> callback and </w:t>
      </w:r>
      <w:r w:rsidR="00176E04">
        <w:rPr>
          <w:rFonts w:eastAsia="Times New Roman" w:cstheme="minorHAnsi"/>
          <w:iCs/>
          <w:color w:val="000000" w:themeColor="text1"/>
        </w:rPr>
        <w:t>added</w:t>
      </w:r>
      <w:r w:rsidR="00A05148">
        <w:rPr>
          <w:rFonts w:eastAsia="Times New Roman" w:cstheme="minorHAnsi"/>
          <w:iCs/>
          <w:color w:val="000000" w:themeColor="text1"/>
        </w:rPr>
        <w:t xml:space="preserve"> if </w:t>
      </w:r>
      <w:proofErr w:type="spellStart"/>
      <w:r w:rsidR="00A05148">
        <w:rPr>
          <w:rFonts w:eastAsia="Times New Roman" w:cstheme="minorHAnsi"/>
          <w:iCs/>
          <w:color w:val="000000" w:themeColor="text1"/>
        </w:rPr>
        <w:t>dff.empty</w:t>
      </w:r>
      <w:proofErr w:type="spellEnd"/>
      <w:r w:rsidR="00A05148">
        <w:rPr>
          <w:rFonts w:eastAsia="Times New Roman" w:cstheme="minorHAnsi"/>
          <w:iCs/>
          <w:color w:val="000000" w:themeColor="text1"/>
        </w:rPr>
        <w:t>: return[] to</w:t>
      </w:r>
      <w:r w:rsidR="00A05148" w:rsidRPr="00A05148">
        <w:rPr>
          <w:rFonts w:eastAsia="Times New Roman" w:cstheme="minorHAnsi"/>
          <w:iCs/>
          <w:color w:val="000000" w:themeColor="text1"/>
        </w:rPr>
        <w:t xml:space="preserve"> </w:t>
      </w:r>
      <w:r w:rsidR="00A05148">
        <w:rPr>
          <w:rFonts w:eastAsia="Times New Roman" w:cstheme="minorHAnsi"/>
          <w:iCs/>
          <w:color w:val="000000" w:themeColor="text1"/>
        </w:rPr>
        <w:t>the code</w:t>
      </w:r>
      <w:r w:rsidR="00A05148">
        <w:rPr>
          <w:rFonts w:eastAsia="Times New Roman" w:cstheme="minorHAnsi"/>
          <w:iCs/>
          <w:color w:val="000000" w:themeColor="text1"/>
        </w:rPr>
        <w:t>.</w:t>
      </w:r>
      <w:r w:rsidR="00B534A0">
        <w:rPr>
          <w:rFonts w:eastAsia="Times New Roman" w:cstheme="minorHAnsi"/>
          <w:iCs/>
          <w:color w:val="000000" w:themeColor="text1"/>
        </w:rPr>
        <w:t xml:space="preserve"> After making changes to the code, I successfully</w:t>
      </w:r>
      <w:r w:rsidR="00BF243C">
        <w:rPr>
          <w:rFonts w:eastAsia="Times New Roman" w:cstheme="minorHAnsi"/>
          <w:iCs/>
          <w:color w:val="000000" w:themeColor="text1"/>
        </w:rPr>
        <w:t xml:space="preserve"> refined the MongoDB queries.</w:t>
      </w:r>
    </w:p>
    <w:p w14:paraId="01C9E7DB" w14:textId="77777777" w:rsidR="002446B6" w:rsidRDefault="002446B6" w:rsidP="00AB5A18">
      <w:pPr>
        <w:spacing w:after="0" w:line="240" w:lineRule="auto"/>
        <w:rPr>
          <w:rFonts w:eastAsia="Times New Roman" w:cstheme="minorHAnsi"/>
          <w:iCs/>
          <w:color w:val="000000" w:themeColor="text1"/>
        </w:rPr>
      </w:pPr>
    </w:p>
    <w:p w14:paraId="52845BA9" w14:textId="77777777" w:rsidR="00B91069" w:rsidRPr="00B81DCC" w:rsidRDefault="00B91069" w:rsidP="00B91069">
      <w:pPr>
        <w:suppressAutoHyphens/>
        <w:spacing w:after="0" w:line="240" w:lineRule="auto"/>
        <w:contextualSpacing/>
        <w:rPr>
          <w:rFonts w:eastAsia="Times New Roman" w:cstheme="minorHAnsi"/>
          <w:iCs/>
          <w:color w:val="000000" w:themeColor="text1"/>
        </w:rPr>
      </w:pPr>
    </w:p>
    <w:p w14:paraId="4DFEEC8F" w14:textId="119FAD59" w:rsidR="00822035" w:rsidRPr="00BC76BA" w:rsidRDefault="00822035" w:rsidP="00B91069">
      <w:pPr>
        <w:pStyle w:val="Heading2"/>
        <w:spacing w:after="0"/>
        <w:contextualSpacing/>
        <w:rPr>
          <w:rFonts w:asciiTheme="minorHAnsi" w:hAnsiTheme="minorHAnsi" w:cstheme="minorHAnsi"/>
          <w:sz w:val="22"/>
          <w:szCs w:val="22"/>
          <w:u w:val="single"/>
        </w:rPr>
      </w:pPr>
      <w:r w:rsidRPr="00BC76BA">
        <w:rPr>
          <w:rFonts w:asciiTheme="minorHAnsi" w:hAnsiTheme="minorHAnsi" w:cstheme="minorHAnsi"/>
          <w:sz w:val="22"/>
          <w:szCs w:val="22"/>
          <w:u w:val="single"/>
        </w:rPr>
        <w:t>Contact</w:t>
      </w:r>
      <w:r w:rsidR="00BC76BA">
        <w:rPr>
          <w:rFonts w:asciiTheme="minorHAnsi" w:hAnsiTheme="minorHAnsi" w:cstheme="minorHAnsi"/>
          <w:sz w:val="22"/>
          <w:szCs w:val="22"/>
          <w:u w:val="single"/>
        </w:rPr>
        <w:br/>
      </w:r>
    </w:p>
    <w:p w14:paraId="38BD416F" w14:textId="03A4F407" w:rsidR="008839D7" w:rsidRPr="00B91069" w:rsidRDefault="00B81DCC"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N</w:t>
      </w:r>
      <w:r w:rsidR="00822035" w:rsidRPr="00B91069">
        <w:rPr>
          <w:rFonts w:eastAsia="Times New Roman" w:cstheme="minorHAnsi"/>
          <w:color w:val="000000" w:themeColor="text1"/>
        </w:rPr>
        <w:t>ame:</w:t>
      </w:r>
      <w:r w:rsidR="00136D09">
        <w:rPr>
          <w:rFonts w:eastAsia="Times New Roman" w:cstheme="minorHAnsi"/>
          <w:color w:val="000000" w:themeColor="text1"/>
        </w:rPr>
        <w:t xml:space="preserve"> Michael King</w:t>
      </w:r>
    </w:p>
    <w:sectPr w:rsidR="008839D7" w:rsidRPr="00B91069" w:rsidSect="00045D5E">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DD20" w14:textId="77777777" w:rsidR="004A6971" w:rsidRDefault="004A6971" w:rsidP="00365759">
      <w:pPr>
        <w:spacing w:after="0" w:line="240" w:lineRule="auto"/>
      </w:pPr>
      <w:r>
        <w:separator/>
      </w:r>
    </w:p>
  </w:endnote>
  <w:endnote w:type="continuationSeparator" w:id="0">
    <w:p w14:paraId="36CBFFD2" w14:textId="77777777" w:rsidR="004A6971" w:rsidRDefault="004A697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BB2E2" w14:textId="77777777" w:rsidR="004A6971" w:rsidRDefault="004A6971" w:rsidP="00365759">
      <w:pPr>
        <w:spacing w:after="0" w:line="240" w:lineRule="auto"/>
      </w:pPr>
      <w:r>
        <w:separator/>
      </w:r>
    </w:p>
  </w:footnote>
  <w:footnote w:type="continuationSeparator" w:id="0">
    <w:p w14:paraId="152C6223" w14:textId="77777777" w:rsidR="004A6971" w:rsidRDefault="004A697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1C7"/>
    <w:multiLevelType w:val="hybridMultilevel"/>
    <w:tmpl w:val="BD201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D4D3C"/>
    <w:multiLevelType w:val="hybridMultilevel"/>
    <w:tmpl w:val="9252F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B0B4D"/>
    <w:multiLevelType w:val="hybridMultilevel"/>
    <w:tmpl w:val="00F28D32"/>
    <w:lvl w:ilvl="0" w:tplc="A98C0F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12443"/>
    <w:multiLevelType w:val="hybridMultilevel"/>
    <w:tmpl w:val="FDC8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4677D"/>
    <w:multiLevelType w:val="hybridMultilevel"/>
    <w:tmpl w:val="DD92C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B0277"/>
    <w:multiLevelType w:val="hybridMultilevel"/>
    <w:tmpl w:val="B1686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9B39C2"/>
    <w:multiLevelType w:val="hybridMultilevel"/>
    <w:tmpl w:val="946EDE16"/>
    <w:lvl w:ilvl="0" w:tplc="7E7E3F60">
      <w:start w:val="1"/>
      <w:numFmt w:val="decimal"/>
      <w:lvlText w:val="%1."/>
      <w:lvlJc w:val="left"/>
      <w:pPr>
        <w:ind w:left="405" w:hanging="360"/>
      </w:pPr>
      <w:rPr>
        <w:rFonts w:hint="default"/>
        <w:color w:val="000000"/>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BF2162"/>
    <w:multiLevelType w:val="hybridMultilevel"/>
    <w:tmpl w:val="D9505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EF25E1D"/>
    <w:multiLevelType w:val="hybridMultilevel"/>
    <w:tmpl w:val="8B723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868178">
    <w:abstractNumId w:val="11"/>
  </w:num>
  <w:num w:numId="2" w16cid:durableId="1843472753">
    <w:abstractNumId w:val="11"/>
  </w:num>
  <w:num w:numId="3" w16cid:durableId="1091121890">
    <w:abstractNumId w:val="6"/>
  </w:num>
  <w:num w:numId="4" w16cid:durableId="1930238322">
    <w:abstractNumId w:val="9"/>
  </w:num>
  <w:num w:numId="5" w16cid:durableId="1193305314">
    <w:abstractNumId w:val="8"/>
  </w:num>
  <w:num w:numId="6" w16cid:durableId="556402579">
    <w:abstractNumId w:val="1"/>
  </w:num>
  <w:num w:numId="7" w16cid:durableId="423768645">
    <w:abstractNumId w:val="4"/>
  </w:num>
  <w:num w:numId="8" w16cid:durableId="978222710">
    <w:abstractNumId w:val="5"/>
  </w:num>
  <w:num w:numId="9" w16cid:durableId="157619653">
    <w:abstractNumId w:val="10"/>
  </w:num>
  <w:num w:numId="10" w16cid:durableId="1249733920">
    <w:abstractNumId w:val="12"/>
  </w:num>
  <w:num w:numId="11" w16cid:durableId="1374235662">
    <w:abstractNumId w:val="0"/>
  </w:num>
  <w:num w:numId="12" w16cid:durableId="2065760860">
    <w:abstractNumId w:val="7"/>
  </w:num>
  <w:num w:numId="13" w16cid:durableId="699167411">
    <w:abstractNumId w:val="3"/>
  </w:num>
  <w:num w:numId="14" w16cid:durableId="1172451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46D3"/>
    <w:rsid w:val="0001031A"/>
    <w:rsid w:val="00023D21"/>
    <w:rsid w:val="00032A14"/>
    <w:rsid w:val="000400EA"/>
    <w:rsid w:val="000432A8"/>
    <w:rsid w:val="00045D5E"/>
    <w:rsid w:val="00047845"/>
    <w:rsid w:val="00051C9E"/>
    <w:rsid w:val="00061429"/>
    <w:rsid w:val="00062D59"/>
    <w:rsid w:val="00067F9D"/>
    <w:rsid w:val="00085B07"/>
    <w:rsid w:val="00092839"/>
    <w:rsid w:val="000954B0"/>
    <w:rsid w:val="000A3AEE"/>
    <w:rsid w:val="000A4747"/>
    <w:rsid w:val="000A53B7"/>
    <w:rsid w:val="000A6907"/>
    <w:rsid w:val="000B2998"/>
    <w:rsid w:val="000B4321"/>
    <w:rsid w:val="000B7A66"/>
    <w:rsid w:val="000C4FB7"/>
    <w:rsid w:val="000D7E77"/>
    <w:rsid w:val="000E5CB9"/>
    <w:rsid w:val="000E6F57"/>
    <w:rsid w:val="000F47D7"/>
    <w:rsid w:val="000F4AB8"/>
    <w:rsid w:val="001051AA"/>
    <w:rsid w:val="001109AD"/>
    <w:rsid w:val="0011239D"/>
    <w:rsid w:val="00130956"/>
    <w:rsid w:val="0013179C"/>
    <w:rsid w:val="00136D09"/>
    <w:rsid w:val="001446E2"/>
    <w:rsid w:val="0014681A"/>
    <w:rsid w:val="001525E8"/>
    <w:rsid w:val="00155336"/>
    <w:rsid w:val="00157C01"/>
    <w:rsid w:val="00160976"/>
    <w:rsid w:val="00165E82"/>
    <w:rsid w:val="00173C1D"/>
    <w:rsid w:val="00176205"/>
    <w:rsid w:val="00176E04"/>
    <w:rsid w:val="00195D34"/>
    <w:rsid w:val="001969FB"/>
    <w:rsid w:val="001C1B42"/>
    <w:rsid w:val="001C2D38"/>
    <w:rsid w:val="001C54ED"/>
    <w:rsid w:val="001C5E2E"/>
    <w:rsid w:val="001D516B"/>
    <w:rsid w:val="001E21C8"/>
    <w:rsid w:val="001E23B0"/>
    <w:rsid w:val="001E3C69"/>
    <w:rsid w:val="001F39D2"/>
    <w:rsid w:val="001F6CD4"/>
    <w:rsid w:val="0020165D"/>
    <w:rsid w:val="00204F94"/>
    <w:rsid w:val="0021762F"/>
    <w:rsid w:val="00221B11"/>
    <w:rsid w:val="00236FF9"/>
    <w:rsid w:val="002446B6"/>
    <w:rsid w:val="00251CA3"/>
    <w:rsid w:val="00262FD9"/>
    <w:rsid w:val="00263AB5"/>
    <w:rsid w:val="0027168D"/>
    <w:rsid w:val="00276273"/>
    <w:rsid w:val="002862C4"/>
    <w:rsid w:val="002A22D3"/>
    <w:rsid w:val="002B138F"/>
    <w:rsid w:val="002C20E2"/>
    <w:rsid w:val="002D0D12"/>
    <w:rsid w:val="002E1789"/>
    <w:rsid w:val="002E1F95"/>
    <w:rsid w:val="002E64BC"/>
    <w:rsid w:val="002E6B30"/>
    <w:rsid w:val="002E7106"/>
    <w:rsid w:val="002F4880"/>
    <w:rsid w:val="00305C98"/>
    <w:rsid w:val="00310F54"/>
    <w:rsid w:val="003154C1"/>
    <w:rsid w:val="00317854"/>
    <w:rsid w:val="00323989"/>
    <w:rsid w:val="00331D9F"/>
    <w:rsid w:val="00341AFD"/>
    <w:rsid w:val="00355CE6"/>
    <w:rsid w:val="00365759"/>
    <w:rsid w:val="0038616B"/>
    <w:rsid w:val="003958D3"/>
    <w:rsid w:val="003A0A6E"/>
    <w:rsid w:val="003B54AA"/>
    <w:rsid w:val="003D3084"/>
    <w:rsid w:val="003D33B4"/>
    <w:rsid w:val="003D72D4"/>
    <w:rsid w:val="003F6D8C"/>
    <w:rsid w:val="00407E37"/>
    <w:rsid w:val="00420CB1"/>
    <w:rsid w:val="004252B3"/>
    <w:rsid w:val="00425642"/>
    <w:rsid w:val="00450988"/>
    <w:rsid w:val="00457406"/>
    <w:rsid w:val="00460A0D"/>
    <w:rsid w:val="0046292E"/>
    <w:rsid w:val="00471CD4"/>
    <w:rsid w:val="0047581A"/>
    <w:rsid w:val="00485C21"/>
    <w:rsid w:val="004937AC"/>
    <w:rsid w:val="00494709"/>
    <w:rsid w:val="004A6971"/>
    <w:rsid w:val="004D45AC"/>
    <w:rsid w:val="004D5DBF"/>
    <w:rsid w:val="004D715A"/>
    <w:rsid w:val="004E4A7A"/>
    <w:rsid w:val="004E7C18"/>
    <w:rsid w:val="00506E01"/>
    <w:rsid w:val="00507FF5"/>
    <w:rsid w:val="005112B1"/>
    <w:rsid w:val="00514C88"/>
    <w:rsid w:val="00516576"/>
    <w:rsid w:val="00521169"/>
    <w:rsid w:val="005232A9"/>
    <w:rsid w:val="00524205"/>
    <w:rsid w:val="0052596F"/>
    <w:rsid w:val="00527505"/>
    <w:rsid w:val="00541145"/>
    <w:rsid w:val="005552C4"/>
    <w:rsid w:val="00566A4F"/>
    <w:rsid w:val="00571506"/>
    <w:rsid w:val="00574A9D"/>
    <w:rsid w:val="00576C54"/>
    <w:rsid w:val="00584289"/>
    <w:rsid w:val="00584CAF"/>
    <w:rsid w:val="005925DE"/>
    <w:rsid w:val="00596E85"/>
    <w:rsid w:val="005A3D9C"/>
    <w:rsid w:val="005B2E58"/>
    <w:rsid w:val="005B68C7"/>
    <w:rsid w:val="005C3B92"/>
    <w:rsid w:val="005C5643"/>
    <w:rsid w:val="005D11EF"/>
    <w:rsid w:val="005D49E2"/>
    <w:rsid w:val="005F6D26"/>
    <w:rsid w:val="00605D7A"/>
    <w:rsid w:val="00615EDF"/>
    <w:rsid w:val="00617DF4"/>
    <w:rsid w:val="00620654"/>
    <w:rsid w:val="00620661"/>
    <w:rsid w:val="00620A6C"/>
    <w:rsid w:val="00622869"/>
    <w:rsid w:val="0063582D"/>
    <w:rsid w:val="0064263E"/>
    <w:rsid w:val="00652A1B"/>
    <w:rsid w:val="00660A3A"/>
    <w:rsid w:val="0066317B"/>
    <w:rsid w:val="00666242"/>
    <w:rsid w:val="0067026C"/>
    <w:rsid w:val="00674F6B"/>
    <w:rsid w:val="0067741A"/>
    <w:rsid w:val="00693A47"/>
    <w:rsid w:val="00695C0A"/>
    <w:rsid w:val="006A3022"/>
    <w:rsid w:val="006A796E"/>
    <w:rsid w:val="006B3AC1"/>
    <w:rsid w:val="006C2ED0"/>
    <w:rsid w:val="006D3EB3"/>
    <w:rsid w:val="006D440C"/>
    <w:rsid w:val="006F1A6C"/>
    <w:rsid w:val="006F562E"/>
    <w:rsid w:val="00700515"/>
    <w:rsid w:val="00704EA0"/>
    <w:rsid w:val="007052D6"/>
    <w:rsid w:val="00705CAD"/>
    <w:rsid w:val="007061EE"/>
    <w:rsid w:val="0070729F"/>
    <w:rsid w:val="00713E4C"/>
    <w:rsid w:val="007306C7"/>
    <w:rsid w:val="0073369B"/>
    <w:rsid w:val="00743DFA"/>
    <w:rsid w:val="00752160"/>
    <w:rsid w:val="00756124"/>
    <w:rsid w:val="00773E50"/>
    <w:rsid w:val="00781553"/>
    <w:rsid w:val="007E0D97"/>
    <w:rsid w:val="007E1B8D"/>
    <w:rsid w:val="007F435C"/>
    <w:rsid w:val="008166EF"/>
    <w:rsid w:val="008202D5"/>
    <w:rsid w:val="00822035"/>
    <w:rsid w:val="00824018"/>
    <w:rsid w:val="0082454F"/>
    <w:rsid w:val="00835BBE"/>
    <w:rsid w:val="00854B19"/>
    <w:rsid w:val="008647E4"/>
    <w:rsid w:val="00865070"/>
    <w:rsid w:val="00875A1A"/>
    <w:rsid w:val="0087630D"/>
    <w:rsid w:val="008839D7"/>
    <w:rsid w:val="008843EC"/>
    <w:rsid w:val="008B54EC"/>
    <w:rsid w:val="008B7D42"/>
    <w:rsid w:val="008C50C3"/>
    <w:rsid w:val="008C7FEF"/>
    <w:rsid w:val="008D2C41"/>
    <w:rsid w:val="008F6BDD"/>
    <w:rsid w:val="00901760"/>
    <w:rsid w:val="0090505D"/>
    <w:rsid w:val="009170A8"/>
    <w:rsid w:val="00922149"/>
    <w:rsid w:val="00936EFF"/>
    <w:rsid w:val="0095239A"/>
    <w:rsid w:val="009566A9"/>
    <w:rsid w:val="00967575"/>
    <w:rsid w:val="00973377"/>
    <w:rsid w:val="00985C1A"/>
    <w:rsid w:val="00987399"/>
    <w:rsid w:val="009A1729"/>
    <w:rsid w:val="009A5951"/>
    <w:rsid w:val="009A681E"/>
    <w:rsid w:val="009B150B"/>
    <w:rsid w:val="009B55A0"/>
    <w:rsid w:val="009D121E"/>
    <w:rsid w:val="009E2A61"/>
    <w:rsid w:val="009F4004"/>
    <w:rsid w:val="00A00833"/>
    <w:rsid w:val="00A05148"/>
    <w:rsid w:val="00A22080"/>
    <w:rsid w:val="00A27A24"/>
    <w:rsid w:val="00A31722"/>
    <w:rsid w:val="00A32A1E"/>
    <w:rsid w:val="00A352E7"/>
    <w:rsid w:val="00A404B0"/>
    <w:rsid w:val="00A54C74"/>
    <w:rsid w:val="00A55665"/>
    <w:rsid w:val="00A5594D"/>
    <w:rsid w:val="00A72023"/>
    <w:rsid w:val="00AA3EB4"/>
    <w:rsid w:val="00AB3B33"/>
    <w:rsid w:val="00AB5A18"/>
    <w:rsid w:val="00AC4EAF"/>
    <w:rsid w:val="00AD0C5A"/>
    <w:rsid w:val="00AD4D77"/>
    <w:rsid w:val="00AE2902"/>
    <w:rsid w:val="00AF3726"/>
    <w:rsid w:val="00AF3D19"/>
    <w:rsid w:val="00B02B60"/>
    <w:rsid w:val="00B03502"/>
    <w:rsid w:val="00B06602"/>
    <w:rsid w:val="00B078BF"/>
    <w:rsid w:val="00B331C6"/>
    <w:rsid w:val="00B4208F"/>
    <w:rsid w:val="00B534A0"/>
    <w:rsid w:val="00B5399E"/>
    <w:rsid w:val="00B542AE"/>
    <w:rsid w:val="00B72A9F"/>
    <w:rsid w:val="00B756DA"/>
    <w:rsid w:val="00B81DCC"/>
    <w:rsid w:val="00B905F5"/>
    <w:rsid w:val="00B91069"/>
    <w:rsid w:val="00B932E3"/>
    <w:rsid w:val="00BA2640"/>
    <w:rsid w:val="00BC159C"/>
    <w:rsid w:val="00BC2AAE"/>
    <w:rsid w:val="00BC433B"/>
    <w:rsid w:val="00BC76BA"/>
    <w:rsid w:val="00BE40B4"/>
    <w:rsid w:val="00BE6624"/>
    <w:rsid w:val="00BF03E1"/>
    <w:rsid w:val="00BF218F"/>
    <w:rsid w:val="00BF243C"/>
    <w:rsid w:val="00C02DCF"/>
    <w:rsid w:val="00C0617E"/>
    <w:rsid w:val="00C0768A"/>
    <w:rsid w:val="00C212FA"/>
    <w:rsid w:val="00C31984"/>
    <w:rsid w:val="00C64639"/>
    <w:rsid w:val="00C70A83"/>
    <w:rsid w:val="00C726A6"/>
    <w:rsid w:val="00C81B96"/>
    <w:rsid w:val="00C8399F"/>
    <w:rsid w:val="00C857F3"/>
    <w:rsid w:val="00C87763"/>
    <w:rsid w:val="00C9193B"/>
    <w:rsid w:val="00C93F18"/>
    <w:rsid w:val="00CA4281"/>
    <w:rsid w:val="00CC676B"/>
    <w:rsid w:val="00CD0207"/>
    <w:rsid w:val="00CD0454"/>
    <w:rsid w:val="00D1114F"/>
    <w:rsid w:val="00D11431"/>
    <w:rsid w:val="00D14DD2"/>
    <w:rsid w:val="00D26450"/>
    <w:rsid w:val="00D34282"/>
    <w:rsid w:val="00D401A1"/>
    <w:rsid w:val="00D4576E"/>
    <w:rsid w:val="00D46339"/>
    <w:rsid w:val="00D62573"/>
    <w:rsid w:val="00D63823"/>
    <w:rsid w:val="00DA0182"/>
    <w:rsid w:val="00DA246D"/>
    <w:rsid w:val="00DA2716"/>
    <w:rsid w:val="00DB2EEA"/>
    <w:rsid w:val="00DB3064"/>
    <w:rsid w:val="00DB3EA7"/>
    <w:rsid w:val="00DC1050"/>
    <w:rsid w:val="00DC20A4"/>
    <w:rsid w:val="00DC63B4"/>
    <w:rsid w:val="00DD2E69"/>
    <w:rsid w:val="00DD5B58"/>
    <w:rsid w:val="00E026D0"/>
    <w:rsid w:val="00E06430"/>
    <w:rsid w:val="00E24F3D"/>
    <w:rsid w:val="00E265CD"/>
    <w:rsid w:val="00E35959"/>
    <w:rsid w:val="00E37867"/>
    <w:rsid w:val="00E50902"/>
    <w:rsid w:val="00E5141B"/>
    <w:rsid w:val="00E62CEE"/>
    <w:rsid w:val="00E666BA"/>
    <w:rsid w:val="00E7505D"/>
    <w:rsid w:val="00E77F3D"/>
    <w:rsid w:val="00E845BC"/>
    <w:rsid w:val="00EA468B"/>
    <w:rsid w:val="00EA6A6B"/>
    <w:rsid w:val="00EB4DF5"/>
    <w:rsid w:val="00EC2301"/>
    <w:rsid w:val="00EC3C89"/>
    <w:rsid w:val="00EC657C"/>
    <w:rsid w:val="00ED5CF8"/>
    <w:rsid w:val="00ED7AB9"/>
    <w:rsid w:val="00EE21C5"/>
    <w:rsid w:val="00EE51C5"/>
    <w:rsid w:val="00EF10A5"/>
    <w:rsid w:val="00F01AED"/>
    <w:rsid w:val="00F0609D"/>
    <w:rsid w:val="00F12DBA"/>
    <w:rsid w:val="00F22200"/>
    <w:rsid w:val="00F24107"/>
    <w:rsid w:val="00F64E48"/>
    <w:rsid w:val="00F70763"/>
    <w:rsid w:val="00F746D8"/>
    <w:rsid w:val="00F76001"/>
    <w:rsid w:val="00F768BD"/>
    <w:rsid w:val="00F76F0A"/>
    <w:rsid w:val="00F82043"/>
    <w:rsid w:val="00F83369"/>
    <w:rsid w:val="00FB73EF"/>
    <w:rsid w:val="00FC3B0C"/>
    <w:rsid w:val="00FC4D6B"/>
    <w:rsid w:val="00FD4450"/>
    <w:rsid w:val="00FE7550"/>
    <w:rsid w:val="00FF287D"/>
    <w:rsid w:val="00FF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1F39D2"/>
    <w:rPr>
      <w:color w:val="605E5C"/>
      <w:shd w:val="clear" w:color="auto" w:fill="E1DFDD"/>
    </w:rPr>
  </w:style>
  <w:style w:type="table" w:styleId="TableGrid">
    <w:name w:val="Table Grid"/>
    <w:basedOn w:val="TableNormal"/>
    <w:uiPriority w:val="59"/>
    <w:rsid w:val="00622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hyperlink" Target="https://www.python.org/download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ongodb.com/docs/manual/installation/" TargetMode="Externa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hyperlink" Target="https://www.python.org/downloads/sourc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hyperlink" Target="https://jupyter.org/install" TargetMode="External"/><Relationship Id="rId10" Type="http://schemas.openxmlformats.org/officeDocument/2006/relationships/image" Target="media/image1.jpg"/><Relationship Id="rId19" Type="http://schemas.openxmlformats.org/officeDocument/2006/relationships/hyperlink" Target="https://www.python.org/downloads/maco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hyperlink" Target="https://dash.plotl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6</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Michael King</cp:lastModifiedBy>
  <cp:revision>275</cp:revision>
  <dcterms:created xsi:type="dcterms:W3CDTF">2026-01-26T22:53:00Z</dcterms:created>
  <dcterms:modified xsi:type="dcterms:W3CDTF">2026-02-19T21:23:00Z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3a9137bb-556c-4328-bfd9-a6980a0e3641</vt:lpwstr>
  </property>
</Properties>
</file>