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o2agi75wxa" w:id="0"/>
      <w:bookmarkEnd w:id="0"/>
      <w:r w:rsidDel="00000000" w:rsidR="00000000" w:rsidRPr="00000000">
        <w:rPr>
          <w:rtl w:val="0"/>
        </w:rPr>
        <w:t xml:space="preserve">Initial Steps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Wazuh Manager on an Ubuntu Workstation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ubuntu agent on everything (Windows first)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SCAP and auto-remediate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all of the admin usernames and passwords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this is done, consider reaching out to the white team and changing all normal credentials as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m4ohp3pe6k5" w:id="1"/>
      <w:bookmarkEnd w:id="1"/>
      <w:r w:rsidDel="00000000" w:rsidR="00000000" w:rsidRPr="00000000">
        <w:rPr>
          <w:rtl w:val="0"/>
        </w:rPr>
        <w:t xml:space="preserve">Administrator Account Passwords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565"/>
        <w:gridCol w:w="1470"/>
        <w:gridCol w:w="2340"/>
        <w:tblGridChange w:id="0">
          <w:tblGrid>
            <w:gridCol w:w="2985"/>
            <w:gridCol w:w="2565"/>
            <w:gridCol w:w="147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Username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Password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Changed?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Workstation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HungryGrouse17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SpongeBobMeBoy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(web/UI)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UnfathomablyBased1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!Changeme123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 Docker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!Password123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 Wkst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!Password123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Fedora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Palo 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kingbob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172.20.241.20:8089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:8000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rwscdk1wj0b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z168g5tj3g85" w:id="3"/>
      <w:bookmarkEnd w:id="3"/>
      <w:r w:rsidDel="00000000" w:rsidR="00000000" w:rsidRPr="00000000">
        <w:rPr>
          <w:rtl w:val="0"/>
        </w:rPr>
        <w:t xml:space="preserve">User Account Passwords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lolnicepassword!2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greatDamnPasswd!3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NuPSSWD!4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h8ZK2l2yfc52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SmugBass1337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2Hm]E*LAXh^V;tV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f38iho85uyf8" w:id="4"/>
      <w:bookmarkEnd w:id="4"/>
      <w:r w:rsidDel="00000000" w:rsidR="00000000" w:rsidRPr="00000000">
        <w:rPr>
          <w:rtl w:val="0"/>
        </w:rPr>
        <w:t xml:space="preserve">Ubuntu Workstation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7mw8lnc4c4" w:id="5"/>
      <w:bookmarkEnd w:id="5"/>
      <w:r w:rsidDel="00000000" w:rsidR="00000000" w:rsidRPr="00000000">
        <w:rPr>
          <w:rtl w:val="0"/>
        </w:rPr>
        <w:t xml:space="preserve">Wazuh Install (manager)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curl tree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-sO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https://packages.wazuh.com/4.10/wazuh-install.sh</w:t>
        </w:r>
      </w:hyperlink>
      <w:r w:rsidDel="00000000" w:rsidR="00000000" w:rsidRPr="00000000">
        <w:rPr>
          <w:rtl w:val="0"/>
        </w:rPr>
        <w:t xml:space="preserve"> &amp;&amp; sudo bash ./wazuh-install.sh -a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Wazuh creds: admin:yuTebCX.1*TGosW.E5iuQRkkG8qw+dQo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172.20.242.101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juzce67rpozc" w:id="6"/>
      <w:bookmarkEnd w:id="6"/>
      <w:r w:rsidDel="00000000" w:rsidR="00000000" w:rsidRPr="00000000">
        <w:rPr>
          <w:rtl w:val="0"/>
        </w:rPr>
        <w:t xml:space="preserve">Wazuh Install (Windows)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Invoke-WebReqeust -Uri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https://packages.wazuh.com/4.x/windows/wazuh-agent-4.10.1-1.msi</w:t>
        </w:r>
      </w:hyperlink>
      <w:r w:rsidDel="00000000" w:rsidR="00000000" w:rsidRPr="00000000">
        <w:rPr>
          <w:rtl w:val="0"/>
        </w:rPr>
        <w:t xml:space="preserve"> -OutFile $env:tmp\wazuh-agent; msiexec.exe /i $env:tmp\wazuh-agent /q WAZUH_MANAGER=’172.20.242.101’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zi9i211y421c" w:id="7"/>
      <w:bookmarkEnd w:id="7"/>
      <w:r w:rsidDel="00000000" w:rsidR="00000000" w:rsidRPr="00000000">
        <w:rPr>
          <w:rtl w:val="0"/>
        </w:rPr>
        <w:t xml:space="preserve">Wazuh Install (Debian)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apt-get install gnupg apt-transport-https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curl -s https://packages.wazuh.com/key/GPG-KEY-WAZUH | apt-key add -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echo "deb https://packages.wazuh.com/4.x/apt/ stable main" | tee -a /etc/apt/sources.list.d/wazuh.list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WAZUH_MANAGER="172.20.242.101" apt-get install wazuh-agent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systemctl daemon-reload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systemctl enable wazuh-agent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wazuh-agent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zaoxbwc71e02" w:id="8"/>
      <w:bookmarkEnd w:id="8"/>
      <w:r w:rsidDel="00000000" w:rsidR="00000000" w:rsidRPr="00000000">
        <w:rPr>
          <w:rtl w:val="0"/>
        </w:rPr>
        <w:t xml:space="preserve">Zeek Install (Ubuntu)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kages.wazuh.com/4.10/wazuh-install.sh" TargetMode="External"/><Relationship Id="rId7" Type="http://schemas.openxmlformats.org/officeDocument/2006/relationships/hyperlink" Target="https://packages.wazuh.com/4.x/windows/wazuh-agent-4.10.1-1.ms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