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“sysadmin” user password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root password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curl tree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&gt; Removable Media &gt; Software: Change to “Ask what to do”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