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4788A" w14:textId="14B27E53"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Pink</w:t>
      </w:r>
      <w:r w:rsidR="002335C8" w:rsidRPr="002335C8">
        <w:rPr>
          <w:rFonts w:ascii="Times New Roman" w:hAnsi="Times New Roman" w:cs="Times New Roman"/>
          <w:sz w:val="24"/>
          <w:szCs w:val="24"/>
        </w:rPr>
        <w:t xml:space="preserve"> the Bunny!</w:t>
      </w:r>
    </w:p>
    <w:p w14:paraId="38C30A3A" w14:textId="77777777" w:rsidR="002335C8" w:rsidRPr="002335C8" w:rsidRDefault="002335C8" w:rsidP="002335C8">
      <w:pPr>
        <w:rPr>
          <w:rFonts w:ascii="Times New Roman" w:hAnsi="Times New Roman" w:cs="Times New Roman"/>
          <w:sz w:val="24"/>
          <w:szCs w:val="24"/>
        </w:rPr>
      </w:pPr>
    </w:p>
    <w:p w14:paraId="48E133C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A children’s book by Michael Khela</w:t>
      </w:r>
    </w:p>
    <w:p w14:paraId="028B42FE" w14:textId="77777777" w:rsidR="00862311" w:rsidRPr="002335C8" w:rsidRDefault="00862311" w:rsidP="002335C8">
      <w:pPr>
        <w:rPr>
          <w:rFonts w:ascii="Times New Roman" w:hAnsi="Times New Roman" w:cs="Times New Roman"/>
          <w:sz w:val="24"/>
          <w:szCs w:val="24"/>
        </w:rPr>
      </w:pPr>
    </w:p>
    <w:p w14:paraId="07C6E30C"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 complete manuscript</w:t>
      </w:r>
    </w:p>
    <w:p w14:paraId="7400FC01" w14:textId="77777777" w:rsidR="00862311" w:rsidRPr="002335C8" w:rsidRDefault="00862311" w:rsidP="002335C8">
      <w:pPr>
        <w:rPr>
          <w:rFonts w:ascii="Times New Roman" w:hAnsi="Times New Roman" w:cs="Times New Roman"/>
          <w:sz w:val="24"/>
          <w:szCs w:val="24"/>
        </w:rPr>
      </w:pPr>
    </w:p>
    <w:p w14:paraId="64D0987D" w14:textId="2BF5734A" w:rsidR="00862311" w:rsidRPr="002335C8" w:rsidRDefault="00000000" w:rsidP="002335C8">
      <w:pPr>
        <w:rPr>
          <w:rFonts w:ascii="Times New Roman" w:hAnsi="Times New Roman" w:cs="Times New Roman"/>
          <w:b/>
          <w:bCs/>
          <w:sz w:val="24"/>
          <w:szCs w:val="24"/>
        </w:rPr>
      </w:pPr>
      <w:r w:rsidRPr="002335C8">
        <w:rPr>
          <w:rFonts w:ascii="Times New Roman" w:hAnsi="Times New Roman" w:cs="Times New Roman"/>
          <w:b/>
          <w:bCs/>
          <w:sz w:val="24"/>
          <w:szCs w:val="24"/>
        </w:rPr>
        <w:t>Pages 1–2</w:t>
      </w:r>
      <w:r w:rsidR="002335C8" w:rsidRPr="002335C8">
        <w:rPr>
          <w:rFonts w:ascii="Times New Roman" w:hAnsi="Times New Roman" w:cs="Times New Roman"/>
          <w:b/>
          <w:bCs/>
          <w:sz w:val="24"/>
          <w:szCs w:val="24"/>
        </w:rPr>
        <w:t xml:space="preserve"> </w:t>
      </w:r>
      <w:r w:rsidRPr="002335C8">
        <w:rPr>
          <w:rFonts w:ascii="Times New Roman" w:hAnsi="Times New Roman" w:cs="Times New Roman"/>
          <w:b/>
          <w:bCs/>
          <w:sz w:val="24"/>
          <w:szCs w:val="24"/>
        </w:rPr>
        <w:t>Spread 1</w:t>
      </w:r>
    </w:p>
    <w:p w14:paraId="4CDC8910" w14:textId="77777777" w:rsidR="002335C8" w:rsidRDefault="002335C8" w:rsidP="002335C8">
      <w:pPr>
        <w:rPr>
          <w:rFonts w:ascii="Times New Roman" w:hAnsi="Times New Roman" w:cs="Times New Roman"/>
          <w:sz w:val="24"/>
          <w:szCs w:val="24"/>
        </w:rPr>
      </w:pPr>
    </w:p>
    <w:p w14:paraId="07D6235F" w14:textId="3D179887" w:rsidR="002335C8"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 1 (verso, left)</w:t>
      </w:r>
      <w:r w:rsidR="002335C8">
        <w:rPr>
          <w:rFonts w:ascii="Times New Roman" w:hAnsi="Times New Roman" w:cs="Times New Roman"/>
          <w:sz w:val="24"/>
          <w:szCs w:val="24"/>
        </w:rPr>
        <w:t xml:space="preserve">: </w:t>
      </w:r>
      <w:r w:rsidRPr="002335C8">
        <w:rPr>
          <w:rFonts w:ascii="Times New Roman" w:hAnsi="Times New Roman" w:cs="Times New Roman"/>
          <w:sz w:val="24"/>
          <w:szCs w:val="24"/>
        </w:rPr>
        <w:t>Front endpaper</w:t>
      </w:r>
    </w:p>
    <w:p w14:paraId="45CE63C3" w14:textId="47C819DC"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Illustration: Repeating pattern of tiny pink bunnies, small stars, and sprigs of clover on a warm cream ground. </w:t>
      </w:r>
      <w:r w:rsidR="002335C8">
        <w:rPr>
          <w:rFonts w:ascii="Times New Roman" w:hAnsi="Times New Roman" w:cs="Times New Roman"/>
          <w:sz w:val="24"/>
          <w:szCs w:val="24"/>
        </w:rPr>
        <w:t>The hope is for it to be s</w:t>
      </w:r>
      <w:r w:rsidRPr="002335C8">
        <w:rPr>
          <w:rFonts w:ascii="Times New Roman" w:hAnsi="Times New Roman" w:cs="Times New Roman"/>
          <w:sz w:val="24"/>
          <w:szCs w:val="24"/>
        </w:rPr>
        <w:t>oft and worn-looking, like the lining of something well-loved</w:t>
      </w:r>
      <w:r w:rsidR="002335C8">
        <w:rPr>
          <w:rFonts w:ascii="Times New Roman" w:hAnsi="Times New Roman" w:cs="Times New Roman"/>
          <w:sz w:val="24"/>
          <w:szCs w:val="24"/>
        </w:rPr>
        <w:t xml:space="preserve"> and new!</w:t>
      </w:r>
    </w:p>
    <w:p w14:paraId="19D5F9DF" w14:textId="77777777" w:rsidR="00862311" w:rsidRPr="002335C8" w:rsidRDefault="00862311" w:rsidP="002335C8">
      <w:pPr>
        <w:rPr>
          <w:rFonts w:ascii="Times New Roman" w:hAnsi="Times New Roman" w:cs="Times New Roman"/>
          <w:sz w:val="24"/>
          <w:szCs w:val="24"/>
        </w:rPr>
      </w:pPr>
    </w:p>
    <w:p w14:paraId="40DFA52C" w14:textId="35814A01"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 2 (recto, right)</w:t>
      </w:r>
      <w:r w:rsidR="002335C8">
        <w:rPr>
          <w:rFonts w:ascii="Times New Roman" w:hAnsi="Times New Roman" w:cs="Times New Roman"/>
          <w:sz w:val="24"/>
          <w:szCs w:val="24"/>
        </w:rPr>
        <w:t xml:space="preserve">: </w:t>
      </w:r>
      <w:r w:rsidRPr="002335C8">
        <w:rPr>
          <w:rFonts w:ascii="Times New Roman" w:hAnsi="Times New Roman" w:cs="Times New Roman"/>
          <w:sz w:val="24"/>
          <w:szCs w:val="24"/>
        </w:rPr>
        <w:t>Half-title</w:t>
      </w:r>
    </w:p>
    <w:p w14:paraId="5ED0558F" w14:textId="0828B8B4"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Pink sits centered on a pale shelf. One ear flopped. Button eyes looking directly at the reader.</w:t>
      </w:r>
    </w:p>
    <w:p w14:paraId="285C9D9F" w14:textId="77777777" w:rsidR="002335C8" w:rsidRDefault="002335C8" w:rsidP="002335C8">
      <w:pPr>
        <w:rPr>
          <w:rFonts w:ascii="Times New Roman" w:hAnsi="Times New Roman" w:cs="Times New Roman"/>
          <w:sz w:val="24"/>
          <w:szCs w:val="24"/>
        </w:rPr>
      </w:pPr>
    </w:p>
    <w:p w14:paraId="56E2F9A5" w14:textId="77777777" w:rsidR="00862311" w:rsidRPr="002335C8" w:rsidRDefault="00000000" w:rsidP="002335C8">
      <w:pPr>
        <w:rPr>
          <w:rFonts w:ascii="Times New Roman" w:hAnsi="Times New Roman" w:cs="Times New Roman"/>
          <w:b/>
          <w:bCs/>
          <w:sz w:val="24"/>
          <w:szCs w:val="24"/>
        </w:rPr>
      </w:pPr>
      <w:r w:rsidRPr="002335C8">
        <w:rPr>
          <w:rFonts w:ascii="Times New Roman" w:hAnsi="Times New Roman" w:cs="Times New Roman"/>
          <w:b/>
          <w:bCs/>
          <w:sz w:val="24"/>
          <w:szCs w:val="24"/>
        </w:rPr>
        <w:t>Pages 3–</w:t>
      </w:r>
      <w:proofErr w:type="gramStart"/>
      <w:r w:rsidRPr="002335C8">
        <w:rPr>
          <w:rFonts w:ascii="Times New Roman" w:hAnsi="Times New Roman" w:cs="Times New Roman"/>
          <w:b/>
          <w:bCs/>
          <w:sz w:val="24"/>
          <w:szCs w:val="24"/>
        </w:rPr>
        <w:t>4  Spread</w:t>
      </w:r>
      <w:proofErr w:type="gramEnd"/>
      <w:r w:rsidRPr="002335C8">
        <w:rPr>
          <w:rFonts w:ascii="Times New Roman" w:hAnsi="Times New Roman" w:cs="Times New Roman"/>
          <w:b/>
          <w:bCs/>
          <w:sz w:val="24"/>
          <w:szCs w:val="24"/>
        </w:rPr>
        <w:t xml:space="preserve"> 2</w:t>
      </w:r>
    </w:p>
    <w:p w14:paraId="196C274B" w14:textId="77777777" w:rsidR="002335C8" w:rsidRDefault="002335C8" w:rsidP="002335C8">
      <w:pPr>
        <w:rPr>
          <w:rFonts w:ascii="Times New Roman" w:hAnsi="Times New Roman" w:cs="Times New Roman"/>
          <w:sz w:val="24"/>
          <w:szCs w:val="24"/>
        </w:rPr>
      </w:pPr>
    </w:p>
    <w:p w14:paraId="20BE4384" w14:textId="20ED737D"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 3 (verso, left)</w:t>
      </w:r>
      <w:r w:rsidR="002335C8">
        <w:rPr>
          <w:rFonts w:ascii="Times New Roman" w:hAnsi="Times New Roman" w:cs="Times New Roman"/>
          <w:sz w:val="24"/>
          <w:szCs w:val="24"/>
        </w:rPr>
        <w:t xml:space="preserve">: </w:t>
      </w:r>
      <w:r w:rsidRPr="002335C8">
        <w:rPr>
          <w:rFonts w:ascii="Times New Roman" w:hAnsi="Times New Roman" w:cs="Times New Roman"/>
          <w:sz w:val="24"/>
          <w:szCs w:val="24"/>
        </w:rPr>
        <w:t>Dedication</w:t>
      </w:r>
    </w:p>
    <w:p w14:paraId="3E30D653" w14:textId="20EA0B5D"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A faint watercolor wash of warm gold. Pink sits very small and soft at the bottom of the page, barely there.</w:t>
      </w:r>
      <w:r w:rsidR="002335C8">
        <w:rPr>
          <w:rFonts w:ascii="Times New Roman" w:hAnsi="Times New Roman" w:cs="Times New Roman"/>
          <w:sz w:val="24"/>
          <w:szCs w:val="24"/>
        </w:rPr>
        <w:t xml:space="preserve"> Some text with the dedication!</w:t>
      </w:r>
    </w:p>
    <w:p w14:paraId="75B1925D" w14:textId="77777777" w:rsidR="00862311" w:rsidRPr="002335C8" w:rsidRDefault="00862311" w:rsidP="002335C8">
      <w:pPr>
        <w:rPr>
          <w:rFonts w:ascii="Times New Roman" w:hAnsi="Times New Roman" w:cs="Times New Roman"/>
          <w:sz w:val="24"/>
          <w:szCs w:val="24"/>
        </w:rPr>
      </w:pPr>
    </w:p>
    <w:p w14:paraId="3848FB90" w14:textId="74E1284F"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 4 (recto, right)</w:t>
      </w:r>
      <w:r w:rsidR="002335C8">
        <w:rPr>
          <w:rFonts w:ascii="Times New Roman" w:hAnsi="Times New Roman" w:cs="Times New Roman"/>
          <w:sz w:val="24"/>
          <w:szCs w:val="24"/>
        </w:rPr>
        <w:t xml:space="preserve">: </w:t>
      </w:r>
      <w:r w:rsidRPr="002335C8">
        <w:rPr>
          <w:rFonts w:ascii="Times New Roman" w:hAnsi="Times New Roman" w:cs="Times New Roman"/>
          <w:sz w:val="24"/>
          <w:szCs w:val="24"/>
        </w:rPr>
        <w:t>Pink introduces herself</w:t>
      </w:r>
    </w:p>
    <w:p w14:paraId="62E78DD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Pink on a nursery shelf. Warm morning light from a window in the background. A mobile hangs overhead with small stars. Everything is new and still. Pink alone, waiting without knowing she is waiting.</w:t>
      </w:r>
    </w:p>
    <w:p w14:paraId="76D9FD3C" w14:textId="77777777" w:rsidR="002335C8" w:rsidRDefault="002335C8" w:rsidP="002335C8">
      <w:pPr>
        <w:rPr>
          <w:rFonts w:ascii="Times New Roman" w:hAnsi="Times New Roman" w:cs="Times New Roman"/>
          <w:sz w:val="24"/>
          <w:szCs w:val="24"/>
        </w:rPr>
      </w:pPr>
    </w:p>
    <w:p w14:paraId="27DAAD4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5–</w:t>
      </w:r>
      <w:proofErr w:type="gramStart"/>
      <w:r w:rsidRPr="002335C8">
        <w:rPr>
          <w:rFonts w:ascii="Times New Roman" w:hAnsi="Times New Roman" w:cs="Times New Roman"/>
          <w:sz w:val="24"/>
          <w:szCs w:val="24"/>
        </w:rPr>
        <w:t>6  Spread</w:t>
      </w:r>
      <w:proofErr w:type="gramEnd"/>
      <w:r w:rsidRPr="002335C8">
        <w:rPr>
          <w:rFonts w:ascii="Times New Roman" w:hAnsi="Times New Roman" w:cs="Times New Roman"/>
          <w:sz w:val="24"/>
          <w:szCs w:val="24"/>
        </w:rPr>
        <w:t xml:space="preserve"> 3 — full bleed</w:t>
      </w:r>
    </w:p>
    <w:p w14:paraId="0B35C54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Art crosses both pages. Keep hands safely on the left page. Keep Pink and the shelf safely on the right page. Nothing important falls into the gutter.</w:t>
      </w:r>
    </w:p>
    <w:p w14:paraId="28DDD16B"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5 (verso, </w:t>
      </w:r>
      <w:proofErr w:type="gramStart"/>
      <w:r w:rsidRPr="002335C8">
        <w:rPr>
          <w:rFonts w:ascii="Times New Roman" w:hAnsi="Times New Roman" w:cs="Times New Roman"/>
          <w:sz w:val="24"/>
          <w:szCs w:val="24"/>
        </w:rPr>
        <w:t>left)  The</w:t>
      </w:r>
      <w:proofErr w:type="gramEnd"/>
      <w:r w:rsidRPr="002335C8">
        <w:rPr>
          <w:rFonts w:ascii="Times New Roman" w:hAnsi="Times New Roman" w:cs="Times New Roman"/>
          <w:sz w:val="24"/>
          <w:szCs w:val="24"/>
        </w:rPr>
        <w:t xml:space="preserve"> hands appear — Jessie's POV reaching down</w:t>
      </w:r>
    </w:p>
    <w:p w14:paraId="60B7B82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Pink’s POV looking up: a pair of small child’s hands reaching down from the top of the frame toward her. Warm backlit glow. We do not see Jessie’s face, only her hands. The perspective makes Pink feel small and the moment feel enormous.</w:t>
      </w:r>
    </w:p>
    <w:p w14:paraId="0321B367" w14:textId="77777777" w:rsidR="00862311" w:rsidRPr="002335C8" w:rsidRDefault="00862311" w:rsidP="002335C8">
      <w:pPr>
        <w:rPr>
          <w:rFonts w:ascii="Times New Roman" w:hAnsi="Times New Roman" w:cs="Times New Roman"/>
          <w:sz w:val="24"/>
          <w:szCs w:val="24"/>
        </w:rPr>
      </w:pPr>
    </w:p>
    <w:p w14:paraId="3EEC1F1B" w14:textId="77777777" w:rsidR="00862311" w:rsidRPr="002335C8" w:rsidRDefault="00862311" w:rsidP="002335C8">
      <w:pPr>
        <w:rPr>
          <w:rFonts w:ascii="Times New Roman" w:hAnsi="Times New Roman" w:cs="Times New Roman"/>
          <w:sz w:val="24"/>
          <w:szCs w:val="24"/>
        </w:rPr>
      </w:pPr>
    </w:p>
    <w:p w14:paraId="03721A7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6 (recto, </w:t>
      </w:r>
      <w:proofErr w:type="gramStart"/>
      <w:r w:rsidRPr="002335C8">
        <w:rPr>
          <w:rFonts w:ascii="Times New Roman" w:hAnsi="Times New Roman" w:cs="Times New Roman"/>
          <w:sz w:val="24"/>
          <w:szCs w:val="24"/>
        </w:rPr>
        <w:t>right)  Pink</w:t>
      </w:r>
      <w:proofErr w:type="gramEnd"/>
      <w:r w:rsidRPr="002335C8">
        <w:rPr>
          <w:rFonts w:ascii="Times New Roman" w:hAnsi="Times New Roman" w:cs="Times New Roman"/>
          <w:sz w:val="24"/>
          <w:szCs w:val="24"/>
        </w:rPr>
        <w:t xml:space="preserve"> lifted from the shelf</w:t>
      </w:r>
    </w:p>
    <w:p w14:paraId="4B6F096C"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The shelf, the nursery objects, slightly blurred in the background. Pink is being lifted. The shelf edge visible at the bottom of the frame. A sense of rising.</w:t>
      </w:r>
    </w:p>
    <w:p w14:paraId="7DC9502B" w14:textId="77777777" w:rsidR="00862311"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“Then Jessie came home.”</w:t>
      </w:r>
    </w:p>
    <w:p w14:paraId="39EDF9E7" w14:textId="77777777" w:rsidR="002335C8" w:rsidRPr="002335C8" w:rsidRDefault="002335C8" w:rsidP="002335C8">
      <w:pPr>
        <w:rPr>
          <w:rFonts w:ascii="Times New Roman" w:hAnsi="Times New Roman" w:cs="Times New Roman"/>
          <w:sz w:val="24"/>
          <w:szCs w:val="24"/>
        </w:rPr>
      </w:pPr>
    </w:p>
    <w:p w14:paraId="2F157CF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666775B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7–</w:t>
      </w:r>
      <w:proofErr w:type="gramStart"/>
      <w:r w:rsidRPr="002335C8">
        <w:rPr>
          <w:rFonts w:ascii="Times New Roman" w:hAnsi="Times New Roman" w:cs="Times New Roman"/>
          <w:sz w:val="24"/>
          <w:szCs w:val="24"/>
        </w:rPr>
        <w:t>8  Spread</w:t>
      </w:r>
      <w:proofErr w:type="gramEnd"/>
      <w:r w:rsidRPr="002335C8">
        <w:rPr>
          <w:rFonts w:ascii="Times New Roman" w:hAnsi="Times New Roman" w:cs="Times New Roman"/>
          <w:sz w:val="24"/>
          <w:szCs w:val="24"/>
        </w:rPr>
        <w:t xml:space="preserve"> 4 — three-panel vignette grid</w:t>
      </w:r>
    </w:p>
    <w:p w14:paraId="2A1C5FA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The gutter falls naturally between the two left-side panels and the right-side panel. Design the grid so no panel crosses the spine.</w:t>
      </w:r>
    </w:p>
    <w:p w14:paraId="1D8E3F8B"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lastRenderedPageBreak/>
        <w:t xml:space="preserve">Page 7 (verso, </w:t>
      </w:r>
      <w:proofErr w:type="gramStart"/>
      <w:r w:rsidRPr="002335C8">
        <w:rPr>
          <w:rFonts w:ascii="Times New Roman" w:hAnsi="Times New Roman" w:cs="Times New Roman"/>
          <w:sz w:val="24"/>
          <w:szCs w:val="24"/>
        </w:rPr>
        <w:t>left)  Grocery</w:t>
      </w:r>
      <w:proofErr w:type="gramEnd"/>
      <w:r w:rsidRPr="002335C8">
        <w:rPr>
          <w:rFonts w:ascii="Times New Roman" w:hAnsi="Times New Roman" w:cs="Times New Roman"/>
          <w:sz w:val="24"/>
          <w:szCs w:val="24"/>
        </w:rPr>
        <w:t xml:space="preserve"> store + sidewalk vignettes</w:t>
      </w:r>
    </w:p>
    <w:p w14:paraId="752881F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Two small illustration panels stacked: (1) Jessie at the grocery store, Pink tucked under her arm, half-dragging along the floor. (2) Jessie walking the sidewalk, Pink dangling from one hand, scraping the pavement. Both warm and a little chaotic.</w:t>
      </w:r>
    </w:p>
    <w:p w14:paraId="2E0F1C6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“After that, I went everywhere.”</w:t>
      </w:r>
    </w:p>
    <w:p w14:paraId="14C25BE4" w14:textId="77777777" w:rsidR="00862311" w:rsidRPr="002335C8" w:rsidRDefault="00862311" w:rsidP="002335C8">
      <w:pPr>
        <w:rPr>
          <w:rFonts w:ascii="Times New Roman" w:hAnsi="Times New Roman" w:cs="Times New Roman"/>
          <w:sz w:val="24"/>
          <w:szCs w:val="24"/>
        </w:rPr>
      </w:pPr>
    </w:p>
    <w:p w14:paraId="7F4BE89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8 (recto, </w:t>
      </w:r>
      <w:proofErr w:type="gramStart"/>
      <w:r w:rsidRPr="002335C8">
        <w:rPr>
          <w:rFonts w:ascii="Times New Roman" w:hAnsi="Times New Roman" w:cs="Times New Roman"/>
          <w:sz w:val="24"/>
          <w:szCs w:val="24"/>
        </w:rPr>
        <w:t>right)  High</w:t>
      </w:r>
      <w:proofErr w:type="gramEnd"/>
      <w:r w:rsidRPr="002335C8">
        <w:rPr>
          <w:rFonts w:ascii="Times New Roman" w:hAnsi="Times New Roman" w:cs="Times New Roman"/>
          <w:sz w:val="24"/>
          <w:szCs w:val="24"/>
        </w:rPr>
        <w:t xml:space="preserve"> chair vignette</w:t>
      </w:r>
    </w:p>
    <w:p w14:paraId="1E26832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Illustration: Third panel: Jessie in a </w:t>
      </w:r>
      <w:proofErr w:type="gramStart"/>
      <w:r w:rsidRPr="002335C8">
        <w:rPr>
          <w:rFonts w:ascii="Times New Roman" w:hAnsi="Times New Roman" w:cs="Times New Roman"/>
          <w:sz w:val="24"/>
          <w:szCs w:val="24"/>
        </w:rPr>
        <w:t>high chair</w:t>
      </w:r>
      <w:proofErr w:type="gramEnd"/>
      <w:r w:rsidRPr="002335C8">
        <w:rPr>
          <w:rFonts w:ascii="Times New Roman" w:hAnsi="Times New Roman" w:cs="Times New Roman"/>
          <w:sz w:val="24"/>
          <w:szCs w:val="24"/>
        </w:rPr>
        <w:t>, Pink propped against the tray, a bowl of food nearby. Pink is watching Jessie eat with patient button eyes. The scene is cozy and domestic.</w:t>
      </w:r>
    </w:p>
    <w:p w14:paraId="46826614" w14:textId="77777777" w:rsidR="00862311" w:rsidRPr="002335C8" w:rsidRDefault="00862311" w:rsidP="002335C8">
      <w:pPr>
        <w:rPr>
          <w:rFonts w:ascii="Times New Roman" w:hAnsi="Times New Roman" w:cs="Times New Roman"/>
          <w:sz w:val="24"/>
          <w:szCs w:val="24"/>
        </w:rPr>
      </w:pPr>
    </w:p>
    <w:p w14:paraId="1392F13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073CD70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9–</w:t>
      </w:r>
      <w:proofErr w:type="gramStart"/>
      <w:r w:rsidRPr="002335C8">
        <w:rPr>
          <w:rFonts w:ascii="Times New Roman" w:hAnsi="Times New Roman" w:cs="Times New Roman"/>
          <w:sz w:val="24"/>
          <w:szCs w:val="24"/>
        </w:rPr>
        <w:t>10  Spread</w:t>
      </w:r>
      <w:proofErr w:type="gramEnd"/>
      <w:r w:rsidRPr="002335C8">
        <w:rPr>
          <w:rFonts w:ascii="Times New Roman" w:hAnsi="Times New Roman" w:cs="Times New Roman"/>
          <w:sz w:val="24"/>
          <w:szCs w:val="24"/>
        </w:rPr>
        <w:t xml:space="preserve"> 5 — full bleed park scene</w:t>
      </w:r>
    </w:p>
    <w:p w14:paraId="4411C75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Jessie and Pink are centered on the left page. The tree and background sky extend to the right page. Jessie’s face and Pink’s eyes must stay safely left of the gutter.</w:t>
      </w:r>
    </w:p>
    <w:p w14:paraId="7918227F"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9 (verso, </w:t>
      </w:r>
      <w:proofErr w:type="gramStart"/>
      <w:r w:rsidRPr="002335C8">
        <w:rPr>
          <w:rFonts w:ascii="Times New Roman" w:hAnsi="Times New Roman" w:cs="Times New Roman"/>
          <w:sz w:val="24"/>
          <w:szCs w:val="24"/>
        </w:rPr>
        <w:t>left)  Jessie</w:t>
      </w:r>
      <w:proofErr w:type="gramEnd"/>
      <w:r w:rsidRPr="002335C8">
        <w:rPr>
          <w:rFonts w:ascii="Times New Roman" w:hAnsi="Times New Roman" w:cs="Times New Roman"/>
          <w:sz w:val="24"/>
          <w:szCs w:val="24"/>
        </w:rPr>
        <w:t xml:space="preserve"> carrying Pink across the park</w:t>
      </w:r>
    </w:p>
    <w:p w14:paraId="2DF06B8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Jessie walking through a sunny park, Pink held tight to her chest with both arms. Pink’s button eyes peek out at the reader over Jessie’s arm. Jessie’s eyes look forward, purposeful. She carries Pink the way you carry something that matters.</w:t>
      </w:r>
    </w:p>
    <w:p w14:paraId="7B5B055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“Jessie carried me like I was the most important thing in the world.”</w:t>
      </w:r>
    </w:p>
    <w:p w14:paraId="6DE9DEBB"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think I was.”</w:t>
      </w:r>
    </w:p>
    <w:p w14:paraId="4012A83D" w14:textId="77777777" w:rsidR="00862311" w:rsidRPr="002335C8" w:rsidRDefault="00862311" w:rsidP="002335C8">
      <w:pPr>
        <w:rPr>
          <w:rFonts w:ascii="Times New Roman" w:hAnsi="Times New Roman" w:cs="Times New Roman"/>
          <w:sz w:val="24"/>
          <w:szCs w:val="24"/>
        </w:rPr>
      </w:pPr>
    </w:p>
    <w:p w14:paraId="26CD133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10 (recto, </w:t>
      </w:r>
      <w:proofErr w:type="gramStart"/>
      <w:r w:rsidRPr="002335C8">
        <w:rPr>
          <w:rFonts w:ascii="Times New Roman" w:hAnsi="Times New Roman" w:cs="Times New Roman"/>
          <w:sz w:val="24"/>
          <w:szCs w:val="24"/>
        </w:rPr>
        <w:t>right)  Park</w:t>
      </w:r>
      <w:proofErr w:type="gramEnd"/>
      <w:r w:rsidRPr="002335C8">
        <w:rPr>
          <w:rFonts w:ascii="Times New Roman" w:hAnsi="Times New Roman" w:cs="Times New Roman"/>
          <w:sz w:val="24"/>
          <w:szCs w:val="24"/>
        </w:rPr>
        <w:t xml:space="preserve"> background extends</w:t>
      </w:r>
    </w:p>
    <w:p w14:paraId="2465E8E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The park continues: a big leafy tree, distant grass, soft afternoon sun. No figures. The background breathes.</w:t>
      </w:r>
    </w:p>
    <w:p w14:paraId="74A50FA1" w14:textId="77777777" w:rsidR="00862311" w:rsidRPr="002335C8" w:rsidRDefault="00862311" w:rsidP="002335C8">
      <w:pPr>
        <w:rPr>
          <w:rFonts w:ascii="Times New Roman" w:hAnsi="Times New Roman" w:cs="Times New Roman"/>
          <w:sz w:val="24"/>
          <w:szCs w:val="24"/>
        </w:rPr>
      </w:pPr>
    </w:p>
    <w:p w14:paraId="7B557D4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19B445A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11–</w:t>
      </w:r>
      <w:proofErr w:type="gramStart"/>
      <w:r w:rsidRPr="002335C8">
        <w:rPr>
          <w:rFonts w:ascii="Times New Roman" w:hAnsi="Times New Roman" w:cs="Times New Roman"/>
          <w:sz w:val="24"/>
          <w:szCs w:val="24"/>
        </w:rPr>
        <w:t>12  Spread</w:t>
      </w:r>
      <w:proofErr w:type="gramEnd"/>
      <w:r w:rsidRPr="002335C8">
        <w:rPr>
          <w:rFonts w:ascii="Times New Roman" w:hAnsi="Times New Roman" w:cs="Times New Roman"/>
          <w:sz w:val="24"/>
          <w:szCs w:val="24"/>
        </w:rPr>
        <w:t xml:space="preserve"> 6 — dark spread, storm night</w:t>
      </w:r>
    </w:p>
    <w:p w14:paraId="33E0829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Gutter note: Both pages are dark. The darkness unifies the spread. Keep Jessie’s face and </w:t>
      </w:r>
      <w:proofErr w:type="gramStart"/>
      <w:r w:rsidRPr="002335C8">
        <w:rPr>
          <w:rFonts w:ascii="Times New Roman" w:hAnsi="Times New Roman" w:cs="Times New Roman"/>
          <w:sz w:val="24"/>
          <w:szCs w:val="24"/>
        </w:rPr>
        <w:t>Pink</w:t>
      </w:r>
      <w:proofErr w:type="gramEnd"/>
      <w:r w:rsidRPr="002335C8">
        <w:rPr>
          <w:rFonts w:ascii="Times New Roman" w:hAnsi="Times New Roman" w:cs="Times New Roman"/>
          <w:sz w:val="24"/>
          <w:szCs w:val="24"/>
        </w:rPr>
        <w:t xml:space="preserve"> safely on the left page. Page 12 is very close and intimate — just Pink’s eye visible above the blanket edge.</w:t>
      </w:r>
    </w:p>
    <w:p w14:paraId="46FF994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11 (verso, </w:t>
      </w:r>
      <w:proofErr w:type="gramStart"/>
      <w:r w:rsidRPr="002335C8">
        <w:rPr>
          <w:rFonts w:ascii="Times New Roman" w:hAnsi="Times New Roman" w:cs="Times New Roman"/>
          <w:sz w:val="24"/>
          <w:szCs w:val="24"/>
        </w:rPr>
        <w:t>left)  Stormy</w:t>
      </w:r>
      <w:proofErr w:type="gramEnd"/>
      <w:r w:rsidRPr="002335C8">
        <w:rPr>
          <w:rFonts w:ascii="Times New Roman" w:hAnsi="Times New Roman" w:cs="Times New Roman"/>
          <w:sz w:val="24"/>
          <w:szCs w:val="24"/>
        </w:rPr>
        <w:t xml:space="preserve"> bedroom — Jessie curled in bed</w:t>
      </w:r>
    </w:p>
    <w:p w14:paraId="56A8F7C3"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A dark bedroom. Thunder and rain visible through the window. Jessie curled under her covers, Pink pressed tight against her cheek. A small lamp glows faintly. The room feels close and protective.</w:t>
      </w:r>
    </w:p>
    <w:p w14:paraId="2B35D70C"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“On hard nights, she held me tighter.”</w:t>
      </w:r>
    </w:p>
    <w:p w14:paraId="4B87ADB7" w14:textId="77777777" w:rsidR="00862311" w:rsidRPr="002335C8" w:rsidRDefault="00862311" w:rsidP="002335C8">
      <w:pPr>
        <w:rPr>
          <w:rFonts w:ascii="Times New Roman" w:hAnsi="Times New Roman" w:cs="Times New Roman"/>
          <w:sz w:val="24"/>
          <w:szCs w:val="24"/>
        </w:rPr>
      </w:pPr>
    </w:p>
    <w:p w14:paraId="2F2034D3"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12 (recto, </w:t>
      </w:r>
      <w:proofErr w:type="gramStart"/>
      <w:r w:rsidRPr="002335C8">
        <w:rPr>
          <w:rFonts w:ascii="Times New Roman" w:hAnsi="Times New Roman" w:cs="Times New Roman"/>
          <w:sz w:val="24"/>
          <w:szCs w:val="24"/>
        </w:rPr>
        <w:t>right)  Close</w:t>
      </w:r>
      <w:proofErr w:type="gramEnd"/>
      <w:r w:rsidRPr="002335C8">
        <w:rPr>
          <w:rFonts w:ascii="Times New Roman" w:hAnsi="Times New Roman" w:cs="Times New Roman"/>
          <w:sz w:val="24"/>
          <w:szCs w:val="24"/>
        </w:rPr>
        <w:t>-up: Pink’s eye above the blanket</w:t>
      </w:r>
    </w:p>
    <w:p w14:paraId="0197595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Same scene, much closer. The frame fills with the blanket edge and darkness. Just the top of Pink’s head and one button eye visible above the blanket, looking out. Lightning faint in the distant window.</w:t>
      </w:r>
    </w:p>
    <w:p w14:paraId="264B64E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couldn’t make the thunder stop.”</w:t>
      </w:r>
    </w:p>
    <w:p w14:paraId="3569D26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“But I stayed.”</w:t>
      </w:r>
    </w:p>
    <w:p w14:paraId="37B95D0C"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5D336A4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13–</w:t>
      </w:r>
      <w:proofErr w:type="gramStart"/>
      <w:r w:rsidRPr="002335C8">
        <w:rPr>
          <w:rFonts w:ascii="Times New Roman" w:hAnsi="Times New Roman" w:cs="Times New Roman"/>
          <w:sz w:val="24"/>
          <w:szCs w:val="24"/>
        </w:rPr>
        <w:t>14  Spread</w:t>
      </w:r>
      <w:proofErr w:type="gramEnd"/>
      <w:r w:rsidRPr="002335C8">
        <w:rPr>
          <w:rFonts w:ascii="Times New Roman" w:hAnsi="Times New Roman" w:cs="Times New Roman"/>
          <w:sz w:val="24"/>
          <w:szCs w:val="24"/>
        </w:rPr>
        <w:t xml:space="preserve"> 7 — warm bedtime spread</w:t>
      </w:r>
    </w:p>
    <w:p w14:paraId="188011B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Both pages are warm and golden. Keep Jessie and Pink on the left page. Page 14 is intimate — just the two of them floating in soft dark, no background needed.</w:t>
      </w:r>
    </w:p>
    <w:p w14:paraId="04353623"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lastRenderedPageBreak/>
        <w:t xml:space="preserve">Page 13 (verso, </w:t>
      </w:r>
      <w:proofErr w:type="gramStart"/>
      <w:r w:rsidRPr="002335C8">
        <w:rPr>
          <w:rFonts w:ascii="Times New Roman" w:hAnsi="Times New Roman" w:cs="Times New Roman"/>
          <w:sz w:val="24"/>
          <w:szCs w:val="24"/>
        </w:rPr>
        <w:t>left)  Every</w:t>
      </w:r>
      <w:proofErr w:type="gramEnd"/>
      <w:r w:rsidRPr="002335C8">
        <w:rPr>
          <w:rFonts w:ascii="Times New Roman" w:hAnsi="Times New Roman" w:cs="Times New Roman"/>
          <w:sz w:val="24"/>
          <w:szCs w:val="24"/>
        </w:rPr>
        <w:t xml:space="preserve"> night, asleep together</w:t>
      </w:r>
    </w:p>
    <w:p w14:paraId="086A923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Illustration: Jessie tucked in </w:t>
      </w:r>
      <w:proofErr w:type="gramStart"/>
      <w:r w:rsidRPr="002335C8">
        <w:rPr>
          <w:rFonts w:ascii="Times New Roman" w:hAnsi="Times New Roman" w:cs="Times New Roman"/>
          <w:sz w:val="24"/>
          <w:szCs w:val="24"/>
        </w:rPr>
        <w:t>bed,</w:t>
      </w:r>
      <w:proofErr w:type="gramEnd"/>
      <w:r w:rsidRPr="002335C8">
        <w:rPr>
          <w:rFonts w:ascii="Times New Roman" w:hAnsi="Times New Roman" w:cs="Times New Roman"/>
          <w:sz w:val="24"/>
          <w:szCs w:val="24"/>
        </w:rPr>
        <w:t xml:space="preserve"> arm wrapped around Pink. A star-patterned blanket. The room is dim and golden. Both of them small and safe. Stars through the window.</w:t>
      </w:r>
    </w:p>
    <w:p w14:paraId="7B7815F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“Every night, we went to sleep together.”</w:t>
      </w:r>
    </w:p>
    <w:p w14:paraId="48F01B65" w14:textId="77777777" w:rsidR="00862311" w:rsidRPr="002335C8" w:rsidRDefault="00862311" w:rsidP="002335C8">
      <w:pPr>
        <w:rPr>
          <w:rFonts w:ascii="Times New Roman" w:hAnsi="Times New Roman" w:cs="Times New Roman"/>
          <w:sz w:val="24"/>
          <w:szCs w:val="24"/>
        </w:rPr>
      </w:pPr>
    </w:p>
    <w:p w14:paraId="3E57CA0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14 (recto, </w:t>
      </w:r>
      <w:proofErr w:type="gramStart"/>
      <w:r w:rsidRPr="002335C8">
        <w:rPr>
          <w:rFonts w:ascii="Times New Roman" w:hAnsi="Times New Roman" w:cs="Times New Roman"/>
          <w:sz w:val="24"/>
          <w:szCs w:val="24"/>
        </w:rPr>
        <w:t>right)  I</w:t>
      </w:r>
      <w:proofErr w:type="gramEnd"/>
      <w:r w:rsidRPr="002335C8">
        <w:rPr>
          <w:rFonts w:ascii="Times New Roman" w:hAnsi="Times New Roman" w:cs="Times New Roman"/>
          <w:sz w:val="24"/>
          <w:szCs w:val="24"/>
        </w:rPr>
        <w:t xml:space="preserve"> know every part of her</w:t>
      </w:r>
    </w:p>
    <w:p w14:paraId="48EE74A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Very close. Jessie’s sleeping face in soft focus on the right side of the frame, eyes closed, peaceful. Pink tucked close on the left, eyes open and looking outward at the reader. The background is dark and warm. Nothing else. Just them.</w:t>
      </w:r>
    </w:p>
    <w:p w14:paraId="7EFE7CD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know every part of her.”</w:t>
      </w:r>
    </w:p>
    <w:p w14:paraId="0408313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 way she smells. The sound she makes when she’s almost asleep.”</w:t>
      </w:r>
    </w:p>
    <w:p w14:paraId="49545D5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448E07C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15–</w:t>
      </w:r>
      <w:proofErr w:type="gramStart"/>
      <w:r w:rsidRPr="002335C8">
        <w:rPr>
          <w:rFonts w:ascii="Times New Roman" w:hAnsi="Times New Roman" w:cs="Times New Roman"/>
          <w:sz w:val="24"/>
          <w:szCs w:val="24"/>
        </w:rPr>
        <w:t>16  Spread</w:t>
      </w:r>
      <w:proofErr w:type="gramEnd"/>
      <w:r w:rsidRPr="002335C8">
        <w:rPr>
          <w:rFonts w:ascii="Times New Roman" w:hAnsi="Times New Roman" w:cs="Times New Roman"/>
          <w:sz w:val="24"/>
          <w:szCs w:val="24"/>
        </w:rPr>
        <w:t xml:space="preserve"> 8 — the morning of kindergarten</w:t>
      </w:r>
    </w:p>
    <w:p w14:paraId="17CD657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Keep Jessie’s face and the backpack safely on the left page. Pink on the bed watching belongs on the right page. The gutter separates Jessie from Pink for the first time.</w:t>
      </w:r>
    </w:p>
    <w:p w14:paraId="3DB9551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15 (verso, </w:t>
      </w:r>
      <w:proofErr w:type="gramStart"/>
      <w:r w:rsidRPr="002335C8">
        <w:rPr>
          <w:rFonts w:ascii="Times New Roman" w:hAnsi="Times New Roman" w:cs="Times New Roman"/>
          <w:sz w:val="24"/>
          <w:szCs w:val="24"/>
        </w:rPr>
        <w:t>left)  Jessie</w:t>
      </w:r>
      <w:proofErr w:type="gramEnd"/>
      <w:r w:rsidRPr="002335C8">
        <w:rPr>
          <w:rFonts w:ascii="Times New Roman" w:hAnsi="Times New Roman" w:cs="Times New Roman"/>
          <w:sz w:val="24"/>
          <w:szCs w:val="24"/>
        </w:rPr>
        <w:t xml:space="preserve"> being dressed, new backpack on the floor</w:t>
      </w:r>
    </w:p>
    <w:p w14:paraId="0A02910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A bright morning. Jessie in new school clothes — a little stiff, a little uncertain. A shiny new backpack sits on the floor beside her. She looks wide-eyed and nervous. Someone’s hands adjusting her collar just visible at the edge of the frame.</w:t>
      </w:r>
    </w:p>
    <w:p w14:paraId="1F817C93"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“Then one morning, everything felt different.”</w:t>
      </w:r>
    </w:p>
    <w:p w14:paraId="4594E97F" w14:textId="77777777" w:rsidR="00862311" w:rsidRPr="002335C8" w:rsidRDefault="00862311" w:rsidP="002335C8">
      <w:pPr>
        <w:rPr>
          <w:rFonts w:ascii="Times New Roman" w:hAnsi="Times New Roman" w:cs="Times New Roman"/>
          <w:sz w:val="24"/>
          <w:szCs w:val="24"/>
        </w:rPr>
      </w:pPr>
    </w:p>
    <w:p w14:paraId="7CCE7BA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16 (recto, </w:t>
      </w:r>
      <w:proofErr w:type="gramStart"/>
      <w:r w:rsidRPr="002335C8">
        <w:rPr>
          <w:rFonts w:ascii="Times New Roman" w:hAnsi="Times New Roman" w:cs="Times New Roman"/>
          <w:sz w:val="24"/>
          <w:szCs w:val="24"/>
        </w:rPr>
        <w:t>right)  Pink</w:t>
      </w:r>
      <w:proofErr w:type="gramEnd"/>
      <w:r w:rsidRPr="002335C8">
        <w:rPr>
          <w:rFonts w:ascii="Times New Roman" w:hAnsi="Times New Roman" w:cs="Times New Roman"/>
          <w:sz w:val="24"/>
          <w:szCs w:val="24"/>
        </w:rPr>
        <w:t xml:space="preserve"> on the bed watching</w:t>
      </w:r>
    </w:p>
    <w:p w14:paraId="186AEA0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The bed in the background. Pink sits on top of the covers, still, watching Jessie from a distance. Her button eyes are alert. This is the first time she is not being carried. She does not know yet what that means.</w:t>
      </w:r>
    </w:p>
    <w:p w14:paraId="58A0A3BF" w14:textId="77777777" w:rsidR="00862311" w:rsidRPr="002335C8" w:rsidRDefault="00862311" w:rsidP="002335C8">
      <w:pPr>
        <w:rPr>
          <w:rFonts w:ascii="Times New Roman" w:hAnsi="Times New Roman" w:cs="Times New Roman"/>
          <w:sz w:val="24"/>
          <w:szCs w:val="24"/>
        </w:rPr>
      </w:pPr>
    </w:p>
    <w:p w14:paraId="25B6BFB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6EE677F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17–</w:t>
      </w:r>
      <w:proofErr w:type="gramStart"/>
      <w:r w:rsidRPr="002335C8">
        <w:rPr>
          <w:rFonts w:ascii="Times New Roman" w:hAnsi="Times New Roman" w:cs="Times New Roman"/>
          <w:sz w:val="24"/>
          <w:szCs w:val="24"/>
        </w:rPr>
        <w:t>18  Spread</w:t>
      </w:r>
      <w:proofErr w:type="gramEnd"/>
      <w:r w:rsidRPr="002335C8">
        <w:rPr>
          <w:rFonts w:ascii="Times New Roman" w:hAnsi="Times New Roman" w:cs="Times New Roman"/>
          <w:sz w:val="24"/>
          <w:szCs w:val="24"/>
        </w:rPr>
        <w:t xml:space="preserve"> 9 — the goodbye</w:t>
      </w:r>
    </w:p>
    <w:p w14:paraId="1A955BC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THE KEY SPREAD. The gutter physically separates the two moments. Left page: held. Right page: put down. The spine does emotional work here. Design intentionally around this split.</w:t>
      </w:r>
    </w:p>
    <w:p w14:paraId="6EEED6B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17 (verso, </w:t>
      </w:r>
      <w:proofErr w:type="gramStart"/>
      <w:r w:rsidRPr="002335C8">
        <w:rPr>
          <w:rFonts w:ascii="Times New Roman" w:hAnsi="Times New Roman" w:cs="Times New Roman"/>
          <w:sz w:val="24"/>
          <w:szCs w:val="24"/>
        </w:rPr>
        <w:t>left)  Jessie</w:t>
      </w:r>
      <w:proofErr w:type="gramEnd"/>
      <w:r w:rsidRPr="002335C8">
        <w:rPr>
          <w:rFonts w:ascii="Times New Roman" w:hAnsi="Times New Roman" w:cs="Times New Roman"/>
          <w:sz w:val="24"/>
          <w:szCs w:val="24"/>
        </w:rPr>
        <w:t xml:space="preserve"> picks Pink up one last time</w:t>
      </w:r>
    </w:p>
    <w:p w14:paraId="5BAFA96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Jessie holding Pink up to her face, eyes closed, cheek pressed against Pink’s soft ear. A quiet, private goodbye. Jessie’s expression is soft and certain. Pink’s button eyes are open.</w:t>
      </w:r>
    </w:p>
    <w:p w14:paraId="7D03CC5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“Jessie picked me up.”</w:t>
      </w:r>
    </w:p>
    <w:p w14:paraId="15C2BDE3" w14:textId="77777777" w:rsidR="00862311" w:rsidRPr="002335C8" w:rsidRDefault="00862311" w:rsidP="002335C8">
      <w:pPr>
        <w:rPr>
          <w:rFonts w:ascii="Times New Roman" w:hAnsi="Times New Roman" w:cs="Times New Roman"/>
          <w:sz w:val="24"/>
          <w:szCs w:val="24"/>
        </w:rPr>
      </w:pPr>
    </w:p>
    <w:p w14:paraId="6AFB5B3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18 (recto, </w:t>
      </w:r>
      <w:proofErr w:type="gramStart"/>
      <w:r w:rsidRPr="002335C8">
        <w:rPr>
          <w:rFonts w:ascii="Times New Roman" w:hAnsi="Times New Roman" w:cs="Times New Roman"/>
          <w:sz w:val="24"/>
          <w:szCs w:val="24"/>
        </w:rPr>
        <w:t>right)  Pink</w:t>
      </w:r>
      <w:proofErr w:type="gramEnd"/>
      <w:r w:rsidRPr="002335C8">
        <w:rPr>
          <w:rFonts w:ascii="Times New Roman" w:hAnsi="Times New Roman" w:cs="Times New Roman"/>
          <w:sz w:val="24"/>
          <w:szCs w:val="24"/>
        </w:rPr>
        <w:t xml:space="preserve"> set gently on the bed</w:t>
      </w:r>
    </w:p>
    <w:p w14:paraId="47E8590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Pink placed on the bed, gently but definitively. She sits slightly lopsided, one ear flopped. The room behind her is bright and ordinary. Jessie’s feet just visible at the edge of the frame, walking away. Pink watches.</w:t>
      </w:r>
    </w:p>
    <w:p w14:paraId="37AD276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“Then she put me down.”</w:t>
      </w:r>
    </w:p>
    <w:p w14:paraId="08CD98E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526F7A6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19–</w:t>
      </w:r>
      <w:proofErr w:type="gramStart"/>
      <w:r w:rsidRPr="002335C8">
        <w:rPr>
          <w:rFonts w:ascii="Times New Roman" w:hAnsi="Times New Roman" w:cs="Times New Roman"/>
          <w:sz w:val="24"/>
          <w:szCs w:val="24"/>
        </w:rPr>
        <w:t>20  Spread</w:t>
      </w:r>
      <w:proofErr w:type="gramEnd"/>
      <w:r w:rsidRPr="002335C8">
        <w:rPr>
          <w:rFonts w:ascii="Times New Roman" w:hAnsi="Times New Roman" w:cs="Times New Roman"/>
          <w:sz w:val="24"/>
          <w:szCs w:val="24"/>
        </w:rPr>
        <w:t xml:space="preserve"> 10 — the door closes</w:t>
      </w:r>
    </w:p>
    <w:p w14:paraId="19B7D33B"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Pink is small on the left page. The door is on the right page. The gutter is the hallway between them. Maximum white space on both pages.</w:t>
      </w:r>
    </w:p>
    <w:p w14:paraId="3C2F440B"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19 (verso, </w:t>
      </w:r>
      <w:proofErr w:type="gramStart"/>
      <w:r w:rsidRPr="002335C8">
        <w:rPr>
          <w:rFonts w:ascii="Times New Roman" w:hAnsi="Times New Roman" w:cs="Times New Roman"/>
          <w:sz w:val="24"/>
          <w:szCs w:val="24"/>
        </w:rPr>
        <w:t>left)  Pink</w:t>
      </w:r>
      <w:proofErr w:type="gramEnd"/>
      <w:r w:rsidRPr="002335C8">
        <w:rPr>
          <w:rFonts w:ascii="Times New Roman" w:hAnsi="Times New Roman" w:cs="Times New Roman"/>
          <w:sz w:val="24"/>
          <w:szCs w:val="24"/>
        </w:rPr>
        <w:t xml:space="preserve"> in the hallway, alone, small</w:t>
      </w:r>
    </w:p>
    <w:p w14:paraId="7C522A0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lastRenderedPageBreak/>
        <w:t>Illustration: The hallway. Pink sitting on the floor, very small in the frame. Surrounded by white space. The door visible in the distance on the right side of the left page, just slightly ajar. Pink’s button eyes watching it.</w:t>
      </w:r>
    </w:p>
    <w:p w14:paraId="7722DB5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“She walked out the door.”</w:t>
      </w:r>
    </w:p>
    <w:p w14:paraId="0F460E4C"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“Without me.”</w:t>
      </w:r>
    </w:p>
    <w:p w14:paraId="0D9F442B" w14:textId="77777777" w:rsidR="00862311" w:rsidRPr="002335C8" w:rsidRDefault="00862311" w:rsidP="002335C8">
      <w:pPr>
        <w:rPr>
          <w:rFonts w:ascii="Times New Roman" w:hAnsi="Times New Roman" w:cs="Times New Roman"/>
          <w:sz w:val="24"/>
          <w:szCs w:val="24"/>
        </w:rPr>
      </w:pPr>
    </w:p>
    <w:p w14:paraId="3206CED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20 (recto, </w:t>
      </w:r>
      <w:proofErr w:type="gramStart"/>
      <w:r w:rsidRPr="002335C8">
        <w:rPr>
          <w:rFonts w:ascii="Times New Roman" w:hAnsi="Times New Roman" w:cs="Times New Roman"/>
          <w:sz w:val="24"/>
          <w:szCs w:val="24"/>
        </w:rPr>
        <w:t>right)  The</w:t>
      </w:r>
      <w:proofErr w:type="gramEnd"/>
      <w:r w:rsidRPr="002335C8">
        <w:rPr>
          <w:rFonts w:ascii="Times New Roman" w:hAnsi="Times New Roman" w:cs="Times New Roman"/>
          <w:sz w:val="24"/>
          <w:szCs w:val="24"/>
        </w:rPr>
        <w:t xml:space="preserve"> door, almost shut</w:t>
      </w:r>
    </w:p>
    <w:p w14:paraId="4A39977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Illustration: </w:t>
      </w:r>
      <w:proofErr w:type="gramStart"/>
      <w:r w:rsidRPr="002335C8">
        <w:rPr>
          <w:rFonts w:ascii="Times New Roman" w:hAnsi="Times New Roman" w:cs="Times New Roman"/>
          <w:sz w:val="24"/>
          <w:szCs w:val="24"/>
        </w:rPr>
        <w:t>The front door,</w:t>
      </w:r>
      <w:proofErr w:type="gramEnd"/>
      <w:r w:rsidRPr="002335C8">
        <w:rPr>
          <w:rFonts w:ascii="Times New Roman" w:hAnsi="Times New Roman" w:cs="Times New Roman"/>
          <w:sz w:val="24"/>
          <w:szCs w:val="24"/>
        </w:rPr>
        <w:t xml:space="preserve"> mostly closed. A thin sliver of outside light at the edge. The hallway empty and still. No Pink on this page — she has already been left behind on the left page.</w:t>
      </w:r>
    </w:p>
    <w:p w14:paraId="1E74CB7C" w14:textId="77777777" w:rsidR="00862311" w:rsidRPr="002335C8" w:rsidRDefault="00862311" w:rsidP="002335C8">
      <w:pPr>
        <w:rPr>
          <w:rFonts w:ascii="Times New Roman" w:hAnsi="Times New Roman" w:cs="Times New Roman"/>
          <w:sz w:val="24"/>
          <w:szCs w:val="24"/>
        </w:rPr>
      </w:pPr>
    </w:p>
    <w:p w14:paraId="01AF155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34D1598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21–</w:t>
      </w:r>
      <w:proofErr w:type="gramStart"/>
      <w:r w:rsidRPr="002335C8">
        <w:rPr>
          <w:rFonts w:ascii="Times New Roman" w:hAnsi="Times New Roman" w:cs="Times New Roman"/>
          <w:sz w:val="24"/>
          <w:szCs w:val="24"/>
        </w:rPr>
        <w:t>22  Spread</w:t>
      </w:r>
      <w:proofErr w:type="gramEnd"/>
      <w:r w:rsidRPr="002335C8">
        <w:rPr>
          <w:rFonts w:ascii="Times New Roman" w:hAnsi="Times New Roman" w:cs="Times New Roman"/>
          <w:sz w:val="24"/>
          <w:szCs w:val="24"/>
        </w:rPr>
        <w:t xml:space="preserve"> 11 — THE EMOTIONAL CENTER</w:t>
      </w:r>
    </w:p>
    <w:p w14:paraId="5E657EF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THE MOST IMPORTANT SPREAD. One word on the left. Pink tiny and alone on the right. Maximum white space on both pages. Nothing crosses the gutter. Let the silence breathe.</w:t>
      </w:r>
    </w:p>
    <w:p w14:paraId="76C4CD8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21 (verso, </w:t>
      </w:r>
      <w:proofErr w:type="gramStart"/>
      <w:r w:rsidRPr="002335C8">
        <w:rPr>
          <w:rFonts w:ascii="Times New Roman" w:hAnsi="Times New Roman" w:cs="Times New Roman"/>
          <w:sz w:val="24"/>
          <w:szCs w:val="24"/>
        </w:rPr>
        <w:t>left)  “</w:t>
      </w:r>
      <w:proofErr w:type="gramEnd"/>
      <w:r w:rsidRPr="002335C8">
        <w:rPr>
          <w:rFonts w:ascii="Times New Roman" w:hAnsi="Times New Roman" w:cs="Times New Roman"/>
          <w:sz w:val="24"/>
          <w:szCs w:val="24"/>
        </w:rPr>
        <w:t>I waited.” — one word spread</w:t>
      </w:r>
    </w:p>
    <w:p w14:paraId="770DA14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Completely spare. Just the three words in Pink’s voice, set large in the upper-left quadrant of the page. The rest of the page is white. No illustration needed here — or, optionally, a tiny faint Pink in the very far corner to show scale.</w:t>
      </w:r>
    </w:p>
    <w:p w14:paraId="60F1674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waited.”</w:t>
      </w:r>
    </w:p>
    <w:p w14:paraId="2813EF14" w14:textId="77777777" w:rsidR="00862311" w:rsidRPr="002335C8" w:rsidRDefault="00862311" w:rsidP="002335C8">
      <w:pPr>
        <w:rPr>
          <w:rFonts w:ascii="Times New Roman" w:hAnsi="Times New Roman" w:cs="Times New Roman"/>
          <w:sz w:val="24"/>
          <w:szCs w:val="24"/>
        </w:rPr>
      </w:pPr>
    </w:p>
    <w:p w14:paraId="1FC7956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22 (recto, </w:t>
      </w:r>
      <w:proofErr w:type="gramStart"/>
      <w:r w:rsidRPr="002335C8">
        <w:rPr>
          <w:rFonts w:ascii="Times New Roman" w:hAnsi="Times New Roman" w:cs="Times New Roman"/>
          <w:sz w:val="24"/>
          <w:szCs w:val="24"/>
        </w:rPr>
        <w:t>right)  Pink</w:t>
      </w:r>
      <w:proofErr w:type="gramEnd"/>
      <w:r w:rsidRPr="002335C8">
        <w:rPr>
          <w:rFonts w:ascii="Times New Roman" w:hAnsi="Times New Roman" w:cs="Times New Roman"/>
          <w:sz w:val="24"/>
          <w:szCs w:val="24"/>
        </w:rPr>
        <w:t xml:space="preserve"> alone, very small, still</w:t>
      </w:r>
    </w:p>
    <w:p w14:paraId="46BB60AB"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Pink sitting in the same spot, tiny, centered slightly left on the page. Surrounded by as much white space as possible. A faint shadow beneath her. The light from a window visible far away in the upper right corner. Time is passing but nothing is moving.</w:t>
      </w:r>
    </w:p>
    <w:p w14:paraId="1D784834" w14:textId="77777777" w:rsidR="00862311" w:rsidRPr="002335C8" w:rsidRDefault="00862311" w:rsidP="002335C8">
      <w:pPr>
        <w:rPr>
          <w:rFonts w:ascii="Times New Roman" w:hAnsi="Times New Roman" w:cs="Times New Roman"/>
          <w:sz w:val="24"/>
          <w:szCs w:val="24"/>
        </w:rPr>
      </w:pPr>
    </w:p>
    <w:p w14:paraId="2A76C2B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2917C4F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23–</w:t>
      </w:r>
      <w:proofErr w:type="gramStart"/>
      <w:r w:rsidRPr="002335C8">
        <w:rPr>
          <w:rFonts w:ascii="Times New Roman" w:hAnsi="Times New Roman" w:cs="Times New Roman"/>
          <w:sz w:val="24"/>
          <w:szCs w:val="24"/>
        </w:rPr>
        <w:t>24  Spread</w:t>
      </w:r>
      <w:proofErr w:type="gramEnd"/>
      <w:r w:rsidRPr="002335C8">
        <w:rPr>
          <w:rFonts w:ascii="Times New Roman" w:hAnsi="Times New Roman" w:cs="Times New Roman"/>
          <w:sz w:val="24"/>
          <w:szCs w:val="24"/>
        </w:rPr>
        <w:t xml:space="preserve"> 12 — time passing</w:t>
      </w:r>
    </w:p>
    <w:p w14:paraId="0FEAED5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Gutter note: Same visual stillness as spread 11, but the light has shifted. A clock on the wall subtly marks time. Pink is in the same </w:t>
      </w:r>
      <w:proofErr w:type="gramStart"/>
      <w:r w:rsidRPr="002335C8">
        <w:rPr>
          <w:rFonts w:ascii="Times New Roman" w:hAnsi="Times New Roman" w:cs="Times New Roman"/>
          <w:sz w:val="24"/>
          <w:szCs w:val="24"/>
        </w:rPr>
        <w:t>spot</w:t>
      </w:r>
      <w:proofErr w:type="gramEnd"/>
      <w:r w:rsidRPr="002335C8">
        <w:rPr>
          <w:rFonts w:ascii="Times New Roman" w:hAnsi="Times New Roman" w:cs="Times New Roman"/>
          <w:sz w:val="24"/>
          <w:szCs w:val="24"/>
        </w:rPr>
        <w:t xml:space="preserve"> but the world has moved around her.</w:t>
      </w:r>
    </w:p>
    <w:p w14:paraId="42A0581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23 (verso, </w:t>
      </w:r>
      <w:proofErr w:type="gramStart"/>
      <w:r w:rsidRPr="002335C8">
        <w:rPr>
          <w:rFonts w:ascii="Times New Roman" w:hAnsi="Times New Roman" w:cs="Times New Roman"/>
          <w:sz w:val="24"/>
          <w:szCs w:val="24"/>
        </w:rPr>
        <w:t>left)  I</w:t>
      </w:r>
      <w:proofErr w:type="gramEnd"/>
      <w:r w:rsidRPr="002335C8">
        <w:rPr>
          <w:rFonts w:ascii="Times New Roman" w:hAnsi="Times New Roman" w:cs="Times New Roman"/>
          <w:sz w:val="24"/>
          <w:szCs w:val="24"/>
        </w:rPr>
        <w:t xml:space="preserve"> don’t know what happened</w:t>
      </w:r>
    </w:p>
    <w:p w14:paraId="1C5FF4EC"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Pink in the same spot. The light through the window has shifted to afternoon gold. A clock on the wall shows a different time. Pink has not moved. The stillness is the same but the world around her has changed slightly.</w:t>
      </w:r>
    </w:p>
    <w:p w14:paraId="2843CCA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don’t know what happened at school.”</w:t>
      </w:r>
    </w:p>
    <w:p w14:paraId="4C0F61CF" w14:textId="77777777" w:rsidR="00862311" w:rsidRPr="002335C8" w:rsidRDefault="00862311" w:rsidP="002335C8">
      <w:pPr>
        <w:rPr>
          <w:rFonts w:ascii="Times New Roman" w:hAnsi="Times New Roman" w:cs="Times New Roman"/>
          <w:sz w:val="24"/>
          <w:szCs w:val="24"/>
        </w:rPr>
      </w:pPr>
    </w:p>
    <w:p w14:paraId="05282A0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24 (recto, </w:t>
      </w:r>
      <w:proofErr w:type="gramStart"/>
      <w:r w:rsidRPr="002335C8">
        <w:rPr>
          <w:rFonts w:ascii="Times New Roman" w:hAnsi="Times New Roman" w:cs="Times New Roman"/>
          <w:sz w:val="24"/>
          <w:szCs w:val="24"/>
        </w:rPr>
        <w:t>right)  I</w:t>
      </w:r>
      <w:proofErr w:type="gramEnd"/>
      <w:r w:rsidRPr="002335C8">
        <w:rPr>
          <w:rFonts w:ascii="Times New Roman" w:hAnsi="Times New Roman" w:cs="Times New Roman"/>
          <w:sz w:val="24"/>
          <w:szCs w:val="24"/>
        </w:rPr>
        <w:t xml:space="preserve"> wasn’t there</w:t>
      </w:r>
    </w:p>
    <w:p w14:paraId="70E2051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A continuation of the same quiet room. The afternoon light long across the floor. No Pink on this page — just the room, the light, the absence.</w:t>
      </w:r>
    </w:p>
    <w:p w14:paraId="29EB4C4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wasn’t there.”</w:t>
      </w:r>
    </w:p>
    <w:p w14:paraId="42DA2DB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47188AD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25–</w:t>
      </w:r>
      <w:proofErr w:type="gramStart"/>
      <w:r w:rsidRPr="002335C8">
        <w:rPr>
          <w:rFonts w:ascii="Times New Roman" w:hAnsi="Times New Roman" w:cs="Times New Roman"/>
          <w:sz w:val="24"/>
          <w:szCs w:val="24"/>
        </w:rPr>
        <w:t>26  Spread</w:t>
      </w:r>
      <w:proofErr w:type="gramEnd"/>
      <w:r w:rsidRPr="002335C8">
        <w:rPr>
          <w:rFonts w:ascii="Times New Roman" w:hAnsi="Times New Roman" w:cs="Times New Roman"/>
          <w:sz w:val="24"/>
          <w:szCs w:val="24"/>
        </w:rPr>
        <w:t xml:space="preserve"> 13 — the door opens</w:t>
      </w:r>
    </w:p>
    <w:p w14:paraId="139421C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Pink is on the left page watching. The light source is on the right page. The golden light floods in from the recto side across the gutter, warming the verso too.</w:t>
      </w:r>
    </w:p>
    <w:p w14:paraId="34E0421B"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25 (verso, </w:t>
      </w:r>
      <w:proofErr w:type="gramStart"/>
      <w:r w:rsidRPr="002335C8">
        <w:rPr>
          <w:rFonts w:ascii="Times New Roman" w:hAnsi="Times New Roman" w:cs="Times New Roman"/>
          <w:sz w:val="24"/>
          <w:szCs w:val="24"/>
        </w:rPr>
        <w:t>left)  Pink</w:t>
      </w:r>
      <w:proofErr w:type="gramEnd"/>
      <w:r w:rsidRPr="002335C8">
        <w:rPr>
          <w:rFonts w:ascii="Times New Roman" w:hAnsi="Times New Roman" w:cs="Times New Roman"/>
          <w:sz w:val="24"/>
          <w:szCs w:val="24"/>
        </w:rPr>
        <w:t xml:space="preserve"> watching the hallway</w:t>
      </w:r>
    </w:p>
    <w:p w14:paraId="1A54E0D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lastRenderedPageBreak/>
        <w:t>Illustration: Pink still in the hallway, eyes alert. The front door is visible across the frame. Her button eyes are wide. The light from under the door has changed — warmer, closer. Something is about to happen.</w:t>
      </w:r>
    </w:p>
    <w:p w14:paraId="4542B2E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“But then the door opened.”</w:t>
      </w:r>
    </w:p>
    <w:p w14:paraId="2AD65276" w14:textId="77777777" w:rsidR="00862311" w:rsidRPr="002335C8" w:rsidRDefault="00862311" w:rsidP="002335C8">
      <w:pPr>
        <w:rPr>
          <w:rFonts w:ascii="Times New Roman" w:hAnsi="Times New Roman" w:cs="Times New Roman"/>
          <w:sz w:val="24"/>
          <w:szCs w:val="24"/>
        </w:rPr>
      </w:pPr>
    </w:p>
    <w:p w14:paraId="7B264D1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26 (recto, </w:t>
      </w:r>
      <w:proofErr w:type="gramStart"/>
      <w:r w:rsidRPr="002335C8">
        <w:rPr>
          <w:rFonts w:ascii="Times New Roman" w:hAnsi="Times New Roman" w:cs="Times New Roman"/>
          <w:sz w:val="24"/>
          <w:szCs w:val="24"/>
        </w:rPr>
        <w:t>right)  The</w:t>
      </w:r>
      <w:proofErr w:type="gramEnd"/>
      <w:r w:rsidRPr="002335C8">
        <w:rPr>
          <w:rFonts w:ascii="Times New Roman" w:hAnsi="Times New Roman" w:cs="Times New Roman"/>
          <w:sz w:val="24"/>
          <w:szCs w:val="24"/>
        </w:rPr>
        <w:t xml:space="preserve"> door ajar, golden afternoon light</w:t>
      </w:r>
    </w:p>
    <w:p w14:paraId="0768252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Illustration: </w:t>
      </w:r>
      <w:proofErr w:type="gramStart"/>
      <w:r w:rsidRPr="002335C8">
        <w:rPr>
          <w:rFonts w:ascii="Times New Roman" w:hAnsi="Times New Roman" w:cs="Times New Roman"/>
          <w:sz w:val="24"/>
          <w:szCs w:val="24"/>
        </w:rPr>
        <w:t>The front door,</w:t>
      </w:r>
      <w:proofErr w:type="gramEnd"/>
      <w:r w:rsidRPr="002335C8">
        <w:rPr>
          <w:rFonts w:ascii="Times New Roman" w:hAnsi="Times New Roman" w:cs="Times New Roman"/>
          <w:sz w:val="24"/>
          <w:szCs w:val="24"/>
        </w:rPr>
        <w:t xml:space="preserve"> pushed open. Late afternoon golden light flooding in through the gap. The outside visible — soft and warm. Jessie’s silhouette just entering at the threshold, backpack still on.</w:t>
      </w:r>
    </w:p>
    <w:p w14:paraId="41651843" w14:textId="77777777" w:rsidR="00862311" w:rsidRPr="002335C8" w:rsidRDefault="00862311" w:rsidP="002335C8">
      <w:pPr>
        <w:rPr>
          <w:rFonts w:ascii="Times New Roman" w:hAnsi="Times New Roman" w:cs="Times New Roman"/>
          <w:sz w:val="24"/>
          <w:szCs w:val="24"/>
        </w:rPr>
      </w:pPr>
    </w:p>
    <w:p w14:paraId="5E60A1CC"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3C2BF8AF"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27–</w:t>
      </w:r>
      <w:proofErr w:type="gramStart"/>
      <w:r w:rsidRPr="002335C8">
        <w:rPr>
          <w:rFonts w:ascii="Times New Roman" w:hAnsi="Times New Roman" w:cs="Times New Roman"/>
          <w:sz w:val="24"/>
          <w:szCs w:val="24"/>
        </w:rPr>
        <w:t>28  Spread</w:t>
      </w:r>
      <w:proofErr w:type="gramEnd"/>
      <w:r w:rsidRPr="002335C8">
        <w:rPr>
          <w:rFonts w:ascii="Times New Roman" w:hAnsi="Times New Roman" w:cs="Times New Roman"/>
          <w:sz w:val="24"/>
          <w:szCs w:val="24"/>
        </w:rPr>
        <w:t xml:space="preserve"> 14 — she came back</w:t>
      </w:r>
    </w:p>
    <w:p w14:paraId="7DF028C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Jessie and Pink are together on the left page. The closing reflection text is on the right page, quiet and spare. Keep the figures safely left of the gutter.</w:t>
      </w:r>
    </w:p>
    <w:p w14:paraId="0159B7B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27 (verso, </w:t>
      </w:r>
      <w:proofErr w:type="gramStart"/>
      <w:r w:rsidRPr="002335C8">
        <w:rPr>
          <w:rFonts w:ascii="Times New Roman" w:hAnsi="Times New Roman" w:cs="Times New Roman"/>
          <w:sz w:val="24"/>
          <w:szCs w:val="24"/>
        </w:rPr>
        <w:t>left)  Jessie</w:t>
      </w:r>
      <w:proofErr w:type="gramEnd"/>
      <w:r w:rsidRPr="002335C8">
        <w:rPr>
          <w:rFonts w:ascii="Times New Roman" w:hAnsi="Times New Roman" w:cs="Times New Roman"/>
          <w:sz w:val="24"/>
          <w:szCs w:val="24"/>
        </w:rPr>
        <w:t xml:space="preserve"> home, holding Pink on the floor</w:t>
      </w:r>
    </w:p>
    <w:p w14:paraId="69E96B0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Illustration: Jessie sitting on the hallway floor, backpack still on, holding Pink against her chest. Eyes closed. A </w:t>
      </w:r>
      <w:proofErr w:type="gramStart"/>
      <w:r w:rsidRPr="002335C8">
        <w:rPr>
          <w:rFonts w:ascii="Times New Roman" w:hAnsi="Times New Roman" w:cs="Times New Roman"/>
          <w:sz w:val="24"/>
          <w:szCs w:val="24"/>
        </w:rPr>
        <w:t>small tired</w:t>
      </w:r>
      <w:proofErr w:type="gramEnd"/>
      <w:r w:rsidRPr="002335C8">
        <w:rPr>
          <w:rFonts w:ascii="Times New Roman" w:hAnsi="Times New Roman" w:cs="Times New Roman"/>
          <w:sz w:val="24"/>
          <w:szCs w:val="24"/>
        </w:rPr>
        <w:t xml:space="preserve"> smile. The afternoon light warm around them. Pink’s button eyes look out at the reader. This is the whole book in one image.</w:t>
      </w:r>
    </w:p>
    <w:p w14:paraId="3ABACD72"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“She came back.”</w:t>
      </w:r>
    </w:p>
    <w:p w14:paraId="2B6869A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was there.”</w:t>
      </w:r>
    </w:p>
    <w:p w14:paraId="5FAAF4D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“That was enough.”</w:t>
      </w:r>
    </w:p>
    <w:p w14:paraId="3C7F40D5" w14:textId="77777777" w:rsidR="00862311" w:rsidRPr="002335C8" w:rsidRDefault="00862311" w:rsidP="002335C8">
      <w:pPr>
        <w:rPr>
          <w:rFonts w:ascii="Times New Roman" w:hAnsi="Times New Roman" w:cs="Times New Roman"/>
          <w:sz w:val="24"/>
          <w:szCs w:val="24"/>
        </w:rPr>
      </w:pPr>
    </w:p>
    <w:p w14:paraId="78E700B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28 (recto, </w:t>
      </w:r>
      <w:proofErr w:type="gramStart"/>
      <w:r w:rsidRPr="002335C8">
        <w:rPr>
          <w:rFonts w:ascii="Times New Roman" w:hAnsi="Times New Roman" w:cs="Times New Roman"/>
          <w:sz w:val="24"/>
          <w:szCs w:val="24"/>
        </w:rPr>
        <w:t>right)  Closing</w:t>
      </w:r>
      <w:proofErr w:type="gramEnd"/>
      <w:r w:rsidRPr="002335C8">
        <w:rPr>
          <w:rFonts w:ascii="Times New Roman" w:hAnsi="Times New Roman" w:cs="Times New Roman"/>
          <w:sz w:val="24"/>
          <w:szCs w:val="24"/>
        </w:rPr>
        <w:t xml:space="preserve"> reflection — Pink’s final words</w:t>
      </w:r>
    </w:p>
    <w:p w14:paraId="51138EC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Very soft and minimal. A faint watercolor impression of Pink, barely there, almost like a memory. Warm cream background. The closing text below her.</w:t>
      </w:r>
    </w:p>
    <w:p w14:paraId="76592C6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Pink was just a bunny.</w:t>
      </w:r>
    </w:p>
    <w:p w14:paraId="5609498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But she was her bunny.</w:t>
      </w:r>
    </w:p>
    <w:p w14:paraId="3D569F4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And that was everything.</w:t>
      </w:r>
    </w:p>
    <w:p w14:paraId="3F293B7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2BDB0173"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Pages 29–</w:t>
      </w:r>
      <w:proofErr w:type="gramStart"/>
      <w:r w:rsidRPr="002335C8">
        <w:rPr>
          <w:rFonts w:ascii="Times New Roman" w:hAnsi="Times New Roman" w:cs="Times New Roman"/>
          <w:sz w:val="24"/>
          <w:szCs w:val="24"/>
        </w:rPr>
        <w:t>30  Spread</w:t>
      </w:r>
      <w:proofErr w:type="gramEnd"/>
      <w:r w:rsidRPr="002335C8">
        <w:rPr>
          <w:rFonts w:ascii="Times New Roman" w:hAnsi="Times New Roman" w:cs="Times New Roman"/>
          <w:sz w:val="24"/>
          <w:szCs w:val="24"/>
        </w:rPr>
        <w:t xml:space="preserve"> 15 — about the author + back endpaper</w:t>
      </w:r>
    </w:p>
    <w:p w14:paraId="0BD35B9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Gutter note: Page 29 is the about page. Page 30 is the back endpaper, glued to the inside back cover. It mirrors the front endpaper pattern but with one small difference.</w:t>
      </w:r>
    </w:p>
    <w:p w14:paraId="466E70C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29 (verso, </w:t>
      </w:r>
      <w:proofErr w:type="gramStart"/>
      <w:r w:rsidRPr="002335C8">
        <w:rPr>
          <w:rFonts w:ascii="Times New Roman" w:hAnsi="Times New Roman" w:cs="Times New Roman"/>
          <w:sz w:val="24"/>
          <w:szCs w:val="24"/>
        </w:rPr>
        <w:t>left)  About</w:t>
      </w:r>
      <w:proofErr w:type="gramEnd"/>
      <w:r w:rsidRPr="002335C8">
        <w:rPr>
          <w:rFonts w:ascii="Times New Roman" w:hAnsi="Times New Roman" w:cs="Times New Roman"/>
          <w:sz w:val="24"/>
          <w:szCs w:val="24"/>
        </w:rPr>
        <w:t xml:space="preserve"> the author / illustrator</w:t>
      </w:r>
    </w:p>
    <w:p w14:paraId="15E9347F"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A small author portrait or a tiny illustration of Pink. Warm cream background.</w:t>
      </w:r>
    </w:p>
    <w:p w14:paraId="2E8FBA7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About the author</w:t>
      </w:r>
    </w:p>
    <w:p w14:paraId="5AF02D6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Michael Khela is a writer and illustrator. This book was inspired by a real pink bunny, and by all the children who know exactly what it means to carry something small and love it completely.</w:t>
      </w:r>
    </w:p>
    <w:p w14:paraId="4B0ADD00" w14:textId="77777777" w:rsidR="00862311" w:rsidRPr="002335C8" w:rsidRDefault="00862311" w:rsidP="002335C8">
      <w:pPr>
        <w:rPr>
          <w:rFonts w:ascii="Times New Roman" w:hAnsi="Times New Roman" w:cs="Times New Roman"/>
          <w:sz w:val="24"/>
          <w:szCs w:val="24"/>
        </w:rPr>
      </w:pPr>
    </w:p>
    <w:p w14:paraId="7ACD2A4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xml:space="preserve">Page 30 (recto, </w:t>
      </w:r>
      <w:proofErr w:type="gramStart"/>
      <w:r w:rsidRPr="002335C8">
        <w:rPr>
          <w:rFonts w:ascii="Times New Roman" w:hAnsi="Times New Roman" w:cs="Times New Roman"/>
          <w:sz w:val="24"/>
          <w:szCs w:val="24"/>
        </w:rPr>
        <w:t>right)  Back</w:t>
      </w:r>
      <w:proofErr w:type="gramEnd"/>
      <w:r w:rsidRPr="002335C8">
        <w:rPr>
          <w:rFonts w:ascii="Times New Roman" w:hAnsi="Times New Roman" w:cs="Times New Roman"/>
          <w:sz w:val="24"/>
          <w:szCs w:val="24"/>
        </w:rPr>
        <w:t xml:space="preserve"> endpaper — glued to inside back cover</w:t>
      </w:r>
    </w:p>
    <w:p w14:paraId="2BDAF6F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Illustration: The same repeating pattern as the front endpaper: tiny pink bunnies, stars, and clover on warm cream. Look closely: one bunny in the lower right quadrant is wearing a tiny backpack. Easy to miss. It rewards readers who look twice.</w:t>
      </w:r>
    </w:p>
    <w:p w14:paraId="0A4195F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 * *</w:t>
      </w:r>
    </w:p>
    <w:p w14:paraId="1121C5BF"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Full text in reading order</w:t>
      </w:r>
    </w:p>
    <w:p w14:paraId="57ABF4A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Below is the complete story text only, as it would appear read aloud from cover to cover.</w:t>
      </w:r>
    </w:p>
    <w:p w14:paraId="7AD549FC" w14:textId="77777777" w:rsidR="00862311" w:rsidRPr="002335C8" w:rsidRDefault="00862311" w:rsidP="002335C8">
      <w:pPr>
        <w:rPr>
          <w:rFonts w:ascii="Times New Roman" w:hAnsi="Times New Roman" w:cs="Times New Roman"/>
          <w:sz w:val="24"/>
          <w:szCs w:val="24"/>
        </w:rPr>
      </w:pPr>
    </w:p>
    <w:p w14:paraId="638445E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lastRenderedPageBreak/>
        <w:t>p.4</w:t>
      </w:r>
    </w:p>
    <w:p w14:paraId="647A846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“My name is Pink.”</w:t>
      </w:r>
    </w:p>
    <w:p w14:paraId="4B3693A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am a bunny.”</w:t>
      </w:r>
    </w:p>
    <w:p w14:paraId="07CB298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p.6</w:t>
      </w:r>
    </w:p>
    <w:p w14:paraId="18054BA2"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“Then Jessie came home.”</w:t>
      </w:r>
    </w:p>
    <w:p w14:paraId="1E3337A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p.7</w:t>
      </w:r>
    </w:p>
    <w:p w14:paraId="2DEBE00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“After that, I went everywhere.”</w:t>
      </w:r>
    </w:p>
    <w:p w14:paraId="4CFE7A3B"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p.9</w:t>
      </w:r>
    </w:p>
    <w:p w14:paraId="59A415C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“Jessie carried me like I was the most important thing in the world.”</w:t>
      </w:r>
    </w:p>
    <w:p w14:paraId="06E4662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think I was.”</w:t>
      </w:r>
    </w:p>
    <w:p w14:paraId="032FF7D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p.11</w:t>
      </w:r>
    </w:p>
    <w:p w14:paraId="62435E0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“On hard nights, she held me tighter.”</w:t>
      </w:r>
    </w:p>
    <w:p w14:paraId="4D7BF0F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p.12</w:t>
      </w:r>
    </w:p>
    <w:p w14:paraId="26D909B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couldn’t make the thunder stop.”</w:t>
      </w:r>
    </w:p>
    <w:p w14:paraId="6F56188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“But I stayed.”</w:t>
      </w:r>
    </w:p>
    <w:p w14:paraId="54F7E09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p.13</w:t>
      </w:r>
    </w:p>
    <w:p w14:paraId="446FC9C3"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“Every night, we went to sleep together.”</w:t>
      </w:r>
    </w:p>
    <w:p w14:paraId="0F9C0D9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p.14</w:t>
      </w:r>
    </w:p>
    <w:p w14:paraId="70C13157"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know every part of her.”</w:t>
      </w:r>
    </w:p>
    <w:p w14:paraId="3E8EC34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 way she smells. The sound she makes when she’s almost asleep.”</w:t>
      </w:r>
    </w:p>
    <w:p w14:paraId="05E556A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p.15</w:t>
      </w:r>
    </w:p>
    <w:p w14:paraId="4A3912F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“Then one morning, everything felt different.”</w:t>
      </w:r>
    </w:p>
    <w:p w14:paraId="0A9860B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p.17</w:t>
      </w:r>
    </w:p>
    <w:p w14:paraId="12C3636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“Jessie picked me up.”</w:t>
      </w:r>
    </w:p>
    <w:p w14:paraId="6CC8A00F"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p.18</w:t>
      </w:r>
    </w:p>
    <w:p w14:paraId="67B14A2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“Then she put me down.”</w:t>
      </w:r>
    </w:p>
    <w:p w14:paraId="1776607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p.19</w:t>
      </w:r>
    </w:p>
    <w:p w14:paraId="335F3B6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“She walked out the door.”</w:t>
      </w:r>
    </w:p>
    <w:p w14:paraId="6775A7A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“Without me.”</w:t>
      </w:r>
    </w:p>
    <w:p w14:paraId="27AE2423"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p.21</w:t>
      </w:r>
    </w:p>
    <w:p w14:paraId="5EAD247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waited.”</w:t>
      </w:r>
    </w:p>
    <w:p w14:paraId="335CA33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p.23</w:t>
      </w:r>
    </w:p>
    <w:p w14:paraId="03EEB22E"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don’t know what happened at school.”</w:t>
      </w:r>
    </w:p>
    <w:p w14:paraId="7736347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p.24</w:t>
      </w:r>
    </w:p>
    <w:p w14:paraId="7587F4C6"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wasn’t there.”</w:t>
      </w:r>
    </w:p>
    <w:p w14:paraId="7BC642A4"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p.25</w:t>
      </w:r>
    </w:p>
    <w:p w14:paraId="7FF7916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“But then the door opened.”</w:t>
      </w:r>
    </w:p>
    <w:p w14:paraId="5790FD32"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p.27</w:t>
      </w:r>
    </w:p>
    <w:p w14:paraId="704E419A"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“She came back.”</w:t>
      </w:r>
    </w:p>
    <w:p w14:paraId="05379401"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“I was there.”</w:t>
      </w:r>
    </w:p>
    <w:p w14:paraId="4035A2C9"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“That was enough.”</w:t>
      </w:r>
    </w:p>
    <w:p w14:paraId="64B2CA3D"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p.28</w:t>
      </w:r>
    </w:p>
    <w:p w14:paraId="3A058278"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Pink was just a bunny.</w:t>
      </w:r>
    </w:p>
    <w:p w14:paraId="006AF630"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But she was her bunny.</w:t>
      </w:r>
    </w:p>
    <w:p w14:paraId="22733295" w14:textId="77777777" w:rsidR="00862311" w:rsidRPr="002335C8" w:rsidRDefault="00000000" w:rsidP="002335C8">
      <w:pPr>
        <w:rPr>
          <w:rFonts w:ascii="Times New Roman" w:hAnsi="Times New Roman" w:cs="Times New Roman"/>
          <w:sz w:val="24"/>
          <w:szCs w:val="24"/>
        </w:rPr>
      </w:pPr>
      <w:r w:rsidRPr="002335C8">
        <w:rPr>
          <w:rFonts w:ascii="Times New Roman" w:hAnsi="Times New Roman" w:cs="Times New Roman"/>
          <w:sz w:val="24"/>
          <w:szCs w:val="24"/>
        </w:rPr>
        <w:t>And that was everything.</w:t>
      </w:r>
    </w:p>
    <w:sectPr w:rsidR="00862311" w:rsidRPr="002335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57F10"/>
    <w:multiLevelType w:val="hybridMultilevel"/>
    <w:tmpl w:val="D92E49CC"/>
    <w:lvl w:ilvl="0" w:tplc="ADB8FC50">
      <w:start w:val="1"/>
      <w:numFmt w:val="bullet"/>
      <w:lvlText w:val="●"/>
      <w:lvlJc w:val="left"/>
      <w:pPr>
        <w:ind w:left="720" w:hanging="360"/>
      </w:pPr>
    </w:lvl>
    <w:lvl w:ilvl="1" w:tplc="3AA8CB34">
      <w:start w:val="1"/>
      <w:numFmt w:val="bullet"/>
      <w:lvlText w:val="○"/>
      <w:lvlJc w:val="left"/>
      <w:pPr>
        <w:ind w:left="1440" w:hanging="360"/>
      </w:pPr>
    </w:lvl>
    <w:lvl w:ilvl="2" w:tplc="02A835E6">
      <w:start w:val="1"/>
      <w:numFmt w:val="bullet"/>
      <w:lvlText w:val="■"/>
      <w:lvlJc w:val="left"/>
      <w:pPr>
        <w:ind w:left="2160" w:hanging="360"/>
      </w:pPr>
    </w:lvl>
    <w:lvl w:ilvl="3" w:tplc="02CE1BFE">
      <w:start w:val="1"/>
      <w:numFmt w:val="bullet"/>
      <w:lvlText w:val="●"/>
      <w:lvlJc w:val="left"/>
      <w:pPr>
        <w:ind w:left="2880" w:hanging="360"/>
      </w:pPr>
    </w:lvl>
    <w:lvl w:ilvl="4" w:tplc="3878BB1A">
      <w:start w:val="1"/>
      <w:numFmt w:val="bullet"/>
      <w:lvlText w:val="○"/>
      <w:lvlJc w:val="left"/>
      <w:pPr>
        <w:ind w:left="3600" w:hanging="360"/>
      </w:pPr>
    </w:lvl>
    <w:lvl w:ilvl="5" w:tplc="5C161152">
      <w:start w:val="1"/>
      <w:numFmt w:val="bullet"/>
      <w:lvlText w:val="■"/>
      <w:lvlJc w:val="left"/>
      <w:pPr>
        <w:ind w:left="4320" w:hanging="360"/>
      </w:pPr>
    </w:lvl>
    <w:lvl w:ilvl="6" w:tplc="DB78415A">
      <w:start w:val="1"/>
      <w:numFmt w:val="bullet"/>
      <w:lvlText w:val="●"/>
      <w:lvlJc w:val="left"/>
      <w:pPr>
        <w:ind w:left="5040" w:hanging="360"/>
      </w:pPr>
    </w:lvl>
    <w:lvl w:ilvl="7" w:tplc="A2FE8DB8">
      <w:start w:val="1"/>
      <w:numFmt w:val="bullet"/>
      <w:lvlText w:val="●"/>
      <w:lvlJc w:val="left"/>
      <w:pPr>
        <w:ind w:left="5760" w:hanging="360"/>
      </w:pPr>
    </w:lvl>
    <w:lvl w:ilvl="8" w:tplc="773CC0E4">
      <w:start w:val="1"/>
      <w:numFmt w:val="bullet"/>
      <w:lvlText w:val="●"/>
      <w:lvlJc w:val="left"/>
      <w:pPr>
        <w:ind w:left="6480" w:hanging="360"/>
      </w:pPr>
    </w:lvl>
  </w:abstractNum>
  <w:num w:numId="1" w16cid:durableId="737676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311"/>
    <w:rsid w:val="002335C8"/>
    <w:rsid w:val="00862311"/>
    <w:rsid w:val="0094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C9D72"/>
  <w15:docId w15:val="{F949FC36-F220-B445-BA7F-256D5A37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1907</Words>
  <Characters>10872</Characters>
  <Application>Microsoft Office Word</Application>
  <DocSecurity>0</DocSecurity>
  <Lines>90</Lines>
  <Paragraphs>25</Paragraphs>
  <ScaleCrop>false</ScaleCrop>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Khela, Michael E</cp:lastModifiedBy>
  <cp:revision>2</cp:revision>
  <dcterms:created xsi:type="dcterms:W3CDTF">2026-04-16T15:45:00Z</dcterms:created>
  <dcterms:modified xsi:type="dcterms:W3CDTF">2026-04-23T18:39:00Z</dcterms:modified>
</cp:coreProperties>
</file>