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E3F8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0E6190BE" w14:textId="77777777" w:rsidR="00665A0E" w:rsidRDefault="00665A0E" w:rsidP="00665A0E">
      <w:pPr>
        <w:ind w:left="4962"/>
      </w:pPr>
    </w:p>
    <w:p w14:paraId="4FFA6EDD" w14:textId="77777777" w:rsidR="00665A0E" w:rsidRDefault="00665A0E" w:rsidP="00665A0E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557BE3B5" w14:textId="77777777" w:rsidR="00665A0E" w:rsidRDefault="00665A0E" w:rsidP="00665A0E">
      <w:pPr>
        <w:jc w:val="right"/>
      </w:pPr>
    </w:p>
    <w:p w14:paraId="0CDB8547" w14:textId="77777777" w:rsidR="00665A0E" w:rsidRDefault="00665A0E" w:rsidP="00665A0E">
      <w:pPr>
        <w:ind w:left="4962"/>
      </w:pPr>
    </w:p>
    <w:p w14:paraId="5C94A532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4D92560A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 Китая</w:t>
      </w:r>
    </w:p>
    <w:p w14:paraId="01FBA689" w14:textId="77777777" w:rsidR="00665A0E" w:rsidRDefault="00665A0E" w:rsidP="00665A0E">
      <w:pPr>
        <w:jc w:val="right"/>
      </w:pPr>
    </w:p>
    <w:p>
      <w:pPr>
        <w:jc w:val="right"/>
      </w:pPr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QR-код</w:t>
      </w:r>
      <w:r>
        <w:rPr>
          <w:lang w:val="ru-RU"/>
        </w:rPr>
        <w:t xml:space="preserve">/</w:t>
      </w:r>
    </w:p>
    <w:p>
      <w:pPr>
        <w:jc w:val="right"/>
      </w:pPr>
      <w:r>
        <w:rPr>
          <w:lang w:val="ru-RU"/>
        </w:rPr>
        <w:t xml:space="preserve">№ 263200B0/H08193</w:t>
      </w:r>
    </w:p>
    <w:p w14:paraId="18C2F3E8" w14:textId="77777777" w:rsidR="00665A0E" w:rsidRDefault="00665A0E" w:rsidP="00665A0E"/>
    <w:p w14:paraId="0A13C8BA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340838F3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A7D90A7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7E23305B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2702FD29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8B6C92A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7501DBC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7918818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51ECF8B" w14:textId="61038676" w:rsidR="00665A0E" w:rsidRDefault="00665A0E" w:rsidP="00665A0E">
      <w:pPr>
        <w:rPr>
          <w:rFonts w:ascii="MS Gothic" w:eastAsia="MS Gothic" w:hAnsi="MS Gothic" w:cs="MS Gothic"/>
        </w:rPr>
      </w:pPr>
    </w:p>
    <w:p w14:paraId="5F4A42D8" w14:textId="3EF33A7A" w:rsidR="00665A0E" w:rsidRDefault="00665A0E" w:rsidP="00665A0E">
      <w:pPr>
        <w:rPr>
          <w:rFonts w:ascii="MS Gothic" w:eastAsia="MS Gothic" w:hAnsi="MS Gothic" w:cs="MS Gothic"/>
        </w:rPr>
      </w:pPr>
    </w:p>
    <w:p w14:paraId="14172447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A0CE4A1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0BABEC3A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D922A96" w14:textId="6C910B68" w:rsidR="00665A0E" w:rsidRDefault="00665A0E" w:rsidP="00665A0E">
      <w:pPr>
        <w:ind w:left="851" w:right="2266"/>
        <w:jc w:val="both"/>
      </w:pPr>
      <w:r>
        <w:rPr>
          <w:lang w:val="ru"/>
        </w:rPr>
        <w:t>НАСТОЯЩИМ УДОСТОВЕРЯЕТСЯ, ЧТО: прилагаемая фотокопия СЕРТИФИКАТА соответствует оригиналу.</w:t>
      </w:r>
    </w:p>
    <w:p w14:paraId="4B789B34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CE6E424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70CB3981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F69F097" w14:textId="3DCC6B4F" w:rsidR="00665A0E" w:rsidRDefault="00665A0E" w:rsidP="00665A0E">
      <w:pPr>
        <w:rPr>
          <w:rFonts w:ascii="MS Gothic" w:eastAsia="MS Gothic" w:hAnsi="MS Gothic" w:cs="MS Gothic"/>
        </w:rPr>
      </w:pPr>
    </w:p>
    <w:p w14:paraId="663D8426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E3FABE4" w14:textId="77777777" w:rsidR="00665A0E" w:rsidRDefault="00665A0E" w:rsidP="00665A0E">
      <w:pPr>
        <w:rPr>
          <w:rFonts w:ascii="MS Gothic" w:eastAsia="MS Gothic" w:hAnsi="MS Gothic" w:cs="MS Gothic"/>
        </w:rPr>
      </w:pPr>
    </w:p>
    <w:p>
      <w:pPr>
        <w:ind w:left="4962"/>
      </w:pPr>
      <w:r>
        <w:rPr>
          <w:lang w:val="ru-RU"/>
        </w:rPr>
        <w:t xml:space="preserve">Китайский совет по содействию</w:t>
      </w:r>
    </w:p>
    <w:p>
      <w:pPr>
        <w:ind w:left="5529"/>
      </w:pPr>
      <w:r>
        <w:rPr>
          <w:lang w:val="ru-RU"/>
        </w:rPr>
        <w:t xml:space="preserve">международной торговле</w:t>
      </w:r>
    </w:p>
    <w:p w14:paraId="52815640" w14:textId="77777777" w:rsidR="00665A0E" w:rsidRDefault="00665A0E" w:rsidP="00AD6028">
      <w:pPr>
        <w:jc w:val="both"/>
        <w:rPr>
          <w:rFonts w:ascii="MS Gothic" w:eastAsia="MS Gothic" w:hAnsi="MS Gothic" w:cs="MS Gothic"/>
        </w:rPr>
      </w:pPr>
    </w:p>
    <w:p w14:paraId="46D6AA85" w14:textId="77777777" w:rsidR="00665A0E" w:rsidRDefault="00665A0E" w:rsidP="00AD6028">
      <w:pPr>
        <w:ind w:left="4962"/>
        <w:jc w:val="both"/>
      </w:pPr>
      <w:r>
        <w:rPr>
          <w:lang w:val="ru"/>
        </w:rPr>
        <w:t>Уполномоченное должностное лицо: Цзян Люян</w:t>
      </w:r>
    </w:p>
    <w:p w14:paraId="34587EEB" w14:textId="77777777" w:rsidR="00665A0E" w:rsidRDefault="00665A0E" w:rsidP="00AD6028">
      <w:pPr>
        <w:ind w:left="4962"/>
        <w:jc w:val="both"/>
      </w:pPr>
      <w:r>
        <w:rPr>
          <w:lang w:val="ru"/>
        </w:rPr>
        <w:t>(Дата: 18 сентября 2026 г.)</w:t>
      </w:r>
    </w:p>
    <w:p w14:paraId="4209C59A" w14:textId="77777777" w:rsidR="00665A0E" w:rsidRDefault="00665A0E" w:rsidP="00665A0E">
      <w:pPr>
        <w:ind w:left="4962"/>
      </w:pPr>
    </w:p>
    <w:p w14:paraId="0BEE82AF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>
      <w:pPr>
        <w:spacing w:before="120" w:after="0"/>
        <w:ind w:left="4962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Печать</w:t>
      </w:r>
      <w:r>
        <w:rPr>
          <w:sz w:val="20"/>
          <w:szCs w:val="20"/>
          <w:lang w:val="ru-RU"/>
        </w:rPr>
        <w:t xml:space="preserve">: Китайский совет по содействию международной торговле * Специальная печать для удостоверения коммерческих документов * CERTIFICATION * CCPIT (16)/</w:t>
      </w:r>
    </w:p>
    <w:p>
      <w:pPr>
        <w:spacing w:before="120" w:after="0"/>
        <w:ind w:right="5670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Рельефная печать</w:t>
      </w:r>
      <w:r>
        <w:rPr>
          <w:sz w:val="20"/>
          <w:szCs w:val="20"/>
          <w:lang w:val="ru-RU"/>
        </w:rPr>
        <w:t xml:space="preserve">: CERTIFICATION * Специальная печать для удостоверения коммерческих документов * CCPIT (16)/</w:t>
      </w:r>
    </w:p>
    <w:p w14:paraId="27C7A1C7" w14:textId="77777777" w:rsidR="00665A0E" w:rsidRDefault="00665A0E" w:rsidP="00665A0E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Сайт для проверки сертификата: https://www.ccpitssrz.cn/validate.html</w:t>
      </w:r>
    </w:p>
    <w:p w14:paraId="309624F0" w14:textId="77777777" w:rsidR="00665A0E" w:rsidRDefault="00665A0E" w:rsidP="00665A0E"/>
    <w:p w14:paraId="0B13D645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493C4F8E" w14:textId="41B2BC5A" w:rsidR="00CF4B69" w:rsidRPr="00665A0E" w:rsidRDefault="00CF4B69"/>
    <w:p w14:paraId="22D6153F" w14:textId="77777777" w:rsidR="00665A0E" w:rsidRDefault="00665A0E">
      <w:pPr>
        <w:sectPr w:rsidR="00665A0E" w:rsidSect="00665A0E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p w14:paraId="7B633B78" w14:textId="77777777" w:rsidR="0087206D" w:rsidRDefault="0087206D" w:rsidP="0087206D">
      <w:pPr>
        <w:ind w:left="4962"/>
      </w:pPr>
      <w:r>
        <w:rPr>
          <w:lang w:val="ru"/>
        </w:rPr>
        <w:lastRenderedPageBreak/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18D176D0" w14:textId="1F3042D5" w:rsidR="00665A0E" w:rsidRPr="00CA545B" w:rsidRDefault="00665A0E">
      <w:pPr>
        <w:rPr>
          <w:rFonts w:asciiTheme="minorBidi" w:hAnsiTheme="minorBidi"/>
        </w:rPr>
      </w:pPr>
    </w:p>
    <w:p w14:paraId="450D6D79" w14:textId="77777777" w:rsidR="0087206D" w:rsidRPr="0087206D" w:rsidRDefault="0087206D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t>СЕРТИФИКАТ</w:t>
      </w:r>
    </w:p>
    <w:p w14:paraId="2F2D9E8A" w14:textId="77777777" w:rsidR="0087206D" w:rsidRPr="0087206D" w:rsidRDefault="0087206D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 w14:paraId="3B5EBB0C" w14:textId="77777777" w:rsidR="0087206D" w:rsidRDefault="0087206D" w:rsidP="0004718C">
      <w:pPr>
        <w:rPr>
          <w:rFonts w:asciiTheme="minorBidi" w:hAnsiTheme="minorBidi"/>
        </w:rPr>
      </w:pPr>
    </w:p>
    <w:p w14:paraId="3004657C" w14:textId="77777777" w:rsidR="0087206D" w:rsidRDefault="0087206D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87206D" w14:paraId="0605AC90" w14:textId="77777777" w:rsidTr="00383EA4">
        <w:tc>
          <w:tcPr>
            <w:tcW w:w="2972" w:type="dxa"/>
          </w:tcPr>
          <w:p w14:paraId="1D323BFC" w14:textId="1A64AAC9" w:rsidR="0087206D" w:rsidRPr="0087206D" w:rsidRDefault="0087206D" w:rsidP="0004718C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Владелец сертификата:</w:t>
            </w:r>
          </w:p>
        </w:tc>
        <w:tc>
          <w:tcPr>
            <w:tcW w:w="6372" w:type="dxa"/>
          </w:tcPr>
          <w:p w14:paraId="66CDC3D8" w14:textId="77777777"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Zhenjiang Hengsheng Juan'en</w:t>
            </w:r>
          </w:p>
          <w:p w14:paraId="7EDF167F" w14:textId="77777777"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Medical Devices Co., Ltd.</w:t>
            </w:r>
          </w:p>
          <w:p w14:paraId="4F6F0EF5" w14:textId="77777777" w:rsidR="0087206D" w:rsidRPr="0087206D" w:rsidRDefault="0087206D" w:rsidP="0004718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ул. Хуаюань, д. 52, Новый город Даньту</w:t>
            </w:r>
          </w:p>
          <w:p w14:paraId="729D9A8D" w14:textId="77777777" w:rsidR="0087206D" w:rsidRPr="0087206D" w:rsidRDefault="0087206D" w:rsidP="0004718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212028, г. Чжэньцзян, провинция Цзянсу</w:t>
            </w:r>
          </w:p>
          <w:p w14:paraId="2B340738" w14:textId="233F135A" w:rsidR="0087206D" w:rsidRDefault="0087206D" w:rsidP="0004718C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КИТАЙСКАЯ НАРОДНАЯ РЕСПУБЛИКА</w:t>
            </w:r>
          </w:p>
        </w:tc>
      </w:tr>
      <w:tr w:rsidR="0087206D" w14:paraId="13543410" w14:textId="77777777" w:rsidTr="00383EA4">
        <w:tc>
          <w:tcPr>
            <w:tcW w:w="2972" w:type="dxa"/>
          </w:tcPr>
          <w:p w14:paraId="22B9D327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4DE6338B" w14:textId="77777777"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14:paraId="464E22D5" w14:textId="77777777" w:rsidTr="00383EA4">
        <w:tc>
          <w:tcPr>
            <w:tcW w:w="2972" w:type="dxa"/>
          </w:tcPr>
          <w:p w14:paraId="205E181D" w14:textId="6110AD66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Знак сертификации:</w:t>
            </w:r>
          </w:p>
        </w:tc>
        <w:tc>
          <w:tcPr>
            <w:tcW w:w="6372" w:type="dxa"/>
          </w:tcPr>
          <w:p w14:paraId="54CFE341" w14:textId="6A7A9C84" w:rsidR="0087206D" w:rsidRDefault="00383EA4" w:rsidP="0087206D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noProof/>
                <w:lang w:val="ru"/>
              </w:rPr>
              <w:drawing>
                <wp:inline distT="0" distB="0" distL="0" distR="0" wp14:anchorId="7CD37653" wp14:editId="576F5074">
                  <wp:extent cx="1214324" cy="1376498"/>
                  <wp:effectExtent l="0" t="0" r="508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29" cy="138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206D" w14:paraId="108A692E" w14:textId="77777777" w:rsidTr="00383EA4">
        <w:tc>
          <w:tcPr>
            <w:tcW w:w="2972" w:type="dxa"/>
          </w:tcPr>
          <w:p w14:paraId="643CDD08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0DF87AC4" w14:textId="77777777"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14:paraId="751A365C" w14:textId="77777777" w:rsidTr="00383EA4">
        <w:tc>
          <w:tcPr>
            <w:tcW w:w="2972" w:type="dxa"/>
          </w:tcPr>
          <w:p w14:paraId="765EC441" w14:textId="30FA5850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Область действия сертификата:</w:t>
            </w:r>
          </w:p>
        </w:tc>
        <w:tc>
          <w:tcPr>
            <w:tcW w:w="6372" w:type="dxa"/>
          </w:tcPr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Проектирование и разработка,</w:t>
            </w:r>
          </w:p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Производство и дистрибуция</w:t>
            </w:r>
          </w:p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стерильных одноразовых неприлипающих биполярных электрокоагуляционных пинцетов, стерильных одноразовых одноканальных абляционных электродов, стерильных кожных степлеров</w:t>
            </w:r>
          </w:p>
        </w:tc>
      </w:tr>
    </w:tbl>
    <w:p w14:paraId="68C1E960" w14:textId="77777777" w:rsidR="0087206D" w:rsidRDefault="0087206D" w:rsidP="0087206D">
      <w:pPr>
        <w:rPr>
          <w:rFonts w:asciiTheme="minorBidi" w:hAnsiTheme="minorBidi"/>
        </w:rPr>
      </w:pPr>
    </w:p>
    <w:p w14:paraId="6FB974E6" w14:textId="73536AEA" w:rsidR="0087206D" w:rsidRPr="00383EA4" w:rsidRDefault="0087206D" w:rsidP="00383EA4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  <w:lang w:val="ru"/>
        </w:rPr>
        <w:t>Орган по сертификации TÜV SÜD Product Service GmbH подтверждает, что вышеуказанная компания внедрила и поддерживает систему управления качеством, соответствующую требованиям указанных стандартов. Должны быть соблюдены все применимые требования Регламентов по испытаниям, сертификации, валидации и верификации группы TÜV SÜD. Подробная информация о сертификате и его действительности: www.tuvsud.com/ps-cert?q=cert:Q5 108576 0001 Rev. 01</w:t>
      </w:r>
    </w:p>
    <w:p w14:paraId="05CE5120" w14:textId="77777777" w:rsidR="00383EA4" w:rsidRDefault="00383EA4" w:rsidP="0087206D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6372"/>
      </w:tblGrid>
      <w:tr w:rsidR="00383EA4" w:rsidRPr="00383EA4" w14:paraId="2EDC4D9B" w14:textId="77777777" w:rsidTr="0004718C">
        <w:tc>
          <w:tcPr>
            <w:tcW w:w="2972" w:type="dxa"/>
            <w:gridSpan w:val="2"/>
          </w:tcPr>
          <w:p w14:paraId="23F6BAD1" w14:textId="1B8D36BC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Номер отчёта:</w:t>
            </w:r>
          </w:p>
        </w:tc>
        <w:tc>
          <w:tcPr>
            <w:tcW w:w="6372" w:type="dxa"/>
          </w:tcPr>
          <w:p w14:paraId="4F84A5DF" w14:textId="7E28D872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SH24169101</w:t>
            </w:r>
          </w:p>
        </w:tc>
      </w:tr>
      <w:tr w:rsidR="00383EA4" w:rsidRPr="00383EA4" w14:paraId="260E6552" w14:textId="77777777" w:rsidTr="0004718C">
        <w:tc>
          <w:tcPr>
            <w:tcW w:w="2972" w:type="dxa"/>
            <w:gridSpan w:val="2"/>
          </w:tcPr>
          <w:p w14:paraId="7CF5AD0A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77FC5323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0B607CC6" w14:textId="77777777" w:rsidTr="0004718C">
        <w:tc>
          <w:tcPr>
            <w:tcW w:w="2972" w:type="dxa"/>
            <w:gridSpan w:val="2"/>
          </w:tcPr>
          <w:p w14:paraId="2AFF12A5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167B1850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34716583" w14:textId="77777777" w:rsidTr="0004718C">
        <w:tc>
          <w:tcPr>
            <w:tcW w:w="2972" w:type="dxa"/>
            <w:gridSpan w:val="2"/>
          </w:tcPr>
          <w:p w14:paraId="183BC9EA" w14:textId="2E28E91E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с:</w:t>
            </w:r>
          </w:p>
        </w:tc>
        <w:tc>
          <w:tcPr>
            <w:tcW w:w="6372" w:type="dxa"/>
          </w:tcPr>
          <w:p w14:paraId="48BDCD14" w14:textId="41F7D0FC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20.08.2024</w:t>
            </w:r>
          </w:p>
        </w:tc>
      </w:tr>
      <w:tr w:rsidR="00383EA4" w:rsidRPr="00383EA4" w14:paraId="2831C1FA" w14:textId="77777777" w:rsidTr="0004718C">
        <w:tc>
          <w:tcPr>
            <w:tcW w:w="2972" w:type="dxa"/>
            <w:gridSpan w:val="2"/>
          </w:tcPr>
          <w:p w14:paraId="126DD074" w14:textId="228F4325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до:</w:t>
            </w:r>
          </w:p>
        </w:tc>
        <w:tc>
          <w:tcPr>
            <w:tcW w:w="6372" w:type="dxa"/>
          </w:tcPr>
          <w:p w14:paraId="19E2ADC9" w14:textId="6DBDDC32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19.08.2027</w:t>
            </w:r>
          </w:p>
        </w:tc>
      </w:tr>
      <w:tr w:rsidR="00383EA4" w:rsidRPr="00383EA4" w14:paraId="120A7C6F" w14:textId="77777777" w:rsidTr="0004718C">
        <w:tc>
          <w:tcPr>
            <w:tcW w:w="2972" w:type="dxa"/>
            <w:gridSpan w:val="2"/>
          </w:tcPr>
          <w:p w14:paraId="2DEBCA81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49C47D5F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30BB2115" w14:textId="77777777" w:rsidTr="0004718C">
        <w:tc>
          <w:tcPr>
            <w:tcW w:w="2972" w:type="dxa"/>
            <w:gridSpan w:val="2"/>
          </w:tcPr>
          <w:p w14:paraId="15E2F889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3F656AB3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1CA2DDA9" w14:textId="77777777" w:rsidTr="0004718C">
        <w:tc>
          <w:tcPr>
            <w:tcW w:w="2972" w:type="dxa"/>
            <w:gridSpan w:val="2"/>
          </w:tcPr>
          <w:p w14:paraId="46CB83A5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088620BE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2CEE0C91" w14:textId="77777777" w:rsidTr="0004718C">
        <w:tc>
          <w:tcPr>
            <w:tcW w:w="2972" w:type="dxa"/>
            <w:gridSpan w:val="2"/>
          </w:tcPr>
          <w:p w14:paraId="7F06CD5E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430188E8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7F66C717" w14:textId="77777777" w:rsidTr="0004718C">
        <w:tc>
          <w:tcPr>
            <w:tcW w:w="988" w:type="dxa"/>
          </w:tcPr>
          <w:p w14:paraId="50B69403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Дата</w:t>
            </w:r>
          </w:p>
        </w:tc>
        <w:tc>
          <w:tcPr>
            <w:tcW w:w="1984" w:type="dxa"/>
          </w:tcPr>
          <w:p w14:paraId="10076801" w14:textId="2BC4FCE8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03.06.2024</w:t>
            </w:r>
          </w:p>
        </w:tc>
        <w:tc>
          <w:tcPr>
            <w:tcW w:w="6372" w:type="dxa"/>
          </w:tcPr>
          <w:p w14:paraId="2D7C0576" w14:textId="2EB03FD0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  <w:r>
              <w:rPr>
                <w:rFonts w:asciiTheme="minorBidi" w:hAnsiTheme="minorBidi"/>
                <w:i/>
                <w:iCs/>
                <w:sz w:val="18"/>
                <w:szCs w:val="18"/>
                <w:lang w:val="ru"/>
              </w:rPr>
              <w:t>подпись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</w:p>
          <w:p w14:paraId="32C1C541" w14:textId="2DE7B79E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Кристоф Дикс</w:t>
            </w:r>
          </w:p>
          <w:p w14:paraId="072DB433" w14:textId="4EB91858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Руководитель органа по сертификации/уведомленного органа</w:t>
            </w:r>
          </w:p>
        </w:tc>
      </w:tr>
    </w:tbl>
    <w:p w14:paraId="5562A9BC" w14:textId="77777777" w:rsidR="0004718C" w:rsidRDefault="0004718C">
      <w:pPr>
        <w:spacing w:after="160" w:line="259" w:lineRule="auto"/>
        <w:rPr>
          <w:rFonts w:asciiTheme="minorBidi" w:hAnsiTheme="minorBidi"/>
        </w:rPr>
      </w:pPr>
      <w:r>
        <w:rPr>
          <w:rFonts w:asciiTheme="minorBidi" w:hAnsiTheme="minorBidi"/>
          <w:lang w:val="ru"/>
        </w:rPr>
        <w:br w:type="page"/>
      </w:r>
    </w:p>
    <w:p w14:paraId="22610125" w14:textId="77777777" w:rsidR="0004718C" w:rsidRPr="0087206D" w:rsidRDefault="0004718C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lastRenderedPageBreak/>
        <w:t>СЕРТИФИКАТ</w:t>
      </w:r>
    </w:p>
    <w:p w14:paraId="7E75AD39" w14:textId="77777777" w:rsidR="0004718C" w:rsidRPr="0087206D" w:rsidRDefault="0004718C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 w14:paraId="03835A2C" w14:textId="77777777" w:rsidR="0004718C" w:rsidRDefault="0004718C" w:rsidP="0004718C">
      <w:pPr>
        <w:rPr>
          <w:rFonts w:asciiTheme="minorBidi" w:hAnsiTheme="minorBidi"/>
        </w:rPr>
      </w:pPr>
    </w:p>
    <w:p w14:paraId="61270434" w14:textId="77777777" w:rsidR="0004718C" w:rsidRDefault="0004718C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04718C" w14:paraId="5EDD2D2A" w14:textId="77777777" w:rsidTr="007E7104">
        <w:tc>
          <w:tcPr>
            <w:tcW w:w="2972" w:type="dxa"/>
          </w:tcPr>
          <w:p w14:paraId="30D91DE7" w14:textId="2B2023E0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Применяемый стандарт(ы):</w:t>
            </w:r>
          </w:p>
        </w:tc>
        <w:tc>
          <w:tcPr>
            <w:tcW w:w="6372" w:type="dxa"/>
          </w:tcPr>
          <w:p w14:paraId="6A7EE86D" w14:textId="77777777"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/>
                <w:sz w:val="18"/>
                <w:szCs w:val="18"/>
                <w:lang w:val="en-US"/>
              </w:rPr>
              <w:t>ISO 13485:2016</w:t>
            </w:r>
          </w:p>
          <w:p w14:paraId="21A79A48" w14:textId="77777777"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/>
                <w:sz w:val="18"/>
                <w:szCs w:val="18"/>
                <w:lang w:val="en-US"/>
              </w:rPr>
              <w:t>(EN ISO 13485:2016/AC:2018, EN ISO 13485:2016/A11:2021)</w:t>
            </w:r>
          </w:p>
          <w:p w14:paraId="35D67939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Медицинские изделия – Системы менеджмента качества –</w:t>
            </w:r>
          </w:p>
          <w:p w14:paraId="522B36AB" w14:textId="7FF55AF7" w:rsidR="0004718C" w:rsidRDefault="007E7104" w:rsidP="007E710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Требования для регуляторных целей</w:t>
            </w:r>
          </w:p>
        </w:tc>
      </w:tr>
      <w:tr w:rsidR="0004718C" w14:paraId="0CE4057A" w14:textId="77777777" w:rsidTr="007E7104">
        <w:tc>
          <w:tcPr>
            <w:tcW w:w="2972" w:type="dxa"/>
          </w:tcPr>
          <w:p w14:paraId="30866EEC" w14:textId="77777777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305A2256" w14:textId="77777777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04718C" w14:paraId="55E3C245" w14:textId="77777777" w:rsidTr="007E7104">
        <w:tc>
          <w:tcPr>
            <w:tcW w:w="2972" w:type="dxa"/>
          </w:tcPr>
          <w:p w14:paraId="58558CC9" w14:textId="4B1C4FC5" w:rsidR="0004718C" w:rsidRPr="0087206D" w:rsidRDefault="007E7104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Производственная площадка (-и):</w:t>
            </w:r>
          </w:p>
        </w:tc>
        <w:tc>
          <w:tcPr>
            <w:tcW w:w="6372" w:type="dxa"/>
          </w:tcPr>
          <w:p w14:paraId="524419DB" w14:textId="4E12D9A6" w:rsidR="007E7104" w:rsidRPr="00AD6028" w:rsidRDefault="007E7104" w:rsidP="007E7104">
            <w:pPr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Zhenjiang Hengsheng Juan'en Medical Devices Co., Ltd.</w:t>
            </w:r>
          </w:p>
          <w:p w14:paraId="19A0BFBA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ул. Хуаюань, д. 52, Новый город Даньту, 212028, г. Чжэньцзян,</w:t>
            </w:r>
          </w:p>
          <w:p w14:paraId="46E7FBE4" w14:textId="4434A147" w:rsid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провинция Цзянсу, КИТАЙСКАЯ НАРОДНАЯ РЕСПУБЛИКА</w:t>
            </w:r>
          </w:p>
          <w:p w14:paraId="321BF0D1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6506EDF5" w14:textId="4CB731F1" w:rsidR="0004718C" w:rsidRPr="0087206D" w:rsidRDefault="007E7104" w:rsidP="007E7104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См. область действия сертификата</w:t>
            </w:r>
          </w:p>
        </w:tc>
      </w:tr>
    </w:tbl>
    <w:p w14:paraId="10ABC065" w14:textId="77777777" w:rsidR="007E7104" w:rsidRDefault="007E7104" w:rsidP="0087206D">
      <w:pPr>
        <w:rPr>
          <w:rFonts w:asciiTheme="minorBidi" w:hAnsiTheme="minorBidi"/>
        </w:rPr>
        <w:sectPr w:rsidR="007E7104" w:rsidSect="0004718C">
          <w:headerReference w:type="default" r:id="rId30"/>
          <w:footerReference w:type="default" r:id="rId9"/>
          <w:headerReference w:type="first" r:id="rId8"/>
          <w:footerReference w:type="first" r:id="rId9"/>
          <w:pgSz w:w="11906" w:h="16838"/>
          <w:pgMar w:top="1134" w:right="851" w:bottom="1134" w:left="1701" w:header="0" w:footer="6" w:gutter="0"/>
          <w:pgNumType w:start="1"/>
          <w:cols w:space="737"/>
          <w:noEndnote/>
          <w:titlePg/>
          <w:docGrid w:linePitch="360"/>
        </w:sectPr>
      </w:pPr>
    </w:p>
    <w:p w:rsidR="00665A0E" w:rsidRPr="00CA545B" w:rsidRDefault="00665A0E">
      <w:pPr>
        <w:rPr>
          <w:rFonts w:asciiTheme="minorBidi" w:hAnsiTheme="minorBidi"/>
        </w:rPr>
      </w:pPr>
    </w:p>
    <w:p w:rsidR="0087206D" w:rsidRPr="0087206D" w:rsidRDefault="0087206D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t>СЕРТИФИКАТ</w:t>
      </w:r>
    </w:p>
    <w:p w:rsidR="0087206D" w:rsidRPr="0087206D" w:rsidRDefault="0087206D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 w:rsidR="0087206D" w:rsidRDefault="0087206D" w:rsidP="0004718C">
      <w:pPr>
        <w:rPr>
          <w:rFonts w:asciiTheme="minorBidi" w:hAnsiTheme="minorBidi"/>
        </w:rPr>
      </w:pPr>
    </w:p>
    <w:p w:rsidR="0087206D" w:rsidRDefault="0087206D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87206D" w:rsidTr="00383EA4">
        <w:tc>
          <w:tcPr>
            <w:tcW w:w="2972" w:type="dxa"/>
          </w:tcPr>
          <w:p w:rsidR="0087206D" w:rsidRPr="0087206D" w:rsidRDefault="0087206D" w:rsidP="0004718C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Владелец сертификата:</w:t>
            </w:r>
          </w:p>
        </w:tc>
        <w:tc>
          <w:tcPr>
            <w:tcW w:w="6372" w:type="dxa"/>
          </w:tcPr>
          <w:p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Zhenjiang Hengsheng Juan'en</w:t>
            </w:r>
          </w:p>
          <w:p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Medical Devices Co., Ltd.</w:t>
            </w:r>
          </w:p>
          <w:p w:rsidR="0087206D" w:rsidRPr="0087206D" w:rsidRDefault="0087206D" w:rsidP="0004718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Китайская Народная Республика, провинция Цзянсу, г. Чжэньцзян, Новый город Даньту, ул. Хуаюань, д. 52, 212028</w:t>
            </w:r>
          </w:p>
        </w:tc>
      </w:tr>
      <w:tr w:rsidR="0087206D" w:rsidTr="00383EA4">
        <w:tc>
          <w:tcPr>
            <w:tcW w:w="2972" w:type="dxa"/>
          </w:tcPr>
          <w:p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:rsidTr="00383EA4">
        <w:tc>
          <w:tcPr>
            <w:tcW w:w="2972" w:type="dxa"/>
          </w:tcPr>
          <w:p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Знак сертификации:</w:t>
            </w:r>
          </w:p>
        </w:tc>
        <w:tc>
          <w:tcPr>
            <w:tcW w:w="6372" w:type="dxa"/>
          </w:tcPr>
          <w:p w:rsidR="0087206D" w:rsidRDefault="00383EA4" w:rsidP="0087206D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noProof/>
                <w:lang w:val="ru"/>
              </w:rPr>
              <w:drawing>
                <wp:inline distT="0" distB="0" distL="0" distR="0" wp14:anchorId="7CD37653" wp14:editId="576F5074">
                  <wp:extent cx="1214324" cy="1376498"/>
                  <wp:effectExtent l="0" t="0" r="508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29" cy="138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206D" w:rsidTr="00383EA4">
        <w:tc>
          <w:tcPr>
            <w:tcW w:w="2972" w:type="dxa"/>
          </w:tcPr>
          <w:p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:rsidTr="00383EA4">
        <w:tc>
          <w:tcPr>
            <w:tcW w:w="2972" w:type="dxa"/>
          </w:tcPr>
          <w:p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Область действия сертификата:</w:t>
            </w:r>
          </w:p>
        </w:tc>
        <w:tc>
          <w:tcPr>
            <w:tcW w:w="6372" w:type="dxa"/>
          </w:tcPr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Проектирование и разработка, производство и дистрибуция:</w:t>
            </w:r>
          </w:p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стерильных одноразовых неприлипающих биполярных электрокоагуляционных пинцетов,</w:t>
            </w:r>
          </w:p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стерильных одноразовых одноканальных абляционных электродов,</w:t>
            </w:r>
          </w:p>
          <w:p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 xml:space="preserve">стерильных кожных степлеров</w:t>
            </w:r>
          </w:p>
        </w:tc>
      </w:tr>
    </w:tbl>
    <w:p w:rsidR="0087206D" w:rsidRDefault="0087206D" w:rsidP="0087206D">
      <w:pPr>
        <w:rPr>
          <w:rFonts w:asciiTheme="minorBidi" w:hAnsiTheme="minorBidi"/>
        </w:rPr>
      </w:pPr>
    </w:p>
    <w:p w:rsidR="0087206D" w:rsidRPr="00383EA4" w:rsidRDefault="0087206D" w:rsidP="00383EA4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  <w:lang w:val="ru"/>
        </w:rPr>
        <w:t>Орган по сертификации TÜV SÜD Product Service GmbH подтверждает, что вышеуказанная компания внедрила и поддерживает систему управления качеством, соответствующую требованиям указанных стандартов. Должны быть соблюдены все применимые требования Регламентов по испытаниям, сертификации, валидации и верификации группы TÜV SÜD. Подробная информация о сертификате и его действительности: www.tuvsud.com/ps-cert?q=cert:Q5 108576 0001 Rev. 01</w:t>
      </w:r>
    </w:p>
    <w:p w:rsidR="00383EA4" w:rsidRDefault="00383EA4" w:rsidP="0087206D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6372"/>
      </w:tblGrid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Номер отчёта:</w:t>
            </w: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SH24169101</w:t>
            </w: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с:</w:t>
            </w: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20.08.2024</w:t>
            </w: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до:</w:t>
            </w: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19.08.2027</w:t>
            </w: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2972" w:type="dxa"/>
            <w:gridSpan w:val="2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:rsidTr="0004718C">
        <w:tc>
          <w:tcPr>
            <w:tcW w:w="988" w:type="dxa"/>
          </w:tcPr>
          <w:p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Дата выдачи,</w:t>
            </w:r>
          </w:p>
        </w:tc>
        <w:tc>
          <w:tcPr>
            <w:tcW w:w="1984" w:type="dxa"/>
          </w:tcPr>
          <w:p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03.06.2024</w:t>
            </w:r>
          </w:p>
        </w:tc>
        <w:tc>
          <w:tcPr>
            <w:tcW w:w="6372" w:type="dxa"/>
          </w:tcPr>
          <w:p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  <w:r>
              <w:rPr>
                <w:rFonts w:asciiTheme="minorBidi" w:hAnsiTheme="minorBidi"/>
                <w:i/>
                <w:iCs/>
                <w:sz w:val="18"/>
                <w:szCs w:val="18"/>
                <w:lang w:val="ru"/>
              </w:rPr>
              <w:t>подпись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</w:p>
          <w:p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Кристоф Дикс</w:t>
            </w:r>
          </w:p>
          <w:p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Руководитель органа по сертификации/уведомленного органа</w:t>
            </w:r>
          </w:p>
        </w:tc>
      </w:tr>
    </w:tbl>
    <w:p w:rsidR="0004718C" w:rsidRDefault="0004718C">
      <w:pPr>
        <w:spacing w:after="160" w:line="259" w:lineRule="auto"/>
        <w:rPr>
          <w:rFonts w:asciiTheme="minorBidi" w:hAnsiTheme="minorBidi"/>
        </w:rPr>
      </w:pPr>
      <w:r>
        <w:rPr>
          <w:rFonts w:asciiTheme="minorBidi" w:hAnsiTheme="minorBidi"/>
          <w:lang w:val="ru"/>
        </w:rPr>
        <w:br w:type="page"/>
      </w:r>
    </w:p>
    <w:p w:rsidR="0004718C" w:rsidRPr="0087206D" w:rsidRDefault="0004718C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lastRenderedPageBreak/>
        <w:t>СЕРТИФИКАТ</w:t>
      </w:r>
    </w:p>
    <w:p w:rsidR="0004718C" w:rsidRPr="0087206D" w:rsidRDefault="0004718C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>
      <w:pPr>
        <w:jc w:val="right"/>
      </w:pPr>
      <w:r>
        <w:rPr>
          <w:sz w:val="18"/>
          <w:szCs w:val="18"/>
          <w:lang w:val="ru-RU"/>
        </w:rPr>
        <w:t xml:space="preserve">/</w:t>
      </w:r>
      <w:r>
        <w:rPr>
          <w:i/>
          <w:iCs/>
          <w:sz w:val="18"/>
          <w:szCs w:val="18"/>
          <w:lang w:val="ru-RU"/>
        </w:rPr>
        <w:t xml:space="preserve">Часть оттиска печати</w:t>
      </w:r>
      <w:r>
        <w:rPr>
          <w:sz w:val="18"/>
          <w:szCs w:val="18"/>
          <w:lang w:val="ru-RU"/>
        </w:rPr>
        <w:t xml:space="preserve">: Китайский совет по содействию международной торговле/</w:t>
      </w:r>
    </w:p>
    <w:p w:rsidR="0004718C" w:rsidRDefault="0004718C" w:rsidP="0004718C">
      <w:pPr>
        <w:rPr>
          <w:rFonts w:asciiTheme="minorBidi" w:hAnsiTheme="minorBidi"/>
        </w:rPr>
      </w:pPr>
    </w:p>
    <w:p w:rsidR="0004718C" w:rsidRDefault="0004718C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04718C" w:rsidTr="007E7104">
        <w:tc>
          <w:tcPr>
            <w:tcW w:w="2972" w:type="dxa"/>
          </w:tcPr>
          <w:p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Стандарт сертификации:</w:t>
            </w:r>
          </w:p>
        </w:tc>
        <w:tc>
          <w:tcPr>
            <w:tcW w:w="6372" w:type="dxa"/>
          </w:tcPr>
          <w:p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/>
                <w:sz w:val="18"/>
                <w:szCs w:val="18"/>
                <w:lang w:val="en-US"/>
              </w:rPr>
              <w:t>ISO 13485:2016</w:t>
            </w:r>
          </w:p>
          <w:p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/>
                <w:sz w:val="18"/>
                <w:szCs w:val="18"/>
                <w:lang w:val="en-US"/>
              </w:rPr>
              <w:t>(EN ISO 13485:2016/AC:2018, EN ISO 13485:2016/A11:2021)</w:t>
            </w:r>
          </w:p>
          <w:p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Медицинские изделия – Системы менеджмента качества –</w:t>
            </w:r>
          </w:p>
          <w:p w:rsidR="0004718C" w:rsidRDefault="007E7104" w:rsidP="007E710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Требования для регуляторных целей</w:t>
            </w:r>
          </w:p>
        </w:tc>
      </w:tr>
      <w:tr w:rsidR="0004718C" w:rsidTr="007E7104">
        <w:tc>
          <w:tcPr>
            <w:tcW w:w="2972" w:type="dxa"/>
          </w:tcPr>
          <w:p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04718C" w:rsidTr="007E7104">
        <w:tc>
          <w:tcPr>
            <w:tcW w:w="2972" w:type="dxa"/>
          </w:tcPr>
          <w:p w:rsidR="0004718C" w:rsidRPr="0087206D" w:rsidRDefault="007E7104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Производственная площадка:</w:t>
            </w:r>
          </w:p>
        </w:tc>
        <w:tc>
          <w:tcPr>
            <w:tcW w:w="6372" w:type="dxa"/>
          </w:tcPr>
          <w:p w:rsidR="007E7104" w:rsidRPr="00AD6028" w:rsidRDefault="007E7104" w:rsidP="007E7104">
            <w:pPr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Zhenjiang Hengsheng Juan'en Medical Devices Co., Ltd.</w:t>
            </w:r>
          </w:p>
          <w:p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Китайская Народная Республика, провинция Цзянсу, г. Чжэньцзян, Новый город Даньту, ул. Хуаюань, д. 52, 212028</w:t>
            </w:r>
          </w:p>
          <w:p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</w:p>
          <w:p w:rsidR="0004718C" w:rsidRPr="0087206D" w:rsidRDefault="007E7104" w:rsidP="007E7104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См. область действия сертификата</w:t>
            </w:r>
          </w:p>
        </w:tc>
      </w:tr>
    </w:tbl>
    <w:p>
      <w:pPr>
        <w:sectPr w:rsidR="007E7104" w:rsidSect="0004718C">
          <w:headerReference w:type="default" r:id="rId30"/>
          <w:footerReference w:type="default" r:id="rId31"/>
          <w:headerReference w:type="first" r:id="rId8"/>
          <w:footerReference w:type="first" r:id="rId31"/>
          <w:pgSz w:w="11906" w:h="16838"/>
          <w:pgMar w:top="1134" w:right="851" w:bottom="1134" w:left="1701" w:header="0" w:footer="6" w:gutter="0"/>
          <w:pgNumType w:start="1"/>
          <w:cols w:space="737"/>
          <w:noEndnote/>
          <w:titlePg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7E7104" w14:paraId="086A5EFA" w14:textId="77777777" w:rsidTr="003A59FF">
        <w:tc>
          <w:tcPr>
            <w:tcW w:w="1413" w:type="dxa"/>
            <w:vAlign w:val="center"/>
          </w:tcPr>
          <w:p w14:paraId="571F2B4F" w14:textId="77777777" w:rsidR="007E7104" w:rsidRPr="001D523E" w:rsidRDefault="007E7104" w:rsidP="003A59FF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61CD51A2" w14:textId="77777777" w:rsidR="007E7104" w:rsidRPr="00CC5E63" w:rsidRDefault="007E7104" w:rsidP="003A59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1CC1AF30" w14:textId="77777777" w:rsidR="007E7104" w:rsidRPr="00CC5E63" w:rsidRDefault="007E7104" w:rsidP="003A59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апостиля.</w:t>
            </w:r>
          </w:p>
        </w:tc>
        <w:tc>
          <w:tcPr>
            <w:tcW w:w="2403" w:type="dxa"/>
            <w:vAlign w:val="center"/>
          </w:tcPr>
          <w:p w14:paraId="4D6A772A" w14:textId="0B07D932" w:rsidR="007E7104" w:rsidRDefault="007E7104" w:rsidP="003A59FF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13464521/</w:t>
            </w:r>
          </w:p>
        </w:tc>
      </w:tr>
      <w:tr w:rsidR="007E7104" w14:paraId="33D34125" w14:textId="77777777" w:rsidTr="003A59FF">
        <w:tc>
          <w:tcPr>
            <w:tcW w:w="9344" w:type="dxa"/>
            <w:gridSpan w:val="6"/>
            <w:vAlign w:val="center"/>
          </w:tcPr>
          <w:p w14:paraId="73CA52B1" w14:textId="77777777" w:rsidR="007E7104" w:rsidRDefault="007E7104" w:rsidP="003A59FF"/>
        </w:tc>
      </w:tr>
      <w:tr w:rsidR="007E7104" w:rsidRPr="007E7104" w14:paraId="0EF63056" w14:textId="77777777" w:rsidTr="003A59FF">
        <w:tc>
          <w:tcPr>
            <w:tcW w:w="9344" w:type="dxa"/>
            <w:gridSpan w:val="6"/>
            <w:vAlign w:val="center"/>
          </w:tcPr>
          <w:p w14:paraId="4A76F132" w14:textId="77777777" w:rsidR="007E7104" w:rsidRPr="00CC5E63" w:rsidRDefault="007E7104" w:rsidP="003A59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00FF350" w14:textId="77777777" w:rsidR="007E7104" w:rsidRPr="00CC5E63" w:rsidRDefault="007E7104" w:rsidP="003A59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7E7104" w:rsidRPr="007E7104" w14:paraId="1328535A" w14:textId="77777777" w:rsidTr="003A59FF">
        <w:tc>
          <w:tcPr>
            <w:tcW w:w="9344" w:type="dxa"/>
            <w:gridSpan w:val="6"/>
            <w:vAlign w:val="center"/>
          </w:tcPr>
          <w:p w14:paraId="15A918C7" w14:textId="77777777" w:rsidR="007E7104" w:rsidRPr="006D3202" w:rsidRDefault="007E7104" w:rsidP="003A59FF"/>
        </w:tc>
      </w:tr>
      <w:tr w:rsidR="007E7104" w:rsidRPr="00CC5E63" w14:paraId="017192D9" w14:textId="77777777" w:rsidTr="003A59FF">
        <w:tc>
          <w:tcPr>
            <w:tcW w:w="1980" w:type="dxa"/>
            <w:gridSpan w:val="2"/>
            <w:vAlign w:val="center"/>
          </w:tcPr>
          <w:p w14:paraId="0D125AFF" w14:textId="77777777" w:rsidR="007E7104" w:rsidRPr="00CC5E63" w:rsidRDefault="007E7104" w:rsidP="003A59FF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14399E10" w14:textId="77777777" w:rsidR="007E7104" w:rsidRPr="00CC5E63" w:rsidRDefault="007E7104" w:rsidP="003A59FF">
            <w:r>
              <w:rPr>
                <w:lang w:val="ru"/>
              </w:rPr>
              <w:t>Китайская Народная Республика</w:t>
            </w:r>
          </w:p>
        </w:tc>
      </w:tr>
      <w:tr w:rsidR="007E7104" w:rsidRPr="00CC5E63" w14:paraId="1AEB1571" w14:textId="77777777" w:rsidTr="003A59FF">
        <w:tc>
          <w:tcPr>
            <w:tcW w:w="9344" w:type="dxa"/>
            <w:gridSpan w:val="6"/>
            <w:vAlign w:val="center"/>
          </w:tcPr>
          <w:p w14:paraId="7D1B49CC" w14:textId="77777777" w:rsidR="007E7104" w:rsidRPr="00CC5E63" w:rsidRDefault="007E7104" w:rsidP="003A59FF"/>
        </w:tc>
      </w:tr>
      <w:tr w:rsidR="007E7104" w:rsidRPr="00CC5E63" w14:paraId="3A2A3F81" w14:textId="77777777" w:rsidTr="003A59FF">
        <w:tc>
          <w:tcPr>
            <w:tcW w:w="9344" w:type="dxa"/>
            <w:gridSpan w:val="6"/>
            <w:vAlign w:val="center"/>
          </w:tcPr>
          <w:p w14:paraId="47A25882" w14:textId="77777777" w:rsidR="007E7104" w:rsidRPr="00CC5E63" w:rsidRDefault="007E7104" w:rsidP="003A59FF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7E7104" w:rsidRPr="00CC5E63" w14:paraId="18D6BE04" w14:textId="77777777" w:rsidTr="003A59FF">
        <w:tc>
          <w:tcPr>
            <w:tcW w:w="9344" w:type="dxa"/>
            <w:gridSpan w:val="6"/>
            <w:vAlign w:val="center"/>
          </w:tcPr>
          <w:p w14:paraId="01D30E42" w14:textId="77777777" w:rsidR="007E7104" w:rsidRPr="00CC5E63" w:rsidRDefault="007E7104" w:rsidP="003A59FF"/>
        </w:tc>
      </w:tr>
      <w:tr w:rsidR="007E7104" w:rsidRPr="00CC5E63" w14:paraId="4CD0F3FA" w14:textId="77777777" w:rsidTr="003A59FF">
        <w:tc>
          <w:tcPr>
            <w:tcW w:w="1980" w:type="dxa"/>
            <w:gridSpan w:val="2"/>
            <w:vAlign w:val="center"/>
          </w:tcPr>
          <w:p w14:paraId="0144503D" w14:textId="77777777" w:rsidR="007E7104" w:rsidRPr="00CC5E63" w:rsidRDefault="007E7104" w:rsidP="003A59FF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34C6E1CB" w14:textId="77777777" w:rsidR="007E7104" w:rsidRPr="00CC5E63" w:rsidRDefault="007E7104" w:rsidP="003A59FF">
            <w:r>
              <w:rPr>
                <w:lang w:val="ru"/>
              </w:rPr>
              <w:t>Цзян Люян</w:t>
            </w:r>
          </w:p>
        </w:tc>
      </w:tr>
      <w:tr w:rsidR="007E7104" w:rsidRPr="00CC5E63" w14:paraId="52D8E627" w14:textId="77777777" w:rsidTr="003A59FF">
        <w:tc>
          <w:tcPr>
            <w:tcW w:w="9344" w:type="dxa"/>
            <w:gridSpan w:val="6"/>
            <w:vAlign w:val="center"/>
          </w:tcPr>
          <w:p w14:paraId="072C8AE3" w14:textId="77777777" w:rsidR="007E7104" w:rsidRPr="00CC5E63" w:rsidRDefault="007E7104" w:rsidP="003A59FF"/>
        </w:tc>
      </w:tr>
      <w:tr w:rsidR="007E7104" w:rsidRPr="00CC5E63" w14:paraId="65E7D65B" w14:textId="77777777" w:rsidTr="003A59FF">
        <w:tc>
          <w:tcPr>
            <w:tcW w:w="1980" w:type="dxa"/>
            <w:gridSpan w:val="2"/>
            <w:vAlign w:val="center"/>
          </w:tcPr>
          <w:p w14:paraId="66024F24" w14:textId="77777777" w:rsidR="007E7104" w:rsidRPr="00CC5E63" w:rsidRDefault="007E7104" w:rsidP="003A59FF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01A30447" w14:textId="77777777" w:rsidR="007E7104" w:rsidRPr="00CC5E63" w:rsidRDefault="007E7104" w:rsidP="003A59FF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7E7104" w:rsidRPr="00CC5E63" w14:paraId="3C155A55" w14:textId="77777777" w:rsidTr="003A59FF">
        <w:tc>
          <w:tcPr>
            <w:tcW w:w="9344" w:type="dxa"/>
            <w:gridSpan w:val="6"/>
            <w:vAlign w:val="center"/>
          </w:tcPr>
          <w:p w14:paraId="0A17549A" w14:textId="77777777" w:rsidR="007E7104" w:rsidRPr="00CC5E63" w:rsidRDefault="007E7104" w:rsidP="003A59FF"/>
        </w:tc>
      </w:tr>
      <w:tr w:rsidR="007E7104" w:rsidRPr="007E7104" w14:paraId="6FDA6D0F" w14:textId="77777777" w:rsidTr="003A59FF">
        <w:tc>
          <w:tcPr>
            <w:tcW w:w="1980" w:type="dxa"/>
            <w:gridSpan w:val="2"/>
            <w:vAlign w:val="center"/>
          </w:tcPr>
          <w:p w14:paraId="1A37462C" w14:textId="77777777" w:rsidR="007E7104" w:rsidRPr="00CC5E63" w:rsidRDefault="007E7104" w:rsidP="003A59FF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558BD0E9" w14:textId="77777777" w:rsidR="007E7104" w:rsidRPr="00CC5E63" w:rsidRDefault="007E7104" w:rsidP="003A59FF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7E7104" w:rsidRPr="007E7104" w14:paraId="175C1A86" w14:textId="77777777" w:rsidTr="003A59FF">
        <w:tc>
          <w:tcPr>
            <w:tcW w:w="9344" w:type="dxa"/>
            <w:gridSpan w:val="6"/>
            <w:vAlign w:val="center"/>
          </w:tcPr>
          <w:p w14:paraId="2996C04D" w14:textId="77777777" w:rsidR="007E7104" w:rsidRPr="00CC5E63" w:rsidRDefault="007E7104" w:rsidP="003A59FF"/>
        </w:tc>
      </w:tr>
      <w:tr w:rsidR="007E7104" w:rsidRPr="00CC5E63" w14:paraId="11B1F0BF" w14:textId="77777777" w:rsidTr="003A59FF">
        <w:tc>
          <w:tcPr>
            <w:tcW w:w="9344" w:type="dxa"/>
            <w:gridSpan w:val="6"/>
            <w:vAlign w:val="center"/>
          </w:tcPr>
          <w:p w14:paraId="43724445" w14:textId="77777777" w:rsidR="007E7104" w:rsidRPr="00CC5E63" w:rsidRDefault="007E7104" w:rsidP="003A59FF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7E7104" w:rsidRPr="00CC5E63" w14:paraId="710DE9C1" w14:textId="77777777" w:rsidTr="003A59FF">
        <w:tc>
          <w:tcPr>
            <w:tcW w:w="9344" w:type="dxa"/>
            <w:gridSpan w:val="6"/>
            <w:vAlign w:val="center"/>
          </w:tcPr>
          <w:p w14:paraId="726D9584" w14:textId="77777777" w:rsidR="007E7104" w:rsidRPr="00CC5E63" w:rsidRDefault="007E7104" w:rsidP="003A59FF"/>
        </w:tc>
      </w:tr>
      <w:tr w:rsidR="007E7104" w:rsidRPr="00CC5E63" w14:paraId="2CC56DF0" w14:textId="77777777" w:rsidTr="003A59FF">
        <w:tc>
          <w:tcPr>
            <w:tcW w:w="1980" w:type="dxa"/>
            <w:gridSpan w:val="2"/>
            <w:vAlign w:val="center"/>
          </w:tcPr>
          <w:p w14:paraId="3DCD743E" w14:textId="77777777" w:rsidR="007E7104" w:rsidRPr="00CC5E63" w:rsidRDefault="007E7104" w:rsidP="003A59FF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0DF1545B" w14:textId="77777777" w:rsidR="007E7104" w:rsidRPr="00CC5E63" w:rsidRDefault="007E7104" w:rsidP="003A59FF">
            <w:r>
              <w:rPr>
                <w:lang w:val="ru"/>
              </w:rPr>
              <w:t>Нанкин</w:t>
            </w:r>
          </w:p>
        </w:tc>
        <w:tc>
          <w:tcPr>
            <w:tcW w:w="1649" w:type="dxa"/>
            <w:vAlign w:val="center"/>
          </w:tcPr>
          <w:p w14:paraId="7E3DD4C3" w14:textId="77777777" w:rsidR="007E7104" w:rsidRPr="005C1FA8" w:rsidRDefault="007E7104" w:rsidP="003A59FF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25183567" w14:textId="77777777" w:rsidR="007E7104" w:rsidRPr="00CC5E63" w:rsidRDefault="007E7104" w:rsidP="003A59FF">
            <w:r>
              <w:rPr>
                <w:lang w:val="ru"/>
              </w:rPr>
              <w:t>20 сентября 2026 года</w:t>
            </w:r>
          </w:p>
        </w:tc>
      </w:tr>
      <w:tr w:rsidR="007E7104" w:rsidRPr="00CC5E63" w14:paraId="71467A05" w14:textId="77777777" w:rsidTr="003A59FF">
        <w:tc>
          <w:tcPr>
            <w:tcW w:w="9344" w:type="dxa"/>
            <w:gridSpan w:val="6"/>
            <w:vAlign w:val="center"/>
          </w:tcPr>
          <w:p w14:paraId="2D174889" w14:textId="77777777" w:rsidR="007E7104" w:rsidRPr="00CC5E63" w:rsidRDefault="007E7104" w:rsidP="003A59FF"/>
        </w:tc>
      </w:tr>
      <w:tr w:rsidR="007E7104" w:rsidRPr="007E7104" w14:paraId="17A6423D" w14:textId="77777777" w:rsidTr="003A59FF">
        <w:tc>
          <w:tcPr>
            <w:tcW w:w="1980" w:type="dxa"/>
            <w:gridSpan w:val="2"/>
            <w:vAlign w:val="center"/>
          </w:tcPr>
          <w:p w14:paraId="37C4123F" w14:textId="77777777" w:rsidR="007E7104" w:rsidRPr="00CC5E63" w:rsidRDefault="007E7104" w:rsidP="003A59FF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77FCBB3F" w14:textId="77777777" w:rsidR="007E7104" w:rsidRDefault="007E7104" w:rsidP="003A59FF">
            <w:r>
              <w:rPr>
                <w:lang w:val="ru"/>
              </w:rPr>
              <w:t>Чжан Цзюнь</w:t>
            </w:r>
          </w:p>
          <w:p w14:paraId="35A86137" w14:textId="77777777" w:rsidR="007E7104" w:rsidRPr="00CC5E63" w:rsidRDefault="007E7104" w:rsidP="003A59FF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7E7104" w:rsidRPr="007E7104" w14:paraId="42839ADF" w14:textId="77777777" w:rsidTr="003A59FF">
        <w:tc>
          <w:tcPr>
            <w:tcW w:w="9344" w:type="dxa"/>
            <w:gridSpan w:val="6"/>
            <w:vAlign w:val="center"/>
          </w:tcPr>
          <w:p w14:paraId="6047EE08" w14:textId="77777777" w:rsidR="007E7104" w:rsidRPr="00CC5E63" w:rsidRDefault="007E7104" w:rsidP="003A59FF"/>
        </w:tc>
      </w:tr>
      <w:tr w:rsidR="007E7104" w:rsidRPr="00CC5E63" w14:paraId="3E4DE29F" w14:textId="77777777" w:rsidTr="003A59FF">
        <w:tc>
          <w:tcPr>
            <w:tcW w:w="1980" w:type="dxa"/>
            <w:gridSpan w:val="2"/>
            <w:vAlign w:val="center"/>
          </w:tcPr>
          <w:p w14:paraId="4DD9416A" w14:textId="77777777" w:rsidR="007E7104" w:rsidRPr="00CC5E63" w:rsidRDefault="007E7104" w:rsidP="003A59FF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22AF68A2" w14:textId="4DEB7E8F" w:rsidR="007E7104" w:rsidRPr="00002724" w:rsidRDefault="007E7104" w:rsidP="003A59FF">
            <w:r>
              <w:rPr>
                <w:lang w:val="ru"/>
              </w:rPr>
              <w:t>263200106224</w:t>
            </w:r>
          </w:p>
        </w:tc>
      </w:tr>
      <w:tr w:rsidR="007E7104" w:rsidRPr="00CC5E63" w14:paraId="72926BB3" w14:textId="77777777" w:rsidTr="003A59FF">
        <w:tc>
          <w:tcPr>
            <w:tcW w:w="9344" w:type="dxa"/>
            <w:gridSpan w:val="6"/>
            <w:vAlign w:val="center"/>
          </w:tcPr>
          <w:p w14:paraId="4CFBCA73" w14:textId="77777777" w:rsidR="007E7104" w:rsidRPr="00CC5E63" w:rsidRDefault="007E7104" w:rsidP="003A59FF"/>
        </w:tc>
      </w:tr>
      <w:tr w:rsidR="007E7104" w:rsidRPr="00CC5E63" w14:paraId="643FE665" w14:textId="77777777" w:rsidTr="003A59FF">
        <w:tc>
          <w:tcPr>
            <w:tcW w:w="1980" w:type="dxa"/>
            <w:gridSpan w:val="2"/>
            <w:vAlign w:val="center"/>
          </w:tcPr>
          <w:p w14:paraId="763AAEA1" w14:textId="77777777" w:rsidR="007E7104" w:rsidRPr="00CC5E63" w:rsidRDefault="007E7104" w:rsidP="003A59FF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>
            <w:pPr/>
            <w:r>
              <w:rPr>
                <w:lang w:val="ru-RU"/>
              </w:rPr>
              <w:t xml:space="preserve">/</w:t>
            </w:r>
            <w:r>
              <w:rPr>
                <w:i/>
                <w:iCs/>
                <w:lang w:val="ru-RU"/>
              </w:rPr>
              <w:t xml:space="preserve">Печать с изображением Государственного герба КНР</w:t>
            </w:r>
            <w:r>
              <w:rPr>
                <w:lang w:val="ru-RU"/>
              </w:rPr>
              <w:t xml:space="preserve">: /</w:t>
            </w:r>
            <w:r>
              <w:rPr>
                <w:i/>
                <w:iCs/>
                <w:lang w:val="ru-RU"/>
              </w:rPr>
              <w:t xml:space="preserve">неразборчиво</w:t>
            </w:r>
            <w:r>
              <w:rPr>
                <w:lang w:val="ru-RU"/>
              </w:rPr>
              <w:t xml:space="preserve">//</w:t>
            </w:r>
          </w:p>
        </w:tc>
        <w:tc>
          <w:tcPr>
            <w:tcW w:w="1649" w:type="dxa"/>
            <w:vAlign w:val="center"/>
          </w:tcPr>
          <w:p w14:paraId="73541164" w14:textId="77777777" w:rsidR="007E7104" w:rsidRPr="005C1FA8" w:rsidRDefault="007E7104" w:rsidP="003A59FF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7B2C0EC7" w14:textId="77777777" w:rsidR="007E7104" w:rsidRPr="005C1FA8" w:rsidRDefault="007E7104" w:rsidP="003A59FF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>
      <w:pPr/>
    </w:p>
    <w:p>
      <w:pPr/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Голограмма</w:t>
      </w:r>
      <w:r>
        <w:rPr>
          <w:lang w:val="ru-RU"/>
        </w:rPr>
        <w:t xml:space="preserve">: Консульская служба Китая/</w:t>
      </w:r>
    </w:p>
    <w:p>
      <w:pPr/>
    </w:p>
    <w:p>
      <w:pPr/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Рельефная печать</w:t>
      </w:r>
      <w:r>
        <w:rPr>
          <w:lang w:val="ru-RU"/>
        </w:rPr>
        <w:t xml:space="preserve">: CERTIFICATION * CCPIT (16)/</w:t>
      </w:r>
    </w:p>
    <w:p w14:paraId="35810B17" w14:textId="74F25B76" w:rsidR="00383EA4" w:rsidRDefault="00383EA4" w:rsidP="0087206D">
      <w:pPr>
        <w:rPr>
          <w:rFonts w:asciiTheme="minorBidi" w:hAnsiTheme="minorBidi"/>
        </w:rPr>
      </w:pPr>
    </w:p>
    <w:sectPr w:rsidR="00383EA4" w:rsidSect="0004718C">
      <w:headerReference w:type="default" r:id="rId10"/>
      <w:footerReference w:type="default" r:id="rId11"/>
      <w:pgSz w:w="11906" w:h="16838"/>
      <w:pgMar w:top="1134" w:right="851" w:bottom="1134" w:left="1701" w:header="0" w:footer="6" w:gutter="0"/>
      <w:pgNumType w:start="1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4D9FC" w14:textId="77777777" w:rsidR="00311FD1" w:rsidRDefault="00311FD1" w:rsidP="00665A0E">
      <w:r>
        <w:separator/>
      </w:r>
    </w:p>
  </w:endnote>
  <w:endnote w:type="continuationSeparator" w:id="0">
    <w:p w14:paraId="02BD4DAD" w14:textId="77777777" w:rsidR="00311FD1" w:rsidRDefault="00311FD1" w:rsidP="0066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5528" w14:textId="5B560D66" w:rsidR="00665A0E" w:rsidRDefault="00665A0E">
    <w:pPr>
      <w:pStyle w:val="a5"/>
    </w:pPr>
  </w:p>
  <w:p w14:paraId="0F4CDA66" w14:textId="18F1D6AC" w:rsidR="0004718C" w:rsidRDefault="0004718C">
    <w:pPr>
      <w:pStyle w:val="a5"/>
    </w:pPr>
    <w:r>
      <w:rPr>
        <w:noProof/>
        <w:lang w:val="ru"/>
      </w:rPr>
      <w:drawing>
        <wp:anchor distT="0" distB="0" distL="114300" distR="114300" simplePos="0" relativeHeight="251663360" behindDoc="0" locked="0" layoutInCell="1" allowOverlap="1" wp14:anchorId="209FC7B3" wp14:editId="2A78850E">
          <wp:simplePos x="0" y="0"/>
          <wp:positionH relativeFrom="margin">
            <wp:posOffset>5730182</wp:posOffset>
          </wp:positionH>
          <wp:positionV relativeFrom="paragraph">
            <wp:posOffset>86707</wp:posOffset>
          </wp:positionV>
          <wp:extent cx="400911" cy="19425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26" cy="196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412B04" w14:textId="5C906E24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 xml:space="preserve">Страница </w:t>
    </w:r>
    <w:r>
      <w:rPr>
        <w:rFonts w:asciiTheme="minorBidi" w:hAnsiTheme="minorBidi"/>
        <w:sz w:val="18"/>
        <w:szCs w:val="18"/>
        <w:lang w:val="ru"/>
      </w:rPr>
      <w:fldChar w:fldCharType="begin"/>
    </w:r>
    <w:r>
      <w:rPr>
        <w:rFonts w:asciiTheme="minorBidi" w:hAnsiTheme="minorBidi"/>
        <w:sz w:val="18"/>
        <w:szCs w:val="18"/>
        <w:lang w:val="ru"/>
      </w:rPr>
      <w:instrText>PAGE   \* MERGEFORMAT</w:instrText>
    </w:r>
    <w:r>
      <w:rPr>
        <w:rFonts w:asciiTheme="minorBidi" w:hAnsiTheme="minorBidi"/>
        <w:sz w:val="18"/>
        <w:szCs w:val="18"/>
        <w:lang w:val="ru"/>
      </w:rPr>
      <w:fldChar w:fldCharType="separate"/>
    </w:r>
    <w:r>
      <w:rPr>
        <w:rFonts w:asciiTheme="minorBidi" w:hAnsiTheme="minorBidi"/>
        <w:sz w:val="18"/>
        <w:szCs w:val="18"/>
        <w:lang w:val="ru"/>
      </w:rPr>
      <w:t>1</w:t>
    </w:r>
    <w:r>
      <w:rPr>
        <w:rFonts w:asciiTheme="minorBidi" w:hAnsiTheme="minorBidi"/>
        <w:sz w:val="18"/>
        <w:szCs w:val="18"/>
        <w:lang w:val="ru"/>
      </w:rPr>
      <w:fldChar w:fldCharType="end"/>
    </w:r>
    <w:r>
      <w:rPr>
        <w:rFonts w:asciiTheme="minorBidi" w:hAnsiTheme="minorBidi"/>
        <w:sz w:val="18"/>
        <w:szCs w:val="18"/>
        <w:lang w:val="ru"/>
      </w:rPr>
      <w:t xml:space="preserve"> из 2</w:t>
    </w:r>
  </w:p>
  <w:p w14:paraId="6D1C2446" w14:textId="42B44618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>TÜV SÜD Product Service GmbH • Орган по сертификации • Ридлерштрассе 65 • 80339 Мюнхен • Германия</w:t>
    </w:r>
  </w:p>
  <w:p w14:paraId="02DFFEDE" w14:textId="345D26E6" w:rsidR="0004718C" w:rsidRDefault="0004718C">
    <w:pPr>
      <w:pStyle w:val="a5"/>
    </w:pPr>
  </w:p>
  <w:p w14:paraId="74AA15BA" w14:textId="311A93E2" w:rsidR="0004718C" w:rsidRDefault="0004718C">
    <w:pPr>
      <w:pStyle w:val="a5"/>
    </w:pPr>
  </w:p>
  <w:p w14:paraId="5C74685A" w14:textId="77777777" w:rsidR="0004718C" w:rsidRPr="0004718C" w:rsidRDefault="000471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E4FA" w14:textId="77777777" w:rsidR="007E7104" w:rsidRPr="007E7104" w:rsidRDefault="007E7104" w:rsidP="007E7104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5528" w14:textId="5B560D66" w:rsidR="00665A0E" w:rsidRDefault="00665A0E">
    <w:pPr>
      <w:pStyle w:val="a5"/>
    </w:pPr>
  </w:p>
  <w:p w14:paraId="0F4CDA66" w14:textId="18F1D6AC" w:rsidR="0004718C" w:rsidRDefault="0004718C">
    <w:pPr>
      <w:pStyle w:val="a5"/>
    </w:pPr>
    <w:r>
      <w:rPr>
        <w:noProof/>
        <w:lang w:val="ru"/>
      </w:rPr>
      <w:drawing>
        <wp:anchor distT="0" distB="0" distL="114300" distR="114300" simplePos="0" relativeHeight="251663360" behindDoc="0" locked="0" layoutInCell="1" allowOverlap="1" wp14:anchorId="209FC7B3" wp14:editId="2A78850E">
          <wp:simplePos x="0" y="0"/>
          <wp:positionH relativeFrom="margin">
            <wp:posOffset>5730182</wp:posOffset>
          </wp:positionH>
          <wp:positionV relativeFrom="paragraph">
            <wp:posOffset>86707</wp:posOffset>
          </wp:positionV>
          <wp:extent cx="400911" cy="19425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26" cy="196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412B04" w14:textId="5C906E24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 xml:space="preserve">Страница </w:t>
    </w:r>
    <w:r>
      <w:rPr>
        <w:rFonts w:asciiTheme="minorBidi" w:hAnsiTheme="minorBidi"/>
        <w:sz w:val="18"/>
        <w:szCs w:val="18"/>
        <w:lang w:val="ru"/>
      </w:rPr>
      <w:fldChar w:fldCharType="begin"/>
    </w:r>
    <w:r>
      <w:rPr>
        <w:rFonts w:asciiTheme="minorBidi" w:hAnsiTheme="minorBidi"/>
        <w:sz w:val="18"/>
        <w:szCs w:val="18"/>
        <w:lang w:val="ru"/>
      </w:rPr>
      <w:instrText>PAGE   \* MERGEFORMAT</w:instrText>
    </w:r>
    <w:r>
      <w:rPr>
        <w:rFonts w:asciiTheme="minorBidi" w:hAnsiTheme="minorBidi"/>
        <w:sz w:val="18"/>
        <w:szCs w:val="18"/>
        <w:lang w:val="ru"/>
      </w:rPr>
      <w:fldChar w:fldCharType="separate"/>
    </w:r>
    <w:r>
      <w:rPr>
        <w:rFonts w:asciiTheme="minorBidi" w:hAnsiTheme="minorBidi"/>
        <w:sz w:val="18"/>
        <w:szCs w:val="18"/>
        <w:lang w:val="ru"/>
      </w:rPr>
      <w:t>1</w:t>
    </w:r>
    <w:r>
      <w:rPr>
        <w:rFonts w:asciiTheme="minorBidi" w:hAnsiTheme="minorBidi"/>
        <w:sz w:val="18"/>
        <w:szCs w:val="18"/>
        <w:lang w:val="ru"/>
      </w:rPr>
      <w:fldChar w:fldCharType="end"/>
    </w:r>
    <w:r>
      <w:rPr>
        <w:rFonts w:asciiTheme="minorBidi" w:hAnsiTheme="minorBidi"/>
        <w:sz w:val="18"/>
        <w:szCs w:val="18"/>
        <w:lang w:val="ru"/>
      </w:rPr>
      <w:t xml:space="preserve"> из 2</w:t>
    </w:r>
  </w:p>
  <w:p w14:paraId="6D1C2446" w14:textId="42B44618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>TÜV SÜD Product Service GmbH • Орган по сертификации • Ридлерштрассе 65 • 80339 Мюнхен • Германия</w:t>
    </w:r>
  </w:p>
  <w:p w14:paraId="02DFFEDE" w14:textId="345D26E6" w:rsidR="0004718C" w:rsidRDefault="0004718C">
    <w:pPr>
      <w:pStyle w:val="a5"/>
    </w:pPr>
  </w:p>
  <w:p w14:paraId="74AA15BA" w14:textId="311A93E2" w:rsidR="0004718C" w:rsidRDefault="0004718C">
    <w:pPr>
      <w:pStyle w:val="a5"/>
    </w:pPr>
  </w:p>
  <w:p w14:paraId="5C74685A" w14:textId="77777777" w:rsidR="0004718C" w:rsidRPr="0004718C" w:rsidRDefault="0004718C">
    <w:pPr>
      <w:pStyle w:val="a5"/>
    </w:pPr>
  </w:p>
  <w:p>
    <w:pPr/>
    <w:r>
      <w:rPr>
        <w:rFonts w:ascii="Arial" w:hAnsi="Arial" w:cs="Arial"/>
        <w:sz w:val="16"/>
        <w:szCs w:val="16"/>
        <w:lang w:val="ru-RU"/>
      </w:rPr>
      <w:t xml:space="preserve">Настоящий сертификат является переводом имеющего юридическую силу сертификата на английском языке.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B4178" w14:textId="77777777" w:rsidR="00311FD1" w:rsidRDefault="00311FD1" w:rsidP="00665A0E">
      <w:r>
        <w:separator/>
      </w:r>
    </w:p>
  </w:footnote>
  <w:footnote w:type="continuationSeparator" w:id="0">
    <w:p w14:paraId="00ADEEAB" w14:textId="77777777" w:rsidR="00311FD1" w:rsidRDefault="00311FD1" w:rsidP="00665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C21FD" w14:textId="70651CD4" w:rsidR="00CA545B" w:rsidRDefault="00CA545B" w:rsidP="00CA545B"/>
  <w:p w14:paraId="720FED9E" w14:textId="5FD01DCC" w:rsidR="00CA545B" w:rsidRDefault="00CA545B" w:rsidP="00CA545B"/>
  <w:p w14:paraId="4E1401E9" w14:textId="384FD26E" w:rsidR="00CA545B" w:rsidRDefault="00CA545B" w:rsidP="00CA545B"/>
  <w:p w14:paraId="694889EB" w14:textId="77777777" w:rsidR="0087206D" w:rsidRPr="00665A0E" w:rsidRDefault="0087206D" w:rsidP="00CA545B"/>
  <w:p w14:paraId="1DB09E49" w14:textId="6447DFAF" w:rsidR="00CA545B" w:rsidRPr="00CA545B" w:rsidRDefault="0004718C" w:rsidP="00CA545B">
    <w:pPr>
      <w:rPr>
        <w:rFonts w:asciiTheme="minorBidi" w:hAnsiTheme="minorBidi"/>
      </w:rPr>
    </w:pPr>
    <w:r>
      <w:rPr>
        <w:rFonts w:asciiTheme="minorBidi" w:hAnsiTheme="minorBidi"/>
        <w:noProof/>
        <w:lang w:val="ru"/>
      </w:rPr>
      <w:drawing>
        <wp:anchor distT="0" distB="0" distL="114300" distR="114300" simplePos="0" relativeHeight="251659264" behindDoc="0" locked="0" layoutInCell="1" allowOverlap="1" wp14:anchorId="3F1ADF23" wp14:editId="283B1337">
          <wp:simplePos x="0" y="0"/>
          <wp:positionH relativeFrom="leftMargin">
            <wp:posOffset>10795</wp:posOffset>
          </wp:positionH>
          <wp:positionV relativeFrom="page">
            <wp:posOffset>802164</wp:posOffset>
          </wp:positionV>
          <wp:extent cx="964565" cy="9431655"/>
          <wp:effectExtent l="0" t="0" r="6985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93"/>
                  <a:stretch/>
                </pic:blipFill>
                <pic:spPr bwMode="auto">
                  <a:xfrm>
                    <a:off x="0" y="0"/>
                    <a:ext cx="964565" cy="9431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CA374ED" wp14:editId="0AC4ABED">
              <wp:simplePos x="0" y="0"/>
              <wp:positionH relativeFrom="margin">
                <wp:align>right</wp:align>
              </wp:positionH>
              <wp:positionV relativeFrom="paragraph">
                <wp:posOffset>847058</wp:posOffset>
              </wp:positionV>
              <wp:extent cx="912538" cy="117807"/>
              <wp:effectExtent l="0" t="0" r="1905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538" cy="1178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66920D" w14:textId="77777777" w:rsidR="00CA545B" w:rsidRPr="00CA545B" w:rsidRDefault="00CA545B" w:rsidP="00CA545B">
                          <w:pPr>
                            <w:jc w:val="center"/>
                            <w:rPr>
                              <w:rFonts w:asciiTheme="minorBidi" w:hAnsiTheme="minorBid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Product Service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374E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0.65pt;margin-top:66.7pt;width:71.85pt;height:9.3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" stroked="f">
              <v:textbox inset="0,0,0,0">
                <w:txbxContent>
                  <w:p w14:paraId="3366920D" w14:textId="77777777" w:rsidR="00CA545B" w:rsidRPr="00CA545B" w:rsidRDefault="00CA545B" w:rsidP="00CA545B">
                    <w:pPr>
                      <w:jc w:val="center"/>
                      <w:rPr>
                        <w:rFonts w:asciiTheme="minorBidi" w:hAnsiTheme="minorBidi"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Product Service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9CEA25" wp14:editId="46CF5C31">
              <wp:simplePos x="0" y="0"/>
              <wp:positionH relativeFrom="column">
                <wp:posOffset>535940</wp:posOffset>
              </wp:positionH>
              <wp:positionV relativeFrom="paragraph">
                <wp:posOffset>476959</wp:posOffset>
              </wp:positionV>
              <wp:extent cx="2360930" cy="1404620"/>
              <wp:effectExtent l="0" t="0" r="5080" b="825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65AEF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Немецкий</w:t>
                          </w:r>
                        </w:p>
                        <w:p w14:paraId="113B4849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орган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 xml:space="preserve"> по аккредитации</w:t>
                          </w:r>
                        </w:p>
                        <w:p w14:paraId="2A50E61C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D-ZM-11321-01-00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89CEA25" id="_x0000_s1027" type="#_x0000_t202" style="position:absolute;margin-left:42.2pt;margin-top:37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" stroked="f">
              <v:textbox style="mso-fit-shape-to-text:t" inset="0,0,0,0">
                <w:txbxContent>
                  <w:p w14:paraId="25E65AEF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Немецкий</w:t>
                    </w:r>
                  </w:p>
                  <w:p w14:paraId="113B4849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орган</w:t>
                    </w: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 xml:space="preserve"> по аккредитации</w:t>
                    </w:r>
                  </w:p>
                  <w:p w14:paraId="2A50E61C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D-ZM-11321-01-00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Bidi" w:hAnsiTheme="minorBidi"/>
        <w:noProof/>
        <w:lang w:val="ru"/>
      </w:rPr>
      <w:drawing>
        <wp:inline distT="0" distB="0" distL="0" distR="0" wp14:anchorId="1C1099F9" wp14:editId="43EF9496">
          <wp:extent cx="5939790" cy="950595"/>
          <wp:effectExtent l="0" t="0" r="3810" b="190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39790" cy="950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B512EB" w14:textId="6546B2D7" w:rsidR="00CA545B" w:rsidRPr="00CA545B" w:rsidRDefault="00CA545B" w:rsidP="00CA545B">
    <w:pPr>
      <w:rPr>
        <w:rFonts w:asciiTheme="minorBidi" w:hAnsiTheme="minorBid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1F85" w14:textId="77777777" w:rsidR="007E7104" w:rsidRPr="007E7104" w:rsidRDefault="007E7104" w:rsidP="007E710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C21FD" w14:textId="70651CD4" w:rsidR="00CA545B" w:rsidRDefault="00CA545B" w:rsidP="00CA545B"/>
  <w:p w14:paraId="720FED9E" w14:textId="5FD01DCC" w:rsidR="00CA545B" w:rsidRDefault="00CA545B" w:rsidP="00CA545B"/>
  <w:p w14:paraId="4E1401E9" w14:textId="384FD26E" w:rsidR="00CA545B" w:rsidRDefault="00CA545B" w:rsidP="00CA545B"/>
  <w:p w14:paraId="694889EB" w14:textId="77777777" w:rsidR="0087206D" w:rsidRPr="00665A0E" w:rsidRDefault="0087206D" w:rsidP="00CA545B"/>
  <w:p w14:paraId="1DB09E49" w14:textId="6447DFAF" w:rsidR="00CA545B" w:rsidRPr="00CA545B" w:rsidRDefault="0004718C" w:rsidP="00CA545B">
    <w:pPr>
      <w:rPr>
        <w:rFonts w:asciiTheme="minorBidi" w:hAnsiTheme="minorBidi"/>
      </w:rPr>
    </w:pPr>
    <w:r>
      <w:rPr>
        <w:rFonts w:asciiTheme="minorBidi" w:hAnsiTheme="minorBidi"/>
        <w:noProof/>
        <w:lang w:val="ru"/>
      </w:rPr>
      <w:drawing>
        <wp:anchor distT="0" distB="0" distL="114300" distR="114300" simplePos="0" relativeHeight="251659264" behindDoc="0" locked="0" layoutInCell="1" allowOverlap="1" wp14:anchorId="3F1ADF23" wp14:editId="283B1337">
          <wp:simplePos x="0" y="0"/>
          <wp:positionH relativeFrom="leftMargin">
            <wp:posOffset>10795</wp:posOffset>
          </wp:positionH>
          <wp:positionV relativeFrom="page">
            <wp:posOffset>802164</wp:posOffset>
          </wp:positionV>
          <wp:extent cx="964565" cy="9431655"/>
          <wp:effectExtent l="0" t="0" r="6985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93"/>
                  <a:stretch/>
                </pic:blipFill>
                <pic:spPr bwMode="auto">
                  <a:xfrm>
                    <a:off x="0" y="0"/>
                    <a:ext cx="964565" cy="9431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CA374ED" wp14:editId="0AC4ABED">
              <wp:simplePos x="0" y="0"/>
              <wp:positionH relativeFrom="margin">
                <wp:align>right</wp:align>
              </wp:positionH>
              <wp:positionV relativeFrom="paragraph">
                <wp:posOffset>847058</wp:posOffset>
              </wp:positionV>
              <wp:extent cx="912538" cy="117807"/>
              <wp:effectExtent l="0" t="0" r="1905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538" cy="1178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66920D" w14:textId="77777777" w:rsidR="00CA545B" w:rsidRPr="00CA545B" w:rsidRDefault="00CA545B" w:rsidP="00CA545B">
                          <w:pPr>
                            <w:jc w:val="center"/>
                            <w:rPr>
                              <w:rFonts w:asciiTheme="minorBidi" w:hAnsiTheme="minorBid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Product Service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374E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0.65pt;margin-top:66.7pt;width:71.85pt;height:9.3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" stroked="f">
              <v:textbox inset="0,0,0,0">
                <w:txbxContent>
                  <w:p w14:paraId="3366920D" w14:textId="77777777" w:rsidR="00CA545B" w:rsidRPr="00CA545B" w:rsidRDefault="00CA545B" w:rsidP="00CA545B">
                    <w:pPr>
                      <w:jc w:val="center"/>
                      <w:rPr>
                        <w:rFonts w:asciiTheme="minorBidi" w:hAnsiTheme="minorBidi"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Product Service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9CEA25" wp14:editId="46CF5C31">
              <wp:simplePos x="0" y="0"/>
              <wp:positionH relativeFrom="column">
                <wp:posOffset>535940</wp:posOffset>
              </wp:positionH>
              <wp:positionV relativeFrom="paragraph">
                <wp:posOffset>476959</wp:posOffset>
              </wp:positionV>
              <wp:extent cx="2360930" cy="1404620"/>
              <wp:effectExtent l="0" t="0" r="5080" b="825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65AEF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Немецкий</w:t>
                          </w:r>
                        </w:p>
                        <w:p w14:paraId="113B4849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орган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 xml:space="preserve"> по аккредитации</w:t>
                          </w:r>
                        </w:p>
                        <w:p w14:paraId="2A50E61C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D-ZM-11321-01-00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89CEA25" id="_x0000_s1027" type="#_x0000_t202" style="position:absolute;margin-left:42.2pt;margin-top:37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" stroked="f">
              <v:textbox style="mso-fit-shape-to-text:t" inset="0,0,0,0">
                <w:txbxContent>
                  <w:p w14:paraId="25E65AEF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Немецкий</w:t>
                    </w:r>
                  </w:p>
                  <w:p w14:paraId="113B4849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орган</w:t>
                    </w: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 xml:space="preserve"> по аккредитации</w:t>
                    </w:r>
                  </w:p>
                  <w:p w14:paraId="2A50E61C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D-ZM-11321-01-00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Bidi" w:hAnsiTheme="minorBidi"/>
        <w:noProof/>
        <w:lang w:val="ru"/>
      </w:rPr>
      <w:drawing>
        <wp:inline distT="0" distB="0" distL="0" distR="0" wp14:anchorId="1C1099F9" wp14:editId="43EF9496">
          <wp:extent cx="5939790" cy="950595"/>
          <wp:effectExtent l="0" t="0" r="3810" b="190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39790" cy="950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B512EB" w14:textId="6546B2D7" w:rsidR="00CA545B" w:rsidRPr="00CA545B" w:rsidRDefault="00CA545B" w:rsidP="00CA545B">
    <w:pPr>
      <w:rPr>
        <w:rFonts w:asciiTheme="minorBidi" w:hAnsiTheme="minorBid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9C"/>
    <w:rsid w:val="0004718C"/>
    <w:rsid w:val="001210BD"/>
    <w:rsid w:val="001962FF"/>
    <w:rsid w:val="00311FD1"/>
    <w:rsid w:val="00383EA4"/>
    <w:rsid w:val="00495D22"/>
    <w:rsid w:val="00665A0E"/>
    <w:rsid w:val="0075677C"/>
    <w:rsid w:val="007C30A4"/>
    <w:rsid w:val="007E7104"/>
    <w:rsid w:val="00860378"/>
    <w:rsid w:val="0087206D"/>
    <w:rsid w:val="00AD6028"/>
    <w:rsid w:val="00BE248A"/>
    <w:rsid w:val="00C47C9C"/>
    <w:rsid w:val="00CA545B"/>
    <w:rsid w:val="00CF4B69"/>
    <w:rsid w:val="00E8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FAF6"/>
  <w15:chartTrackingRefBased/>
  <w15:docId w15:val="{B42C79F7-474E-4FFC-893B-0892F7D8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A0E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A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65A0E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665A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65A0E"/>
    <w:rPr>
      <w:rFonts w:ascii="Times New Roman" w:hAnsi="Times New Roman"/>
    </w:rPr>
  </w:style>
  <w:style w:type="table" w:styleId="a7">
    <w:name w:val="Table Grid"/>
    <w:basedOn w:val="a1"/>
    <w:uiPriority w:val="39"/>
    <w:rsid w:val="00872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30" Type="http://schemas.openxmlformats.org/officeDocument/2006/relationships/header" Target="header3.xml"/><Relationship Id="rId31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F106E-00A4-4B57-B4E4-5A4DF603B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4</cp:revision>
  <dcterms:created xsi:type="dcterms:W3CDTF">2026-09-23T12:25:00Z</dcterms:created>
  <dcterms:modified xsi:type="dcterms:W3CDTF">2026-09-27T12:51:00Z</dcterms:modified>
</cp:coreProperties>
</file>