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5201427B" w:rsidR="00B17A22" w:rsidRDefault="00B17A22" w:rsidP="00B17A22">
      <w:pPr>
        <w:rPr>
          <w:b/>
          <w:bCs/>
        </w:rPr>
      </w:pPr>
    </w:p>
    <w:p w14:paraId="1565C055" w14:textId="3C4F7368" w:rsidR="00513994" w:rsidRDefault="00513994" w:rsidP="00513994">
      <w:pPr>
        <w:rPr>
          <w:b/>
          <w:bCs/>
        </w:rPr>
      </w:pPr>
      <w:r>
        <w:rPr>
          <w:b/>
          <w:bCs/>
        </w:rPr>
        <w:t>(NEXT BUILD)</w:t>
      </w:r>
    </w:p>
    <w:p w14:paraId="7B902EDA" w14:textId="77777777" w:rsidR="00513994" w:rsidRDefault="00513994" w:rsidP="00513994">
      <w:pPr>
        <w:pStyle w:val="ListParagraph"/>
        <w:numPr>
          <w:ilvl w:val="0"/>
          <w:numId w:val="6"/>
        </w:numPr>
      </w:pPr>
      <w:r>
        <w:t>NOTE: This version is not compatible with save files from versions prior to 0.0.8.6. Older save files will be automatically deleted upon launching the game.</w:t>
      </w:r>
    </w:p>
    <w:p w14:paraId="15604586" w14:textId="7EBEE9E7" w:rsidR="00513994" w:rsidRDefault="00513994" w:rsidP="00B17A22">
      <w:pPr>
        <w:pStyle w:val="ListParagraph"/>
        <w:numPr>
          <w:ilvl w:val="0"/>
          <w:numId w:val="6"/>
        </w:numPr>
      </w:pPr>
      <w:r>
        <w:t>Added Max Gold limit to Marketplace transactions.</w:t>
      </w:r>
    </w:p>
    <w:p w14:paraId="7D204F8E" w14:textId="49A6091D" w:rsidR="002D0946" w:rsidRPr="00513994" w:rsidRDefault="002D0946" w:rsidP="00B17A22">
      <w:pPr>
        <w:pStyle w:val="ListParagraph"/>
        <w:numPr>
          <w:ilvl w:val="0"/>
          <w:numId w:val="6"/>
        </w:numPr>
      </w:pPr>
      <w:r>
        <w:t>Slightly increased text size in Quest briefings.</w:t>
      </w:r>
    </w:p>
    <w:p w14:paraId="2A8041B7" w14:textId="77777777" w:rsidR="00513994" w:rsidRDefault="00513994" w:rsidP="00B17A22">
      <w:pPr>
        <w:rPr>
          <w:b/>
          <w:bCs/>
        </w:rPr>
      </w:pPr>
    </w:p>
    <w:p w14:paraId="34408E00" w14:textId="4B61B1A7"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lastRenderedPageBreak/>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lastRenderedPageBreak/>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lastRenderedPageBreak/>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lastRenderedPageBreak/>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lastRenderedPageBreak/>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lastRenderedPageBreak/>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lastRenderedPageBreak/>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lastRenderedPageBreak/>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281977"/>
    <w:rsid w:val="002D0946"/>
    <w:rsid w:val="00314FBC"/>
    <w:rsid w:val="00345B11"/>
    <w:rsid w:val="00353D7F"/>
    <w:rsid w:val="00356E54"/>
    <w:rsid w:val="003828BB"/>
    <w:rsid w:val="003A48C1"/>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846984"/>
    <w:rsid w:val="00897269"/>
    <w:rsid w:val="008E5A15"/>
    <w:rsid w:val="009064DA"/>
    <w:rsid w:val="00943819"/>
    <w:rsid w:val="00953523"/>
    <w:rsid w:val="009558E1"/>
    <w:rsid w:val="00956472"/>
    <w:rsid w:val="00A2229C"/>
    <w:rsid w:val="00A34333"/>
    <w:rsid w:val="00A46475"/>
    <w:rsid w:val="00A51015"/>
    <w:rsid w:val="00AE1459"/>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98</cp:revision>
  <dcterms:created xsi:type="dcterms:W3CDTF">2020-10-17T18:04:00Z</dcterms:created>
  <dcterms:modified xsi:type="dcterms:W3CDTF">2021-01-31T18:54:00Z</dcterms:modified>
</cp:coreProperties>
</file>