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70200D" w14:textId="2A462696" w:rsidR="00012892" w:rsidRDefault="00012892" w:rsidP="00012892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Michael Knopf</w:t>
      </w:r>
    </w:p>
    <w:p w14:paraId="648A575B" w14:textId="07053109" w:rsidR="00012892" w:rsidRDefault="00012892" w:rsidP="00012892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September 25, 2014</w:t>
      </w:r>
    </w:p>
    <w:p w14:paraId="2256EC18" w14:textId="77777777" w:rsidR="006C2E79" w:rsidRPr="00012892" w:rsidRDefault="006C2E79" w:rsidP="00012892">
      <w:pPr>
        <w:pStyle w:val="NormalWeb"/>
        <w:shd w:val="clear" w:color="auto" w:fill="FFFFFF"/>
        <w:spacing w:before="0" w:beforeAutospacing="0" w:after="30" w:afterAutospacing="0" w:line="244" w:lineRule="atLeast"/>
        <w:rPr>
          <w:rFonts w:asciiTheme="minorHAnsi" w:hAnsiTheme="minorHAnsi"/>
          <w:color w:val="000000" w:themeColor="text1"/>
          <w:sz w:val="24"/>
          <w:szCs w:val="24"/>
        </w:rPr>
      </w:pPr>
    </w:p>
    <w:p w14:paraId="1C434938" w14:textId="7DFFE7B8" w:rsidR="00F53854" w:rsidRDefault="00F53854" w:rsidP="00D2095F">
      <w:pPr>
        <w:pStyle w:val="NormalWeb"/>
        <w:shd w:val="clear" w:color="auto" w:fill="FFFFFF"/>
        <w:spacing w:before="0" w:beforeAutospacing="0" w:after="30" w:afterAutospacing="0" w:line="244" w:lineRule="atLeast"/>
        <w:jc w:val="center"/>
        <w:rPr>
          <w:rFonts w:asciiTheme="minorHAnsi" w:hAnsiTheme="minorHAnsi"/>
          <w:color w:val="000000" w:themeColor="text1"/>
          <w:sz w:val="24"/>
          <w:szCs w:val="24"/>
          <w:u w:val="single"/>
        </w:rPr>
      </w:pPr>
      <w:r w:rsidRPr="00703096">
        <w:rPr>
          <w:rFonts w:asciiTheme="minorHAnsi" w:hAnsiTheme="minorHAnsi"/>
          <w:color w:val="000000" w:themeColor="text1"/>
          <w:sz w:val="24"/>
          <w:szCs w:val="24"/>
          <w:u w:val="single"/>
        </w:rPr>
        <w:t>Part A</w:t>
      </w:r>
    </w:p>
    <w:p w14:paraId="02E8FCDA" w14:textId="77777777" w:rsidR="00E9599C" w:rsidRPr="00E3592B" w:rsidRDefault="00E9599C" w:rsidP="00D2095F">
      <w:pPr>
        <w:pStyle w:val="NormalWeb"/>
        <w:shd w:val="clear" w:color="auto" w:fill="FFFFFF"/>
        <w:spacing w:before="0" w:beforeAutospacing="0" w:after="30" w:afterAutospacing="0" w:line="244" w:lineRule="atLeast"/>
        <w:jc w:val="center"/>
        <w:rPr>
          <w:rFonts w:asciiTheme="minorHAnsi" w:hAnsiTheme="minorHAnsi"/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p w14:paraId="5C5CB1A6" w14:textId="77777777" w:rsidR="00850654" w:rsidRPr="00703096" w:rsidRDefault="00F53854" w:rsidP="003A141A">
      <w:pPr>
        <w:pStyle w:val="ListParagraph"/>
        <w:numPr>
          <w:ilvl w:val="0"/>
          <w:numId w:val="1"/>
        </w:numPr>
        <w:ind w:left="360"/>
      </w:pPr>
      <w:r w:rsidRPr="00703096">
        <w:t>The proportion of families</w:t>
      </w:r>
      <w:r w:rsidR="00850654" w:rsidRPr="00703096">
        <w:t xml:space="preserve"> that are female-headed is .206, the standard error is 0.01800136, and the confidence interval is (0.170718, 0.241282).</w:t>
      </w:r>
    </w:p>
    <w:p w14:paraId="6B181202" w14:textId="77777777" w:rsidR="00850654" w:rsidRPr="00703096" w:rsidRDefault="00850654" w:rsidP="003A141A">
      <w:pPr>
        <w:pStyle w:val="ListParagraph"/>
        <w:numPr>
          <w:ilvl w:val="0"/>
          <w:numId w:val="1"/>
        </w:numPr>
        <w:ind w:left="360"/>
      </w:pPr>
      <w:r w:rsidRPr="00703096">
        <w:t>The mean of the number of children in a family was .942, the standard error was 0.05271498, and the confidence interval was (0.8386805, 1.0453195).</w:t>
      </w:r>
    </w:p>
    <w:p w14:paraId="377C65C7" w14:textId="11E24E71" w:rsidR="00C62963" w:rsidRDefault="00C62963" w:rsidP="003A141A">
      <w:pPr>
        <w:pStyle w:val="ListParagraph"/>
        <w:numPr>
          <w:ilvl w:val="0"/>
          <w:numId w:val="1"/>
        </w:numPr>
        <w:ind w:left="360"/>
      </w:pPr>
      <w:r w:rsidRPr="00703096">
        <w:t>The proportion of families in which the head of the family had no high school diploma was .23, the standard error was 0.01873142, and the confidence interval was (0.1932871, 0.2667129).</w:t>
      </w:r>
    </w:p>
    <w:p w14:paraId="791E1DA0" w14:textId="06A74806" w:rsidR="006D12EE" w:rsidRDefault="002E3B10" w:rsidP="003A141A">
      <w:pPr>
        <w:pStyle w:val="ListParagraph"/>
        <w:numPr>
          <w:ilvl w:val="0"/>
          <w:numId w:val="1"/>
        </w:numPr>
        <w:ind w:left="360"/>
      </w:pPr>
      <w:r>
        <w:t xml:space="preserve">The mean income was </w:t>
      </w:r>
      <w:r>
        <w:t>40363.21</w:t>
      </w:r>
      <w:r>
        <w:t xml:space="preserve">, the standard error was </w:t>
      </w:r>
      <w:r>
        <w:t>1352.976</w:t>
      </w:r>
      <w:r>
        <w:t>, and the confidence interval was (</w:t>
      </w:r>
      <w:r>
        <w:t>37711.43</w:t>
      </w:r>
      <w:r>
        <w:t>,</w:t>
      </w:r>
      <w:r>
        <w:t xml:space="preserve"> 43015.00</w:t>
      </w:r>
      <w:r>
        <w:t>).</w:t>
      </w:r>
    </w:p>
    <w:p w14:paraId="442629A5" w14:textId="77777777" w:rsidR="00D2095F" w:rsidRDefault="00D2095F" w:rsidP="00D2095F">
      <w:pPr>
        <w:pStyle w:val="ListParagraph"/>
      </w:pPr>
    </w:p>
    <w:p w14:paraId="7F823AF8" w14:textId="421D364D" w:rsidR="004A59D1" w:rsidRDefault="00D2095F" w:rsidP="004A59D1">
      <w:pPr>
        <w:jc w:val="center"/>
        <w:rPr>
          <w:u w:val="single"/>
        </w:rPr>
      </w:pPr>
      <w:r w:rsidRPr="00D2095F">
        <w:rPr>
          <w:u w:val="single"/>
        </w:rPr>
        <w:t>Part B</w:t>
      </w:r>
    </w:p>
    <w:p w14:paraId="049929E6" w14:textId="77777777" w:rsidR="00E9599C" w:rsidRPr="00D2095F" w:rsidRDefault="00E9599C" w:rsidP="004A59D1">
      <w:pPr>
        <w:jc w:val="center"/>
        <w:rPr>
          <w:u w:val="single"/>
        </w:rPr>
      </w:pPr>
    </w:p>
    <w:p w14:paraId="20EC22E8" w14:textId="51DDB9D5" w:rsidR="004A59D1" w:rsidRDefault="004A59D1" w:rsidP="004A59D1">
      <w:r>
        <w:t>The proportion of confidence intervals that contained the population target was .93.</w:t>
      </w:r>
    </w:p>
    <w:p w14:paraId="492F3F51" w14:textId="66E479E9" w:rsidR="00BB7A8A" w:rsidRDefault="00BB7A8A" w:rsidP="004A59D1">
      <w:r>
        <w:t>The normal curve fits the histogram very well.  However, I performed this sampling process many times and not all of the curves were good fits.</w:t>
      </w:r>
      <w:r w:rsidR="00016B7A">
        <w:t xml:space="preserve">  This distribution, though, is approximately normal.</w:t>
      </w:r>
    </w:p>
    <w:p w14:paraId="16FBAD80" w14:textId="77777777" w:rsidR="001E2DF9" w:rsidRDefault="001E2DF9" w:rsidP="004A59D1"/>
    <w:p w14:paraId="169478A1" w14:textId="15955A01" w:rsidR="00BE073E" w:rsidRDefault="00F53854" w:rsidP="001E2DF9">
      <w:pPr>
        <w:pStyle w:val="ListParagraph"/>
        <w:ind w:left="0"/>
      </w:pPr>
      <w:r>
        <w:rPr>
          <w:noProof/>
        </w:rPr>
        <w:drawing>
          <wp:inline distT="0" distB="0" distL="0" distR="0" wp14:anchorId="58E46345" wp14:editId="0EE7DBA0">
            <wp:extent cx="5486400" cy="4191000"/>
            <wp:effectExtent l="0" t="0" r="0" b="0"/>
            <wp:docPr id="1" name="Picture 1" descr="Macintosh HD:Users:kida:Desktop:Stat 135:Assignment 2:Avg Incomes of S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ida:Desktop:Stat 135:Assignment 2:Avg Incomes of Samp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073E" w:rsidSect="00F216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431B8"/>
    <w:multiLevelType w:val="hybridMultilevel"/>
    <w:tmpl w:val="81703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854"/>
    <w:rsid w:val="00012892"/>
    <w:rsid w:val="00016B7A"/>
    <w:rsid w:val="001E2DF9"/>
    <w:rsid w:val="002E3B10"/>
    <w:rsid w:val="003A141A"/>
    <w:rsid w:val="004A59D1"/>
    <w:rsid w:val="006C2E79"/>
    <w:rsid w:val="006C644C"/>
    <w:rsid w:val="006D12EE"/>
    <w:rsid w:val="00703096"/>
    <w:rsid w:val="00850654"/>
    <w:rsid w:val="00BB7A8A"/>
    <w:rsid w:val="00BE073E"/>
    <w:rsid w:val="00C62963"/>
    <w:rsid w:val="00D2095F"/>
    <w:rsid w:val="00DC0BA6"/>
    <w:rsid w:val="00E3592B"/>
    <w:rsid w:val="00E9599C"/>
    <w:rsid w:val="00F2165F"/>
    <w:rsid w:val="00F5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FCF7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38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53854"/>
  </w:style>
  <w:style w:type="character" w:styleId="Strong">
    <w:name w:val="Strong"/>
    <w:basedOn w:val="DefaultParagraphFont"/>
    <w:uiPriority w:val="22"/>
    <w:qFormat/>
    <w:rsid w:val="00F538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8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85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50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385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53854"/>
  </w:style>
  <w:style w:type="character" w:styleId="Strong">
    <w:name w:val="Strong"/>
    <w:basedOn w:val="DefaultParagraphFont"/>
    <w:uiPriority w:val="22"/>
    <w:qFormat/>
    <w:rsid w:val="00F538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8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85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5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794</Characters>
  <Application>Microsoft Macintosh Word</Application>
  <DocSecurity>0</DocSecurity>
  <Lines>6</Lines>
  <Paragraphs>1</Paragraphs>
  <ScaleCrop>false</ScaleCrop>
  <Company>University of California at Berkeley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Knopf</dc:creator>
  <cp:keywords/>
  <dc:description/>
  <cp:lastModifiedBy>Michael Knopf</cp:lastModifiedBy>
  <cp:revision>19</cp:revision>
  <dcterms:created xsi:type="dcterms:W3CDTF">2014-09-25T08:58:00Z</dcterms:created>
  <dcterms:modified xsi:type="dcterms:W3CDTF">2014-09-25T09:25:00Z</dcterms:modified>
</cp:coreProperties>
</file>