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5F92C" w14:textId="49DE5E7D" w:rsidR="003E7F5D" w:rsidRPr="00DE6665" w:rsidRDefault="003E7F5D" w:rsidP="003E7F5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Theme="minorBidi" w:eastAsia="Times New Roman" w:hAnsiTheme="minorBidi"/>
          <w:color w:val="202124"/>
          <w:sz w:val="24"/>
          <w:szCs w:val="24"/>
        </w:rPr>
      </w:pPr>
      <w:r w:rsidRPr="00DE6665">
        <w:rPr>
          <w:rFonts w:asciiTheme="minorBidi" w:eastAsia="Times New Roman" w:hAnsiTheme="minorBidi"/>
          <w:color w:val="202124"/>
          <w:sz w:val="24"/>
          <w:szCs w:val="24"/>
          <w:lang w:val="en"/>
        </w:rPr>
        <w:t>STD document for bookstore website</w:t>
      </w:r>
    </w:p>
    <w:p w14:paraId="72DBCAED" w14:textId="77777777" w:rsidR="006E3CF4" w:rsidRPr="00DE6665" w:rsidRDefault="006E3CF4" w:rsidP="006E3CF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Theme="minorBidi" w:eastAsia="Times New Roman" w:hAnsiTheme="minorBidi"/>
          <w:color w:val="202124"/>
          <w:sz w:val="24"/>
          <w:szCs w:val="24"/>
        </w:rPr>
      </w:pPr>
    </w:p>
    <w:p w14:paraId="2F0327A6" w14:textId="23BFD0B4" w:rsidR="006E3CF4" w:rsidRPr="00DE6665" w:rsidRDefault="006E3CF4" w:rsidP="006E3CF4">
      <w:pPr>
        <w:spacing w:line="240" w:lineRule="auto"/>
        <w:jc w:val="right"/>
        <w:rPr>
          <w:rFonts w:asciiTheme="minorBidi" w:hAnsiTheme="minorBidi"/>
          <w:sz w:val="24"/>
          <w:szCs w:val="24"/>
          <w:rtl/>
        </w:rPr>
      </w:pPr>
      <w:proofErr w:type="gramStart"/>
      <w:r w:rsidRPr="00DE6665">
        <w:rPr>
          <w:rFonts w:asciiTheme="minorBidi" w:hAnsiTheme="minorBidi"/>
          <w:sz w:val="24"/>
          <w:szCs w:val="24"/>
        </w:rPr>
        <w:t>User :</w:t>
      </w:r>
      <w:proofErr w:type="gramEnd"/>
    </w:p>
    <w:p w14:paraId="31D88453" w14:textId="2714E2F9" w:rsidR="004E6D59" w:rsidRPr="00DE6665" w:rsidRDefault="006E3CF4" w:rsidP="006E3CF4">
      <w:pPr>
        <w:spacing w:line="240" w:lineRule="auto"/>
        <w:jc w:val="right"/>
        <w:rPr>
          <w:rFonts w:asciiTheme="minorBidi" w:hAnsiTheme="minorBidi"/>
          <w:sz w:val="24"/>
          <w:szCs w:val="24"/>
          <w:rtl/>
        </w:rPr>
      </w:pPr>
      <w:r w:rsidRPr="00DE6665">
        <w:rPr>
          <w:rFonts w:asciiTheme="minorBidi" w:hAnsiTheme="minorBidi"/>
          <w:sz w:val="24"/>
          <w:szCs w:val="24"/>
        </w:rPr>
        <w:t>email": "mic@kol.com</w:t>
      </w:r>
    </w:p>
    <w:p w14:paraId="37F4DCCE" w14:textId="65C69477" w:rsidR="00DB2CE6" w:rsidRPr="00DE6665" w:rsidRDefault="006E3CF4" w:rsidP="00DE6665">
      <w:pPr>
        <w:pStyle w:val="HTML"/>
        <w:shd w:val="clear" w:color="auto" w:fill="F8F9FA"/>
        <w:rPr>
          <w:rFonts w:asciiTheme="minorBidi" w:hAnsiTheme="minorBidi" w:cstheme="minorBidi"/>
          <w:color w:val="202124"/>
          <w:sz w:val="24"/>
          <w:szCs w:val="24"/>
        </w:rPr>
      </w:pPr>
      <w:r w:rsidRPr="00DE6665">
        <w:rPr>
          <w:rFonts w:asciiTheme="minorBidi" w:eastAsiaTheme="minorHAnsi" w:hAnsiTheme="minorBidi" w:cstheme="minorBidi"/>
          <w:sz w:val="24"/>
          <w:szCs w:val="24"/>
        </w:rPr>
        <w:t>password": "1234</w:t>
      </w:r>
    </w:p>
    <w:p w14:paraId="742ECAE0" w14:textId="63DBD693" w:rsidR="00245442" w:rsidRPr="00DE6665" w:rsidRDefault="00245442" w:rsidP="00245442">
      <w:pPr>
        <w:pStyle w:val="HTML"/>
        <w:shd w:val="clear" w:color="auto" w:fill="F8F9FA"/>
        <w:spacing w:line="540" w:lineRule="atLeast"/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</w:pPr>
      <w:r w:rsidRPr="00DE6665">
        <w:rPr>
          <w:rFonts w:asciiTheme="minorBidi" w:hAnsiTheme="minorBidi" w:cstheme="minorBidi"/>
          <w:color w:val="202124"/>
          <w:sz w:val="24"/>
          <w:szCs w:val="24"/>
        </w:rPr>
        <w:t>URL</w:t>
      </w:r>
      <w:r w:rsidR="006E3CF4" w:rsidRPr="00DE6665">
        <w:rPr>
          <w:rFonts w:asciiTheme="minorBidi" w:hAnsiTheme="minorBidi" w:cstheme="minorBidi"/>
          <w:color w:val="202124"/>
          <w:sz w:val="24"/>
          <w:szCs w:val="24"/>
        </w:rPr>
        <w:t>:</w:t>
      </w:r>
      <w:r w:rsidRPr="00DE6665">
        <w:rPr>
          <w:rFonts w:asciiTheme="minorBidi" w:hAnsiTheme="minorBidi" w:cstheme="minorBidi"/>
          <w:color w:val="202124"/>
          <w:sz w:val="24"/>
          <w:szCs w:val="24"/>
        </w:rPr>
        <w:t xml:space="preserve"> </w:t>
      </w:r>
      <w:hyperlink r:id="rId4" w:history="1">
        <w:r w:rsidR="00DB2CE6" w:rsidRPr="00DE6665">
          <w:rPr>
            <w:rStyle w:val="Hyperlink"/>
            <w:rFonts w:asciiTheme="minorBidi" w:hAnsiTheme="minorBidi" w:cstheme="minorBidi"/>
            <w:sz w:val="24"/>
            <w:szCs w:val="24"/>
          </w:rPr>
          <w:t>http://localhost/</w:t>
        </w:r>
      </w:hyperlink>
    </w:p>
    <w:p w14:paraId="4E6D5065" w14:textId="77777777" w:rsidR="00DB2CE6" w:rsidRPr="00DE6665" w:rsidRDefault="00DB2CE6" w:rsidP="00245442">
      <w:pPr>
        <w:pStyle w:val="HTML"/>
        <w:shd w:val="clear" w:color="auto" w:fill="F8F9FA"/>
        <w:spacing w:line="540" w:lineRule="atLeast"/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</w:pPr>
    </w:p>
    <w:p w14:paraId="366BB235" w14:textId="690B5E55" w:rsidR="002922FD" w:rsidRPr="00DE6665" w:rsidRDefault="003E7F5D" w:rsidP="00245442">
      <w:pPr>
        <w:pStyle w:val="HTML"/>
        <w:shd w:val="clear" w:color="auto" w:fill="F8F9FA"/>
        <w:spacing w:line="540" w:lineRule="atLeast"/>
        <w:rPr>
          <w:rFonts w:asciiTheme="minorBidi" w:hAnsiTheme="minorBidi" w:cstheme="minorBidi"/>
          <w:color w:val="202124"/>
          <w:sz w:val="24"/>
          <w:szCs w:val="24"/>
        </w:rPr>
      </w:pPr>
      <w:r w:rsidRPr="00DE6665"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  <w:t>Test for the process of buying a book on the website</w:t>
      </w:r>
    </w:p>
    <w:tbl>
      <w:tblPr>
        <w:tblStyle w:val="a3"/>
        <w:bidiVisual/>
        <w:tblW w:w="9780" w:type="dxa"/>
        <w:tblInd w:w="-5" w:type="dxa"/>
        <w:tblLook w:val="04A0" w:firstRow="1" w:lastRow="0" w:firstColumn="1" w:lastColumn="0" w:noHBand="0" w:noVBand="1"/>
      </w:tblPr>
      <w:tblGrid>
        <w:gridCol w:w="2234"/>
        <w:gridCol w:w="1133"/>
        <w:gridCol w:w="2612"/>
        <w:gridCol w:w="1545"/>
        <w:gridCol w:w="1546"/>
        <w:gridCol w:w="710"/>
      </w:tblGrid>
      <w:tr w:rsidR="00DE6665" w:rsidRPr="00DE6665" w14:paraId="676C0EF9" w14:textId="77777777" w:rsidTr="00DE6665">
        <w:tc>
          <w:tcPr>
            <w:tcW w:w="2234" w:type="dxa"/>
          </w:tcPr>
          <w:p w14:paraId="0F9262FC" w14:textId="498FC77C" w:rsidR="00260967" w:rsidRPr="00DE6665" w:rsidRDefault="00260967">
            <w:pPr>
              <w:rPr>
                <w:rFonts w:asciiTheme="minorBidi" w:hAnsiTheme="minorBidi"/>
                <w:sz w:val="24"/>
                <w:szCs w:val="24"/>
              </w:rPr>
            </w:pPr>
            <w:r w:rsidRPr="00DE6665">
              <w:rPr>
                <w:rFonts w:asciiTheme="minorBidi" w:hAnsiTheme="minorBidi"/>
                <w:sz w:val="24"/>
                <w:szCs w:val="24"/>
              </w:rPr>
              <w:t>Notes</w:t>
            </w:r>
          </w:p>
        </w:tc>
        <w:tc>
          <w:tcPr>
            <w:tcW w:w="1133" w:type="dxa"/>
          </w:tcPr>
          <w:p w14:paraId="7DEC2746" w14:textId="1BBA6513" w:rsidR="00260967" w:rsidRPr="00DE6665" w:rsidRDefault="00260967">
            <w:pPr>
              <w:rPr>
                <w:rFonts w:asciiTheme="minorBidi" w:hAnsiTheme="minorBidi"/>
                <w:sz w:val="24"/>
                <w:szCs w:val="24"/>
              </w:rPr>
            </w:pPr>
            <w:r w:rsidRPr="00DE6665">
              <w:rPr>
                <w:rFonts w:asciiTheme="minorBidi" w:hAnsiTheme="minorBidi"/>
                <w:sz w:val="24"/>
                <w:szCs w:val="24"/>
              </w:rPr>
              <w:t>Pass/fail</w:t>
            </w:r>
          </w:p>
        </w:tc>
        <w:tc>
          <w:tcPr>
            <w:tcW w:w="2612" w:type="dxa"/>
          </w:tcPr>
          <w:p w14:paraId="67AB9E71" w14:textId="34F0A8A4" w:rsidR="00260967" w:rsidRPr="00DE6665" w:rsidRDefault="00260967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DE6665">
              <w:rPr>
                <w:rFonts w:asciiTheme="minorBidi" w:hAnsiTheme="minorBidi"/>
                <w:sz w:val="24"/>
                <w:szCs w:val="24"/>
              </w:rPr>
              <w:t>Actual result</w:t>
            </w:r>
          </w:p>
        </w:tc>
        <w:tc>
          <w:tcPr>
            <w:tcW w:w="1545" w:type="dxa"/>
          </w:tcPr>
          <w:p w14:paraId="3DEA3230" w14:textId="35CE3446" w:rsidR="00260967" w:rsidRPr="00DE6665" w:rsidRDefault="00260967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DE6665">
              <w:rPr>
                <w:rFonts w:asciiTheme="minorBidi" w:hAnsiTheme="minorBidi"/>
                <w:sz w:val="24"/>
                <w:szCs w:val="24"/>
              </w:rPr>
              <w:t>expected result</w:t>
            </w:r>
          </w:p>
        </w:tc>
        <w:tc>
          <w:tcPr>
            <w:tcW w:w="1546" w:type="dxa"/>
          </w:tcPr>
          <w:p w14:paraId="29416E61" w14:textId="77777777" w:rsidR="00260967" w:rsidRPr="00DE6665" w:rsidRDefault="00260967" w:rsidP="00177AD6">
            <w:pPr>
              <w:pStyle w:val="HTML"/>
              <w:shd w:val="clear" w:color="auto" w:fill="F8F9FA"/>
              <w:spacing w:line="540" w:lineRule="atLeast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DE6665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action</w:t>
            </w:r>
          </w:p>
          <w:p w14:paraId="5C942CCF" w14:textId="0C7F4B20" w:rsidR="00260967" w:rsidRPr="00DE6665" w:rsidRDefault="00260967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710" w:type="dxa"/>
          </w:tcPr>
          <w:p w14:paraId="762C77D5" w14:textId="0AEE303B" w:rsidR="00260967" w:rsidRPr="00DE6665" w:rsidRDefault="00DB2CE6" w:rsidP="00177AD6">
            <w:pPr>
              <w:pStyle w:val="HTML"/>
              <w:shd w:val="clear" w:color="auto" w:fill="F8F9FA"/>
              <w:spacing w:line="540" w:lineRule="atLeast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DE6665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S</w:t>
            </w:r>
            <w:r w:rsidR="00260967" w:rsidRPr="00DE6665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tep</w:t>
            </w:r>
          </w:p>
          <w:p w14:paraId="3B87E514" w14:textId="77777777" w:rsidR="00260967" w:rsidRPr="00DE6665" w:rsidRDefault="00260967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DE6665" w:rsidRPr="00DE6665" w14:paraId="751736C2" w14:textId="77777777" w:rsidTr="00DE6665">
        <w:tc>
          <w:tcPr>
            <w:tcW w:w="2234" w:type="dxa"/>
          </w:tcPr>
          <w:p w14:paraId="44479EF5" w14:textId="77777777" w:rsidR="00DB2CE6" w:rsidRPr="00DB2CE6" w:rsidRDefault="00DB2CE6" w:rsidP="00DB2CE6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DB2CE6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It would have been more correct to have a welcome screen</w:t>
            </w:r>
          </w:p>
          <w:p w14:paraId="31CFE34F" w14:textId="77777777" w:rsidR="00260967" w:rsidRPr="00DE6665" w:rsidRDefault="00260967" w:rsidP="00DB2CE6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0F501ABB" w14:textId="07910888" w:rsidR="00260967" w:rsidRPr="00DE6665" w:rsidRDefault="00DB2CE6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DE6665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0F1E20EC" w14:textId="5B09B2BA" w:rsidR="00260967" w:rsidRPr="00DE6665" w:rsidRDefault="00DB2CE6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DE6665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5" w:type="dxa"/>
          </w:tcPr>
          <w:p w14:paraId="11E1BEED" w14:textId="0E43AAC7" w:rsidR="00260967" w:rsidRPr="00DE6665" w:rsidRDefault="0024544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DE6665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6" w:type="dxa"/>
          </w:tcPr>
          <w:p w14:paraId="1C663EA0" w14:textId="7F9999DC" w:rsidR="00260967" w:rsidRPr="00DE6665" w:rsidRDefault="0024544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DE6665">
              <w:rPr>
                <w:rFonts w:asciiTheme="minorBidi" w:hAnsiTheme="minorBidi"/>
                <w:sz w:val="24"/>
                <w:szCs w:val="24"/>
              </w:rPr>
              <w:t>entered the site</w:t>
            </w:r>
          </w:p>
        </w:tc>
        <w:tc>
          <w:tcPr>
            <w:tcW w:w="710" w:type="dxa"/>
          </w:tcPr>
          <w:p w14:paraId="197D4044" w14:textId="04CDDC74" w:rsidR="00260967" w:rsidRPr="00DE6665" w:rsidRDefault="00DE6665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DE6665">
              <w:rPr>
                <w:rFonts w:asciiTheme="minorBidi" w:hAnsiTheme="minorBidi"/>
                <w:sz w:val="24"/>
                <w:szCs w:val="24"/>
                <w:rtl/>
              </w:rPr>
              <w:t>1</w:t>
            </w:r>
          </w:p>
        </w:tc>
      </w:tr>
      <w:tr w:rsidR="00DE6665" w:rsidRPr="00DE6665" w14:paraId="596DBEE2" w14:textId="77777777" w:rsidTr="00DE6665">
        <w:tc>
          <w:tcPr>
            <w:tcW w:w="2234" w:type="dxa"/>
          </w:tcPr>
          <w:p w14:paraId="5FC25286" w14:textId="77777777" w:rsidR="00260967" w:rsidRPr="00DE6665" w:rsidRDefault="00260967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3CE4D18C" w14:textId="73303E5B" w:rsidR="00260967" w:rsidRPr="00DE6665" w:rsidRDefault="00DE6665">
            <w:pPr>
              <w:rPr>
                <w:rFonts w:asciiTheme="minorBidi" w:hAnsiTheme="minorBidi"/>
                <w:sz w:val="24"/>
                <w:szCs w:val="24"/>
              </w:rPr>
            </w:pPr>
            <w:r w:rsidRPr="00DE6665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6D3BC293" w14:textId="77777777" w:rsidR="00DB2CE6" w:rsidRPr="00DB2CE6" w:rsidRDefault="00DB2CE6" w:rsidP="00DB2CE6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540" w:lineRule="atLeast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DB2CE6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You get to the welcome screen</w:t>
            </w:r>
          </w:p>
          <w:p w14:paraId="3147ACCB" w14:textId="77777777" w:rsidR="00260967" w:rsidRPr="00DE6665" w:rsidRDefault="00260967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45" w:type="dxa"/>
          </w:tcPr>
          <w:p w14:paraId="45FAA7B0" w14:textId="77777777" w:rsidR="00DB2CE6" w:rsidRPr="00DB2CE6" w:rsidRDefault="00DB2CE6" w:rsidP="00DB2CE6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540" w:lineRule="atLeast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DB2CE6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You get to the welcome screen</w:t>
            </w:r>
          </w:p>
          <w:p w14:paraId="25BCC5C8" w14:textId="77777777" w:rsidR="00260967" w:rsidRPr="00DE6665" w:rsidRDefault="00260967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46" w:type="dxa"/>
          </w:tcPr>
          <w:p w14:paraId="55FC61EC" w14:textId="50A448E1" w:rsidR="00260967" w:rsidRPr="00DE6665" w:rsidRDefault="0024544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DE6665">
              <w:rPr>
                <w:rFonts w:asciiTheme="minorBidi" w:hAnsiTheme="minorBidi"/>
                <w:sz w:val="24"/>
                <w:szCs w:val="24"/>
              </w:rPr>
              <w:t>enters the user information</w:t>
            </w:r>
            <w:r w:rsidR="00DB2CE6" w:rsidRPr="00DE6665">
              <w:rPr>
                <w:rFonts w:asciiTheme="minorBidi" w:hAnsiTheme="minorBidi"/>
                <w:sz w:val="24"/>
                <w:szCs w:val="24"/>
              </w:rPr>
              <w:t xml:space="preserve"> and click submit</w:t>
            </w:r>
          </w:p>
        </w:tc>
        <w:tc>
          <w:tcPr>
            <w:tcW w:w="710" w:type="dxa"/>
          </w:tcPr>
          <w:p w14:paraId="4E457386" w14:textId="688F0A4E" w:rsidR="00260967" w:rsidRPr="00DE6665" w:rsidRDefault="00DE6665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DE6665">
              <w:rPr>
                <w:rFonts w:asciiTheme="minorBidi" w:hAnsiTheme="minorBidi"/>
                <w:sz w:val="24"/>
                <w:szCs w:val="24"/>
                <w:rtl/>
              </w:rPr>
              <w:t>2</w:t>
            </w:r>
          </w:p>
        </w:tc>
      </w:tr>
      <w:tr w:rsidR="00DE6665" w:rsidRPr="00DE6665" w14:paraId="54A708F3" w14:textId="77777777" w:rsidTr="00DE6665">
        <w:tc>
          <w:tcPr>
            <w:tcW w:w="2234" w:type="dxa"/>
          </w:tcPr>
          <w:p w14:paraId="2F456C73" w14:textId="77777777" w:rsidR="00DE6665" w:rsidRPr="00DE6665" w:rsidRDefault="00DE6665" w:rsidP="00DE6665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540" w:lineRule="atLeast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DE6665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It would have been more correct to go to the payment and delivery coordination screen</w:t>
            </w:r>
          </w:p>
          <w:p w14:paraId="4003D88B" w14:textId="77777777" w:rsidR="00260967" w:rsidRPr="00DE6665" w:rsidRDefault="00260967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6E972C7A" w14:textId="7EC94C6C" w:rsidR="00260967" w:rsidRPr="00DE6665" w:rsidRDefault="00DE6665">
            <w:pPr>
              <w:rPr>
                <w:rFonts w:asciiTheme="minorBidi" w:hAnsiTheme="minorBidi"/>
                <w:sz w:val="24"/>
                <w:szCs w:val="24"/>
              </w:rPr>
            </w:pPr>
            <w:r w:rsidRPr="00DE6665">
              <w:rPr>
                <w:rFonts w:asciiTheme="minorBidi" w:hAnsiTheme="minorBidi"/>
                <w:sz w:val="24"/>
                <w:szCs w:val="24"/>
              </w:rPr>
              <w:t>fail</w:t>
            </w:r>
          </w:p>
        </w:tc>
        <w:tc>
          <w:tcPr>
            <w:tcW w:w="2612" w:type="dxa"/>
          </w:tcPr>
          <w:p w14:paraId="6F5EA967" w14:textId="77777777" w:rsidR="00260967" w:rsidRPr="00DE6665" w:rsidRDefault="00260967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  <w:p w14:paraId="15F40191" w14:textId="77777777" w:rsidR="00DB2CE6" w:rsidRPr="00DE6665" w:rsidRDefault="00DB2CE6" w:rsidP="00DB2CE6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  <w:p w14:paraId="3C08CBE8" w14:textId="77777777" w:rsidR="00DB2CE6" w:rsidRPr="00DB2CE6" w:rsidRDefault="00DB2CE6" w:rsidP="00DB2CE6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540" w:lineRule="atLeast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DB2CE6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An alert appears that says thank you for the purchase</w:t>
            </w:r>
          </w:p>
          <w:p w14:paraId="3892384F" w14:textId="1D95C6B0" w:rsidR="00DB2CE6" w:rsidRPr="00DE6665" w:rsidRDefault="00DB2CE6" w:rsidP="00DB2CE6">
            <w:pPr>
              <w:jc w:val="center"/>
              <w:rPr>
                <w:rFonts w:asciiTheme="minorBidi" w:hAnsiTheme="minorBidi" w:hint="cs"/>
                <w:sz w:val="24"/>
                <w:szCs w:val="24"/>
                <w:rtl/>
              </w:rPr>
            </w:pPr>
          </w:p>
        </w:tc>
        <w:tc>
          <w:tcPr>
            <w:tcW w:w="1545" w:type="dxa"/>
          </w:tcPr>
          <w:p w14:paraId="1DD85A6B" w14:textId="77777777" w:rsidR="00260967" w:rsidRPr="00DE6665" w:rsidRDefault="00260967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  <w:p w14:paraId="0C2FAB0E" w14:textId="77777777" w:rsidR="00DE6665" w:rsidRPr="00DE6665" w:rsidRDefault="00DE6665" w:rsidP="00DE6665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  <w:p w14:paraId="77885B3A" w14:textId="77777777" w:rsidR="00DE6665" w:rsidRPr="00DE6665" w:rsidRDefault="00DE6665" w:rsidP="00DE6665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  <w:p w14:paraId="68A298F6" w14:textId="77777777" w:rsidR="00DE6665" w:rsidRPr="00DE6665" w:rsidRDefault="00DE6665" w:rsidP="00DE6665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540" w:lineRule="atLeast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DE6665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Go to the payment screen</w:t>
            </w:r>
          </w:p>
          <w:p w14:paraId="5C870F6E" w14:textId="1BC1DEAD" w:rsidR="00DE6665" w:rsidRPr="00DE6665" w:rsidRDefault="00DE6665" w:rsidP="00DE6665">
            <w:pPr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46" w:type="dxa"/>
          </w:tcPr>
          <w:p w14:paraId="0E56BAF7" w14:textId="77777777" w:rsidR="00DB2CE6" w:rsidRPr="00DB2CE6" w:rsidRDefault="00DB2CE6" w:rsidP="00DB2CE6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540" w:lineRule="atLeast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DB2CE6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Select the book The Hunger Games and click on the purchase button</w:t>
            </w:r>
          </w:p>
          <w:p w14:paraId="4467DBE8" w14:textId="77777777" w:rsidR="00260967" w:rsidRPr="00DE6665" w:rsidRDefault="00260967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710" w:type="dxa"/>
          </w:tcPr>
          <w:p w14:paraId="5F6C312A" w14:textId="528B4D11" w:rsidR="00260967" w:rsidRPr="00DE6665" w:rsidRDefault="00DE6665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DE6665">
              <w:rPr>
                <w:rFonts w:asciiTheme="minorBidi" w:hAnsiTheme="minorBidi"/>
                <w:sz w:val="24"/>
                <w:szCs w:val="24"/>
                <w:rtl/>
              </w:rPr>
              <w:t>3</w:t>
            </w:r>
          </w:p>
        </w:tc>
      </w:tr>
    </w:tbl>
    <w:p w14:paraId="18E0E821" w14:textId="3A654598" w:rsidR="003E7F5D" w:rsidRPr="00DE6665" w:rsidRDefault="003E7F5D">
      <w:pPr>
        <w:rPr>
          <w:rFonts w:asciiTheme="minorBidi" w:hAnsiTheme="minorBidi"/>
          <w:sz w:val="24"/>
          <w:szCs w:val="24"/>
        </w:rPr>
      </w:pPr>
    </w:p>
    <w:sectPr w:rsidR="003E7F5D" w:rsidRPr="00DE6665" w:rsidSect="003C1F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F5D"/>
    <w:rsid w:val="00177AD6"/>
    <w:rsid w:val="00245442"/>
    <w:rsid w:val="00260967"/>
    <w:rsid w:val="002922FD"/>
    <w:rsid w:val="002C4B61"/>
    <w:rsid w:val="003C1F93"/>
    <w:rsid w:val="003E7F5D"/>
    <w:rsid w:val="00446C29"/>
    <w:rsid w:val="004E6D59"/>
    <w:rsid w:val="006E3CF4"/>
    <w:rsid w:val="00DB2CE6"/>
    <w:rsid w:val="00DE6665"/>
    <w:rsid w:val="00E7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8A44B"/>
  <w15:docId w15:val="{BE8C2B76-4A2D-42F5-BE70-6C6BDCA6D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E7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3E7F5D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3E7F5D"/>
  </w:style>
  <w:style w:type="table" w:styleId="a3">
    <w:name w:val="Table Grid"/>
    <w:basedOn w:val="a1"/>
    <w:uiPriority w:val="39"/>
    <w:rsid w:val="003E7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DB2CE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B2C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1</Pages>
  <Words>121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יסכה אינגרם</dc:creator>
  <cp:keywords/>
  <dc:description/>
  <cp:lastModifiedBy>יסכה אינגרם</cp:lastModifiedBy>
  <cp:revision>2</cp:revision>
  <dcterms:created xsi:type="dcterms:W3CDTF">2022-09-14T13:26:00Z</dcterms:created>
  <dcterms:modified xsi:type="dcterms:W3CDTF">2022-09-15T08:49:00Z</dcterms:modified>
</cp:coreProperties>
</file>