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92C" w14:textId="5440E195" w:rsidR="003E7F5D" w:rsidRPr="00961B15" w:rsidRDefault="003E7F5D" w:rsidP="00961B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61B15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 document for bookstore website</w:t>
      </w:r>
    </w:p>
    <w:p w14:paraId="581AE6B2" w14:textId="1B112524" w:rsidR="000B3814" w:rsidRPr="00961B15" w:rsidRDefault="000B3814" w:rsidP="00961B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05E40B95" w14:textId="77777777" w:rsidR="000B3814" w:rsidRPr="000B3814" w:rsidRDefault="000B3814" w:rsidP="00961B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0B3814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 test document for book buying site</w:t>
      </w:r>
    </w:p>
    <w:p w14:paraId="7BCA8DD2" w14:textId="458FCE6E" w:rsidR="000B3814" w:rsidRPr="00961B15" w:rsidRDefault="000B3814" w:rsidP="00961B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61B15">
        <w:rPr>
          <w:rFonts w:asciiTheme="minorBidi" w:eastAsia="Times New Roman" w:hAnsiTheme="minorBidi"/>
          <w:color w:val="202124"/>
          <w:sz w:val="24"/>
          <w:szCs w:val="24"/>
        </w:rPr>
        <w:t xml:space="preserve">Michael </w:t>
      </w:r>
      <w:proofErr w:type="spellStart"/>
      <w:r w:rsidRPr="00961B15">
        <w:rPr>
          <w:rFonts w:asciiTheme="minorBidi" w:eastAsia="Times New Roman" w:hAnsiTheme="minorBidi"/>
          <w:color w:val="202124"/>
          <w:sz w:val="24"/>
          <w:szCs w:val="24"/>
        </w:rPr>
        <w:t>Kolet</w:t>
      </w:r>
      <w:proofErr w:type="spellEnd"/>
    </w:p>
    <w:p w14:paraId="72DBCAED" w14:textId="77777777" w:rsidR="006E3CF4" w:rsidRPr="00961B15" w:rsidRDefault="006E3CF4" w:rsidP="00961B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2F0327A6" w14:textId="23BFD0B4" w:rsidR="006E3CF4" w:rsidRPr="00961B15" w:rsidRDefault="006E3CF4" w:rsidP="00961B15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proofErr w:type="gramStart"/>
      <w:r w:rsidRPr="00961B15">
        <w:rPr>
          <w:rFonts w:asciiTheme="minorBidi" w:hAnsiTheme="minorBidi"/>
          <w:sz w:val="24"/>
          <w:szCs w:val="24"/>
        </w:rPr>
        <w:t>User :</w:t>
      </w:r>
      <w:proofErr w:type="gramEnd"/>
    </w:p>
    <w:p w14:paraId="31D88453" w14:textId="2714E2F9" w:rsidR="004E6D59" w:rsidRPr="00961B15" w:rsidRDefault="006E3CF4" w:rsidP="00961B15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r w:rsidRPr="00961B15">
        <w:rPr>
          <w:rFonts w:asciiTheme="minorBidi" w:hAnsiTheme="minorBidi"/>
          <w:sz w:val="24"/>
          <w:szCs w:val="24"/>
        </w:rPr>
        <w:t>email": "mic@kol.com</w:t>
      </w:r>
    </w:p>
    <w:p w14:paraId="37F4DCCE" w14:textId="0A0D815E" w:rsidR="00DB2CE6" w:rsidRPr="00961B15" w:rsidRDefault="006E3CF4" w:rsidP="00961B15">
      <w:pPr>
        <w:pStyle w:val="HTML"/>
        <w:shd w:val="clear" w:color="auto" w:fill="F8F9FA"/>
        <w:rPr>
          <w:rFonts w:asciiTheme="minorBidi" w:hAnsiTheme="minorBidi" w:cstheme="minorBidi"/>
          <w:color w:val="202124"/>
          <w:sz w:val="24"/>
          <w:szCs w:val="24"/>
        </w:rPr>
      </w:pPr>
      <w:r w:rsidRPr="00961B15">
        <w:rPr>
          <w:rFonts w:asciiTheme="minorBidi" w:eastAsiaTheme="minorHAnsi" w:hAnsiTheme="minorBidi" w:cstheme="minorBidi"/>
          <w:sz w:val="24"/>
          <w:szCs w:val="24"/>
        </w:rPr>
        <w:t>password": "1234</w:t>
      </w:r>
    </w:p>
    <w:p w14:paraId="4328A80C" w14:textId="77777777" w:rsidR="00837894" w:rsidRPr="00961B15" w:rsidRDefault="00837894" w:rsidP="00961B15">
      <w:pPr>
        <w:pStyle w:val="HTML"/>
        <w:shd w:val="clear" w:color="auto" w:fill="F8F9FA"/>
        <w:rPr>
          <w:rFonts w:asciiTheme="minorBidi" w:hAnsiTheme="minorBidi" w:cstheme="minorBidi"/>
          <w:color w:val="202124"/>
          <w:sz w:val="24"/>
          <w:szCs w:val="24"/>
        </w:rPr>
      </w:pPr>
    </w:p>
    <w:p w14:paraId="742ECAE0" w14:textId="09C3B758" w:rsidR="00245442" w:rsidRPr="00961B15" w:rsidRDefault="00245442" w:rsidP="00961B15">
      <w:pPr>
        <w:pStyle w:val="HTML"/>
        <w:shd w:val="clear" w:color="auto" w:fill="F8F9FA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961B15">
        <w:rPr>
          <w:rFonts w:asciiTheme="minorBidi" w:hAnsiTheme="minorBidi" w:cstheme="minorBidi"/>
          <w:color w:val="202124"/>
          <w:sz w:val="24"/>
          <w:szCs w:val="24"/>
        </w:rPr>
        <w:t>URL</w:t>
      </w:r>
      <w:r w:rsidR="006E3CF4" w:rsidRPr="00961B15">
        <w:rPr>
          <w:rFonts w:asciiTheme="minorBidi" w:hAnsiTheme="minorBidi" w:cstheme="minorBidi"/>
          <w:color w:val="202124"/>
          <w:sz w:val="24"/>
          <w:szCs w:val="24"/>
        </w:rPr>
        <w:t>:</w:t>
      </w:r>
      <w:r w:rsidRPr="00961B15">
        <w:rPr>
          <w:rFonts w:asciiTheme="minorBidi" w:hAnsiTheme="minorBidi" w:cstheme="minorBidi"/>
          <w:color w:val="202124"/>
          <w:sz w:val="24"/>
          <w:szCs w:val="24"/>
        </w:rPr>
        <w:t xml:space="preserve"> </w:t>
      </w:r>
      <w:hyperlink r:id="rId4" w:history="1">
        <w:r w:rsidR="00DB2CE6" w:rsidRPr="00961B15">
          <w:rPr>
            <w:rStyle w:val="Hyperlink"/>
            <w:rFonts w:asciiTheme="minorBidi" w:hAnsiTheme="minorBidi" w:cstheme="minorBidi"/>
            <w:sz w:val="24"/>
            <w:szCs w:val="24"/>
          </w:rPr>
          <w:t>http://localhost/</w:t>
        </w:r>
      </w:hyperlink>
    </w:p>
    <w:p w14:paraId="345D5C6C" w14:textId="77777777" w:rsidR="00837894" w:rsidRPr="00961B15" w:rsidRDefault="00837894" w:rsidP="00961B15">
      <w:pPr>
        <w:pStyle w:val="HTML"/>
        <w:shd w:val="clear" w:color="auto" w:fill="F8F9FA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4E6D5065" w14:textId="77777777" w:rsidR="00DB2CE6" w:rsidRPr="00961B15" w:rsidRDefault="00DB2CE6" w:rsidP="00961B15">
      <w:pPr>
        <w:pStyle w:val="HTML"/>
        <w:shd w:val="clear" w:color="auto" w:fill="F8F9FA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366BB235" w14:textId="690B5E55" w:rsidR="002922FD" w:rsidRPr="00961B15" w:rsidRDefault="003E7F5D" w:rsidP="00961B15">
      <w:pPr>
        <w:pStyle w:val="HTML"/>
        <w:shd w:val="clear" w:color="auto" w:fill="F8F9FA"/>
        <w:rPr>
          <w:rFonts w:asciiTheme="minorBidi" w:hAnsiTheme="minorBidi" w:cstheme="minorBidi"/>
          <w:color w:val="202124"/>
          <w:sz w:val="24"/>
          <w:szCs w:val="24"/>
        </w:rPr>
      </w:pPr>
      <w:r w:rsidRPr="00961B15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Test for the process of buying a book on the website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E6665" w:rsidRPr="00961B15" w14:paraId="676C0EF9" w14:textId="77777777" w:rsidTr="00DE6665">
        <w:tc>
          <w:tcPr>
            <w:tcW w:w="2234" w:type="dxa"/>
          </w:tcPr>
          <w:p w14:paraId="0F9262FC" w14:textId="498FC77C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Hlk114164040"/>
            <w:r w:rsidRPr="00961B15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7DEC2746" w14:textId="1BBA6513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AB9E71" w14:textId="34F0A8A4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3DEA3230" w14:textId="35CE3446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9416E61" w14:textId="77777777" w:rsidR="00260967" w:rsidRPr="00961B15" w:rsidRDefault="00260967" w:rsidP="00961B15">
            <w:pPr>
              <w:pStyle w:val="HTML"/>
              <w:shd w:val="clear" w:color="auto" w:fill="F8F9FA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61B1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C942CCF" w14:textId="0C7F4B20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2C77D5" w14:textId="0AEE303B" w:rsidR="00260967" w:rsidRPr="00961B15" w:rsidRDefault="00DB2CE6" w:rsidP="00961B15">
            <w:pPr>
              <w:pStyle w:val="HTML"/>
              <w:shd w:val="clear" w:color="auto" w:fill="F8F9FA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61B1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</w:t>
            </w:r>
            <w:r w:rsidR="00260967" w:rsidRPr="00961B1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tep</w:t>
            </w:r>
          </w:p>
          <w:p w14:paraId="3B87E514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DE6665" w:rsidRPr="00961B15" w14:paraId="751736C2" w14:textId="77777777" w:rsidTr="00DE6665">
        <w:tc>
          <w:tcPr>
            <w:tcW w:w="2234" w:type="dxa"/>
          </w:tcPr>
          <w:p w14:paraId="44479EF5" w14:textId="77777777" w:rsidR="00DB2CE6" w:rsidRPr="00DB2CE6" w:rsidRDefault="00DB2CE6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It would have been more correct to have a welcome screen</w:t>
            </w:r>
          </w:p>
          <w:p w14:paraId="31CFE34F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501ABB" w14:textId="07910888" w:rsidR="00260967" w:rsidRPr="00961B15" w:rsidRDefault="00DB2CE6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F1E20EC" w14:textId="5B09B2BA" w:rsidR="00260967" w:rsidRPr="00961B15" w:rsidRDefault="00DB2CE6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E1BEED" w14:textId="0E43AAC7" w:rsidR="00260967" w:rsidRPr="00961B15" w:rsidRDefault="00245442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1C663EA0" w14:textId="7F9999DC" w:rsidR="00260967" w:rsidRPr="00961B15" w:rsidRDefault="00245442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97D4044" w14:textId="04CDDC74" w:rsidR="00260967" w:rsidRPr="00961B15" w:rsidRDefault="00DE666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DE6665" w:rsidRPr="00961B15" w14:paraId="596DBEE2" w14:textId="77777777" w:rsidTr="00DE6665">
        <w:tc>
          <w:tcPr>
            <w:tcW w:w="2234" w:type="dxa"/>
          </w:tcPr>
          <w:p w14:paraId="5FC25286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E4D18C" w14:textId="73303E5B" w:rsidR="00260967" w:rsidRPr="00961B15" w:rsidRDefault="00DE6665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D3BC293" w14:textId="77777777" w:rsidR="00DB2CE6" w:rsidRPr="00DB2CE6" w:rsidRDefault="00DB2CE6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3147ACCB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5FAA7B0" w14:textId="77777777" w:rsidR="00DB2CE6" w:rsidRPr="00DB2CE6" w:rsidRDefault="00DB2CE6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5BCC5C8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5FC61EC" w14:textId="50A448E1" w:rsidR="00260967" w:rsidRPr="00961B15" w:rsidRDefault="00245442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enters the user information</w:t>
            </w:r>
            <w:r w:rsidR="00DB2CE6" w:rsidRPr="00961B15">
              <w:rPr>
                <w:rFonts w:asciiTheme="minorBidi" w:hAnsiTheme="minorBidi"/>
                <w:sz w:val="24"/>
                <w:szCs w:val="24"/>
              </w:rPr>
              <w:t xml:space="preserve"> and click submit</w:t>
            </w:r>
          </w:p>
        </w:tc>
        <w:tc>
          <w:tcPr>
            <w:tcW w:w="710" w:type="dxa"/>
          </w:tcPr>
          <w:p w14:paraId="4E457386" w14:textId="688F0A4E" w:rsidR="00260967" w:rsidRPr="00961B15" w:rsidRDefault="00DE666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bookmarkEnd w:id="0"/>
      <w:tr w:rsidR="00DE6665" w:rsidRPr="00961B15" w14:paraId="54A708F3" w14:textId="77777777" w:rsidTr="00DE6665">
        <w:tc>
          <w:tcPr>
            <w:tcW w:w="2234" w:type="dxa"/>
          </w:tcPr>
          <w:p w14:paraId="2F456C73" w14:textId="77777777" w:rsidR="00DE6665" w:rsidRPr="00DE6665" w:rsidRDefault="00DE666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E666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It would have been more correct to go to the payment and delivery coordination screen</w:t>
            </w:r>
          </w:p>
          <w:p w14:paraId="4003D88B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6E972C7A" w14:textId="7EC94C6C" w:rsidR="00260967" w:rsidRPr="00961B15" w:rsidRDefault="00DE6665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fail</w:t>
            </w:r>
          </w:p>
        </w:tc>
        <w:tc>
          <w:tcPr>
            <w:tcW w:w="2612" w:type="dxa"/>
          </w:tcPr>
          <w:p w14:paraId="6F5EA967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5F40191" w14:textId="77777777" w:rsidR="00DB2CE6" w:rsidRPr="00961B15" w:rsidRDefault="00DB2CE6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C08CBE8" w14:textId="77777777" w:rsidR="00DB2CE6" w:rsidRPr="00DB2CE6" w:rsidRDefault="00DB2CE6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3892384F" w14:textId="1D95C6B0" w:rsidR="00DB2CE6" w:rsidRPr="00961B15" w:rsidRDefault="00DB2CE6" w:rsidP="00961B15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1DD85A6B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C2FAB0E" w14:textId="77777777" w:rsidR="00DE6665" w:rsidRPr="00961B15" w:rsidRDefault="00DE666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7885B3A" w14:textId="77777777" w:rsidR="00DE6665" w:rsidRPr="00961B15" w:rsidRDefault="00DE666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68A298F6" w14:textId="77777777" w:rsidR="00DE6665" w:rsidRPr="00DE6665" w:rsidRDefault="00DE666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E666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Go to the payment screen</w:t>
            </w:r>
          </w:p>
          <w:p w14:paraId="5C870F6E" w14:textId="1BC1DEAD" w:rsidR="00DE6665" w:rsidRPr="00961B15" w:rsidRDefault="00DE6665" w:rsidP="00961B15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E56BAF7" w14:textId="77777777" w:rsidR="00DB2CE6" w:rsidRPr="00DB2CE6" w:rsidRDefault="00DB2CE6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Select the book The Hunger Games and click on the purchase button</w:t>
            </w:r>
          </w:p>
          <w:p w14:paraId="4467DBE8" w14:textId="77777777" w:rsidR="00260967" w:rsidRPr="00961B15" w:rsidRDefault="0026096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F6C312A" w14:textId="528B4D11" w:rsidR="00260967" w:rsidRPr="00961B15" w:rsidRDefault="00DE666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</w:tbl>
    <w:p w14:paraId="18E0E821" w14:textId="18081F37" w:rsidR="003E7F5D" w:rsidRPr="00961B15" w:rsidRDefault="003E7F5D" w:rsidP="00961B15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0AA23C54" w14:textId="77777777" w:rsidR="00DE31D1" w:rsidRPr="00961B15" w:rsidRDefault="00DE31D1" w:rsidP="00961B15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0AD22993" w14:textId="77777777" w:rsidR="000C2D87" w:rsidRPr="000C2D87" w:rsidRDefault="000C2D87" w:rsidP="00090D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0C2D87">
        <w:rPr>
          <w:rFonts w:asciiTheme="minorBidi" w:eastAsia="Times New Roman" w:hAnsiTheme="minorBidi"/>
          <w:color w:val="202124"/>
          <w:sz w:val="24"/>
          <w:szCs w:val="24"/>
          <w:lang w:val="en"/>
        </w:rPr>
        <w:t>Test the registration button on the login screen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0C2D87" w:rsidRPr="00961B15" w14:paraId="6B5D8651" w14:textId="77777777" w:rsidTr="000C2D87">
        <w:tc>
          <w:tcPr>
            <w:tcW w:w="2234" w:type="dxa"/>
          </w:tcPr>
          <w:p w14:paraId="085EC3E8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E51C1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0CE334FB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37428D3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A4EDD81" w14:textId="77777777" w:rsidR="000C2D87" w:rsidRPr="00961B15" w:rsidRDefault="000C2D87" w:rsidP="00961B15">
            <w:pPr>
              <w:pStyle w:val="HTML"/>
              <w:shd w:val="clear" w:color="auto" w:fill="F8F9FA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61B1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E944FD7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AC7CADC" w14:textId="77777777" w:rsidR="000C2D87" w:rsidRPr="00961B15" w:rsidRDefault="000C2D87" w:rsidP="00961B15">
            <w:pPr>
              <w:pStyle w:val="HTML"/>
              <w:shd w:val="clear" w:color="auto" w:fill="F8F9FA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61B1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5DBE5F5E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0C2D87" w:rsidRPr="00961B15" w14:paraId="79CD5688" w14:textId="77777777" w:rsidTr="000C2D87">
        <w:tc>
          <w:tcPr>
            <w:tcW w:w="2234" w:type="dxa"/>
          </w:tcPr>
          <w:p w14:paraId="321AFE8B" w14:textId="77777777" w:rsidR="000C2D87" w:rsidRPr="00DB2CE6" w:rsidRDefault="000C2D87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It would have been more correct to have a welcome screen</w:t>
            </w:r>
          </w:p>
          <w:p w14:paraId="50A3DDEE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985DF95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FDF3516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0484A8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561D793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5982B99" w14:textId="77777777" w:rsidR="000C2D87" w:rsidRPr="00961B15" w:rsidRDefault="000C2D87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0B3814" w:rsidRPr="00961B15" w14:paraId="595C1F74" w14:textId="77777777" w:rsidTr="000C2D87">
        <w:tc>
          <w:tcPr>
            <w:tcW w:w="2234" w:type="dxa"/>
          </w:tcPr>
          <w:p w14:paraId="1CC5E6CF" w14:textId="77777777" w:rsidR="000B3814" w:rsidRPr="00961B15" w:rsidRDefault="000B3814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133" w:type="dxa"/>
          </w:tcPr>
          <w:p w14:paraId="6F344433" w14:textId="295DD3CD" w:rsidR="000B3814" w:rsidRPr="00961B15" w:rsidRDefault="000B3814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32950CA" w14:textId="0CF1109A" w:rsidR="000B3814" w:rsidRPr="00961B15" w:rsidRDefault="000B3814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get to the registration screen</w:t>
            </w:r>
          </w:p>
        </w:tc>
        <w:tc>
          <w:tcPr>
            <w:tcW w:w="1545" w:type="dxa"/>
          </w:tcPr>
          <w:p w14:paraId="7BEC269E" w14:textId="77777777" w:rsidR="000B3814" w:rsidRPr="000B3814" w:rsidRDefault="000B3814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0B3814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Go to the registration screen</w:t>
            </w:r>
          </w:p>
          <w:p w14:paraId="230D1D64" w14:textId="77777777" w:rsidR="000B3814" w:rsidRPr="00961B15" w:rsidRDefault="000B3814" w:rsidP="00961B1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C73225C" w14:textId="77777777" w:rsidR="000B3814" w:rsidRPr="000B3814" w:rsidRDefault="000B3814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0B3814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the registration button</w:t>
            </w:r>
          </w:p>
          <w:p w14:paraId="492D4E28" w14:textId="77777777" w:rsidR="000B3814" w:rsidRPr="00961B15" w:rsidRDefault="000B3814" w:rsidP="00961B1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10" w:type="dxa"/>
          </w:tcPr>
          <w:p w14:paraId="6A1C43A6" w14:textId="17FA04C2" w:rsidR="000B3814" w:rsidRPr="00961B15" w:rsidRDefault="000B381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</w:tbl>
    <w:p w14:paraId="38D52B13" w14:textId="085C82EF" w:rsidR="000C2D87" w:rsidRPr="00961B15" w:rsidRDefault="000C2D87" w:rsidP="00961B15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7BC3C95B" w14:textId="6D338E0B" w:rsidR="00837894" w:rsidRPr="00961B15" w:rsidRDefault="00837894" w:rsidP="00090DA4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61B15">
        <w:rPr>
          <w:rFonts w:asciiTheme="minorBidi" w:hAnsiTheme="minorBidi"/>
          <w:sz w:val="24"/>
          <w:szCs w:val="24"/>
        </w:rPr>
        <w:t xml:space="preserve">Test </w:t>
      </w:r>
      <w:proofErr w:type="spellStart"/>
      <w:r w:rsidRPr="00961B15">
        <w:rPr>
          <w:rFonts w:asciiTheme="minorBidi" w:hAnsiTheme="minorBidi"/>
          <w:sz w:val="24"/>
          <w:szCs w:val="24"/>
        </w:rPr>
        <w:t>Authrs</w:t>
      </w:r>
      <w:proofErr w:type="spellEnd"/>
      <w:r w:rsidRPr="00961B15">
        <w:rPr>
          <w:rFonts w:asciiTheme="minorBidi" w:hAnsiTheme="minorBidi"/>
          <w:sz w:val="24"/>
          <w:szCs w:val="24"/>
        </w:rPr>
        <w:t xml:space="preserve"> button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837894" w:rsidRPr="00961B15" w14:paraId="348B4982" w14:textId="77777777" w:rsidTr="00326577">
        <w:tc>
          <w:tcPr>
            <w:tcW w:w="2234" w:type="dxa"/>
          </w:tcPr>
          <w:p w14:paraId="59C314A3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2BFB9B64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E850D90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663D09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4A402F27" w14:textId="77777777" w:rsidR="00837894" w:rsidRPr="00961B15" w:rsidRDefault="00837894" w:rsidP="00961B15">
            <w:pPr>
              <w:pStyle w:val="HTML"/>
              <w:shd w:val="clear" w:color="auto" w:fill="F8F9FA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61B1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1B5DBD71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3967EC" w14:textId="77777777" w:rsidR="00837894" w:rsidRPr="00961B15" w:rsidRDefault="00837894" w:rsidP="00961B15">
            <w:pPr>
              <w:pStyle w:val="HTML"/>
              <w:shd w:val="clear" w:color="auto" w:fill="F8F9FA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61B1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1354BAB4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837894" w:rsidRPr="00961B15" w14:paraId="375E1556" w14:textId="77777777" w:rsidTr="00326577">
        <w:tc>
          <w:tcPr>
            <w:tcW w:w="2234" w:type="dxa"/>
          </w:tcPr>
          <w:p w14:paraId="5E8FC9F4" w14:textId="77777777" w:rsidR="00837894" w:rsidRPr="00DB2CE6" w:rsidRDefault="00837894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It would have been more correct to have a welcome screen</w:t>
            </w:r>
          </w:p>
          <w:p w14:paraId="4D438BA7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35162BB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4456A56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60D4D3F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75921DC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174C2B3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837894" w:rsidRPr="00961B15" w14:paraId="174C37D5" w14:textId="77777777" w:rsidTr="00326577">
        <w:tc>
          <w:tcPr>
            <w:tcW w:w="2234" w:type="dxa"/>
          </w:tcPr>
          <w:p w14:paraId="2F654295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B82CC3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69A1E7D" w14:textId="77777777" w:rsidR="00837894" w:rsidRPr="00DB2CE6" w:rsidRDefault="00837894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41907F98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5F7BD06B" w14:textId="77777777" w:rsidR="00837894" w:rsidRPr="00DB2CE6" w:rsidRDefault="00837894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BF78FC9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353CF9C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507959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837894" w:rsidRPr="00961B15" w14:paraId="33CEA7B9" w14:textId="77777777" w:rsidTr="00326577">
        <w:tc>
          <w:tcPr>
            <w:tcW w:w="2234" w:type="dxa"/>
          </w:tcPr>
          <w:p w14:paraId="6B0C7D89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938E069" w14:textId="7A96D0F7" w:rsidR="00837894" w:rsidRPr="00961B15" w:rsidRDefault="00961B1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E52E8B1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61B1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 screen with all the authors of the books</w:t>
            </w:r>
          </w:p>
          <w:p w14:paraId="76060EDB" w14:textId="77777777" w:rsidR="00837894" w:rsidRPr="00961B15" w:rsidRDefault="00837894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3DC6E6A" w14:textId="0A849C06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61B1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get a screen with all the authors of the books</w:t>
            </w:r>
          </w:p>
          <w:p w14:paraId="6174EB48" w14:textId="77777777" w:rsidR="00837894" w:rsidRPr="00961B15" w:rsidRDefault="00837894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4D044C1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61B1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on the author button</w:t>
            </w:r>
          </w:p>
          <w:p w14:paraId="5D730F95" w14:textId="77777777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2229AC95" w14:textId="1A0524A6" w:rsidR="00837894" w:rsidRPr="00961B15" w:rsidRDefault="00837894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  <w:tr w:rsidR="00961B15" w:rsidRPr="00961B15" w14:paraId="65422F68" w14:textId="77777777" w:rsidTr="00326577">
        <w:tc>
          <w:tcPr>
            <w:tcW w:w="2234" w:type="dxa"/>
          </w:tcPr>
          <w:p w14:paraId="141DCD4D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61B1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map cannot be checked automatically</w:t>
            </w:r>
          </w:p>
          <w:p w14:paraId="06F17531" w14:textId="77777777" w:rsidR="00961B15" w:rsidRPr="00961B15" w:rsidRDefault="00961B1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82981EF" w14:textId="5EED14DF" w:rsidR="00961B15" w:rsidRPr="00961B15" w:rsidRDefault="00961B1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61B1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AE13A0A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61B1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a page with a map of the residential area and the books she wrote</w:t>
            </w:r>
          </w:p>
          <w:p w14:paraId="6B6AA34F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4C0EB77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61B1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get a web page with a map of her place of residence and the books she wrote</w:t>
            </w:r>
          </w:p>
          <w:p w14:paraId="750806B5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6" w:type="dxa"/>
          </w:tcPr>
          <w:p w14:paraId="017B2BA1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61B1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chose the author Suzanne Collins and clicked on the button to the author page</w:t>
            </w:r>
          </w:p>
          <w:p w14:paraId="4FF63514" w14:textId="77777777" w:rsidR="00961B15" w:rsidRPr="00961B15" w:rsidRDefault="00961B15" w:rsidP="00961B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335F2CB0" w14:textId="45461429" w:rsidR="00961B15" w:rsidRPr="00961B15" w:rsidRDefault="00961B15" w:rsidP="00961B1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</w:tbl>
    <w:p w14:paraId="6DDD318E" w14:textId="77777777" w:rsidR="00837894" w:rsidRPr="00961B15" w:rsidRDefault="00837894" w:rsidP="00961B15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7328F51F" w14:textId="77777777" w:rsidR="00837894" w:rsidRPr="00961B15" w:rsidRDefault="00837894" w:rsidP="00961B15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1880F3BD" w14:textId="43AAF172" w:rsidR="00837894" w:rsidRPr="00961B15" w:rsidRDefault="00837894" w:rsidP="00961B15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61B15">
        <w:rPr>
          <w:rFonts w:asciiTheme="minorBidi" w:hAnsiTheme="minorBidi"/>
          <w:sz w:val="24"/>
          <w:szCs w:val="24"/>
        </w:rPr>
        <w:t>BUGS:</w:t>
      </w:r>
    </w:p>
    <w:p w14:paraId="0FFD78BC" w14:textId="77777777" w:rsidR="00837894" w:rsidRPr="00961B15" w:rsidRDefault="00837894" w:rsidP="00961B15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sectPr w:rsidR="00837894" w:rsidRPr="00961B15" w:rsidSect="003C1F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D"/>
    <w:rsid w:val="00090DA4"/>
    <w:rsid w:val="000B3814"/>
    <w:rsid w:val="000C2D87"/>
    <w:rsid w:val="00177AD6"/>
    <w:rsid w:val="00245442"/>
    <w:rsid w:val="00260967"/>
    <w:rsid w:val="002922FD"/>
    <w:rsid w:val="002C4B61"/>
    <w:rsid w:val="003C1F93"/>
    <w:rsid w:val="003E7F5D"/>
    <w:rsid w:val="00446C29"/>
    <w:rsid w:val="004E6D59"/>
    <w:rsid w:val="006E3CF4"/>
    <w:rsid w:val="00837894"/>
    <w:rsid w:val="00961B15"/>
    <w:rsid w:val="00DB2CE6"/>
    <w:rsid w:val="00DE31D1"/>
    <w:rsid w:val="00DE6665"/>
    <w:rsid w:val="00E7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A44B"/>
  <w15:docId w15:val="{BE8C2B76-4A2D-42F5-BE70-6C6BDCA6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7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7F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7F5D"/>
  </w:style>
  <w:style w:type="table" w:styleId="a3">
    <w:name w:val="Table Grid"/>
    <w:basedOn w:val="a1"/>
    <w:uiPriority w:val="39"/>
    <w:rsid w:val="003E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B2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2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306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יסכה אינגרם</dc:creator>
  <cp:keywords/>
  <dc:description/>
  <cp:lastModifiedBy>יסכה אינגרם</cp:lastModifiedBy>
  <cp:revision>3</cp:revision>
  <dcterms:created xsi:type="dcterms:W3CDTF">2022-09-14T13:26:00Z</dcterms:created>
  <dcterms:modified xsi:type="dcterms:W3CDTF">2022-09-15T17:05:00Z</dcterms:modified>
</cp:coreProperties>
</file>