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836"/>
        <w:gridCol w:w="6804"/>
      </w:tblGrid>
      <w:tr w:rsidR="00D3218E" w14:paraId="7B45F0F4" w14:textId="77777777" w:rsidTr="00D3218E">
        <w:tc>
          <w:tcPr>
            <w:tcW w:w="988" w:type="dxa"/>
          </w:tcPr>
          <w:p w14:paraId="43CC5D85" w14:textId="65EC7B8D" w:rsidR="00D3218E" w:rsidRPr="00D3218E" w:rsidRDefault="00D3218E">
            <w:r>
              <w:t>№ п/п</w:t>
            </w:r>
          </w:p>
        </w:tc>
        <w:tc>
          <w:tcPr>
            <w:tcW w:w="3684" w:type="dxa"/>
          </w:tcPr>
          <w:p w14:paraId="122C8B17" w14:textId="07C3E0D8" w:rsidR="00D3218E" w:rsidRDefault="00D3218E">
            <w:r>
              <w:t>Название теста</w:t>
            </w:r>
          </w:p>
        </w:tc>
        <w:tc>
          <w:tcPr>
            <w:tcW w:w="2836" w:type="dxa"/>
          </w:tcPr>
          <w:p w14:paraId="26FBBE25" w14:textId="77777777" w:rsidR="00D3218E" w:rsidRDefault="00D3218E">
            <w:r>
              <w:t>Состояние</w:t>
            </w:r>
          </w:p>
          <w:p w14:paraId="51E0A7AD" w14:textId="226D6AF5" w:rsidR="00D3218E" w:rsidRDefault="00D3218E">
            <w:r>
              <w:t>(Пройден/не пройден</w:t>
            </w:r>
            <w:r w:rsidR="003C0603">
              <w:t>/пройден с замечаниями</w:t>
            </w:r>
            <w:r>
              <w:t>)</w:t>
            </w:r>
          </w:p>
        </w:tc>
        <w:tc>
          <w:tcPr>
            <w:tcW w:w="6804" w:type="dxa"/>
          </w:tcPr>
          <w:p w14:paraId="328D8C23" w14:textId="12280AE9" w:rsidR="00D3218E" w:rsidRDefault="00D3218E">
            <w:r>
              <w:t>Примечание</w:t>
            </w:r>
          </w:p>
        </w:tc>
      </w:tr>
      <w:tr w:rsidR="00D3218E" w14:paraId="16A7B95E" w14:textId="77777777" w:rsidTr="00D3218E">
        <w:tc>
          <w:tcPr>
            <w:tcW w:w="988" w:type="dxa"/>
          </w:tcPr>
          <w:p w14:paraId="4539C377" w14:textId="1B1C8331" w:rsidR="00D3218E" w:rsidRDefault="00D3218E">
            <w:r>
              <w:t>1</w:t>
            </w:r>
          </w:p>
        </w:tc>
        <w:tc>
          <w:tcPr>
            <w:tcW w:w="3684" w:type="dxa"/>
          </w:tcPr>
          <w:p w14:paraId="540C8BC3" w14:textId="565E58EA" w:rsidR="00D3218E" w:rsidRDefault="003C0603">
            <w:r w:rsidRPr="003C0603">
              <w:t>Перейти на главную страницу</w:t>
            </w:r>
          </w:p>
        </w:tc>
        <w:tc>
          <w:tcPr>
            <w:tcW w:w="2836" w:type="dxa"/>
          </w:tcPr>
          <w:p w14:paraId="005AA863" w14:textId="77777777" w:rsidR="00D3218E" w:rsidRDefault="00D3218E"/>
        </w:tc>
        <w:tc>
          <w:tcPr>
            <w:tcW w:w="6804" w:type="dxa"/>
          </w:tcPr>
          <w:p w14:paraId="30FA8AB3" w14:textId="77777777" w:rsidR="00D3218E" w:rsidRDefault="00D3218E"/>
        </w:tc>
      </w:tr>
      <w:tr w:rsidR="00D3218E" w14:paraId="5982053A" w14:textId="77777777" w:rsidTr="00D3218E">
        <w:tc>
          <w:tcPr>
            <w:tcW w:w="988" w:type="dxa"/>
          </w:tcPr>
          <w:p w14:paraId="3B7EFFD3" w14:textId="36DD83C5" w:rsidR="00D3218E" w:rsidRDefault="00D3218E">
            <w:r>
              <w:t>2</w:t>
            </w:r>
          </w:p>
        </w:tc>
        <w:tc>
          <w:tcPr>
            <w:tcW w:w="3684" w:type="dxa"/>
          </w:tcPr>
          <w:p w14:paraId="12290FBB" w14:textId="0DA737BC" w:rsidR="00D3218E" w:rsidRDefault="003C0603">
            <w:r w:rsidRPr="003C0603">
              <w:t>Зарегистрироваться по номеру телефона (основной поток)</w:t>
            </w:r>
          </w:p>
        </w:tc>
        <w:tc>
          <w:tcPr>
            <w:tcW w:w="2836" w:type="dxa"/>
          </w:tcPr>
          <w:p w14:paraId="4C4D36C0" w14:textId="77777777" w:rsidR="00D3218E" w:rsidRDefault="00D3218E"/>
        </w:tc>
        <w:tc>
          <w:tcPr>
            <w:tcW w:w="6804" w:type="dxa"/>
          </w:tcPr>
          <w:p w14:paraId="493A37F8" w14:textId="77777777" w:rsidR="00D3218E" w:rsidRDefault="00D3218E"/>
        </w:tc>
      </w:tr>
      <w:tr w:rsidR="00D3218E" w14:paraId="5732DA4C" w14:textId="77777777" w:rsidTr="00D3218E">
        <w:tc>
          <w:tcPr>
            <w:tcW w:w="988" w:type="dxa"/>
          </w:tcPr>
          <w:p w14:paraId="6C0F5DA1" w14:textId="3C37A372" w:rsidR="00D3218E" w:rsidRDefault="00D3218E">
            <w:r>
              <w:t>3</w:t>
            </w:r>
          </w:p>
        </w:tc>
        <w:tc>
          <w:tcPr>
            <w:tcW w:w="3684" w:type="dxa"/>
          </w:tcPr>
          <w:p w14:paraId="2487E858" w14:textId="6FAF8D68" w:rsidR="00D3218E" w:rsidRDefault="003C0603">
            <w:r w:rsidRPr="003C0603">
              <w:t>Войти в Систему по номеру телефона.</w:t>
            </w:r>
          </w:p>
        </w:tc>
        <w:tc>
          <w:tcPr>
            <w:tcW w:w="2836" w:type="dxa"/>
          </w:tcPr>
          <w:p w14:paraId="0CE93F61" w14:textId="77777777" w:rsidR="00D3218E" w:rsidRDefault="00D3218E"/>
        </w:tc>
        <w:tc>
          <w:tcPr>
            <w:tcW w:w="6804" w:type="dxa"/>
          </w:tcPr>
          <w:p w14:paraId="6B3123AF" w14:textId="77777777" w:rsidR="00D3218E" w:rsidRDefault="00D3218E"/>
        </w:tc>
      </w:tr>
      <w:tr w:rsidR="003C0603" w14:paraId="64705AEC" w14:textId="77777777" w:rsidTr="00D3218E">
        <w:tc>
          <w:tcPr>
            <w:tcW w:w="988" w:type="dxa"/>
          </w:tcPr>
          <w:p w14:paraId="1C459468" w14:textId="455CE9A6" w:rsidR="003C0603" w:rsidRDefault="003C0603">
            <w:r>
              <w:t>4</w:t>
            </w:r>
          </w:p>
        </w:tc>
        <w:tc>
          <w:tcPr>
            <w:tcW w:w="3684" w:type="dxa"/>
          </w:tcPr>
          <w:p w14:paraId="345B23D0" w14:textId="71889236" w:rsidR="003C0603" w:rsidRDefault="003C0603">
            <w:r w:rsidRPr="003C0603">
              <w:t>Заблокировать учетную запись в Системе по номеру телефона.</w:t>
            </w:r>
          </w:p>
        </w:tc>
        <w:tc>
          <w:tcPr>
            <w:tcW w:w="2836" w:type="dxa"/>
          </w:tcPr>
          <w:p w14:paraId="2779A7B9" w14:textId="77777777" w:rsidR="003C0603" w:rsidRDefault="003C0603"/>
        </w:tc>
        <w:tc>
          <w:tcPr>
            <w:tcW w:w="6804" w:type="dxa"/>
          </w:tcPr>
          <w:p w14:paraId="012430CA" w14:textId="77777777" w:rsidR="003C0603" w:rsidRDefault="003C0603"/>
        </w:tc>
      </w:tr>
      <w:tr w:rsidR="003C0603" w14:paraId="032B6096" w14:textId="77777777" w:rsidTr="00D3218E">
        <w:tc>
          <w:tcPr>
            <w:tcW w:w="988" w:type="dxa"/>
          </w:tcPr>
          <w:p w14:paraId="72C684BF" w14:textId="48C3D9DD" w:rsidR="003C0603" w:rsidRDefault="003C0603">
            <w:r>
              <w:t>5</w:t>
            </w:r>
          </w:p>
        </w:tc>
        <w:tc>
          <w:tcPr>
            <w:tcW w:w="3684" w:type="dxa"/>
          </w:tcPr>
          <w:p w14:paraId="44DF7C5C" w14:textId="29C013C9" w:rsidR="003C0603" w:rsidRPr="003C0603" w:rsidRDefault="003C0603">
            <w:r w:rsidRPr="003C0603">
              <w:t>Зарегистрироваться по адресу электронной почты (основной поток).</w:t>
            </w:r>
          </w:p>
        </w:tc>
        <w:tc>
          <w:tcPr>
            <w:tcW w:w="2836" w:type="dxa"/>
          </w:tcPr>
          <w:p w14:paraId="4CB2C1B1" w14:textId="77777777" w:rsidR="003C0603" w:rsidRDefault="003C0603"/>
        </w:tc>
        <w:tc>
          <w:tcPr>
            <w:tcW w:w="6804" w:type="dxa"/>
          </w:tcPr>
          <w:p w14:paraId="00BD8F34" w14:textId="77777777" w:rsidR="003C0603" w:rsidRDefault="003C0603"/>
        </w:tc>
      </w:tr>
      <w:tr w:rsidR="003C0603" w14:paraId="3BB7C6F5" w14:textId="77777777" w:rsidTr="00D3218E">
        <w:tc>
          <w:tcPr>
            <w:tcW w:w="988" w:type="dxa"/>
          </w:tcPr>
          <w:p w14:paraId="76AADB29" w14:textId="14586FC9" w:rsidR="003C0603" w:rsidRDefault="003C0603">
            <w:r>
              <w:t>6</w:t>
            </w:r>
          </w:p>
        </w:tc>
        <w:tc>
          <w:tcPr>
            <w:tcW w:w="3684" w:type="dxa"/>
          </w:tcPr>
          <w:p w14:paraId="13A69860" w14:textId="7A34B7AA" w:rsidR="003C0603" w:rsidRPr="003C0603" w:rsidRDefault="003C0603">
            <w:r w:rsidRPr="003C0603">
              <w:t>Войти в Систему по зарегистрированному адресу электронной почты.</w:t>
            </w:r>
          </w:p>
        </w:tc>
        <w:tc>
          <w:tcPr>
            <w:tcW w:w="2836" w:type="dxa"/>
          </w:tcPr>
          <w:p w14:paraId="793064AD" w14:textId="77777777" w:rsidR="003C0603" w:rsidRDefault="003C0603"/>
        </w:tc>
        <w:tc>
          <w:tcPr>
            <w:tcW w:w="6804" w:type="dxa"/>
          </w:tcPr>
          <w:p w14:paraId="50933DD4" w14:textId="77777777" w:rsidR="003C0603" w:rsidRDefault="003C0603"/>
        </w:tc>
      </w:tr>
      <w:tr w:rsidR="003C0603" w14:paraId="303F6AB7" w14:textId="77777777" w:rsidTr="00D3218E">
        <w:tc>
          <w:tcPr>
            <w:tcW w:w="988" w:type="dxa"/>
          </w:tcPr>
          <w:p w14:paraId="6CC7112E" w14:textId="0BEDB644" w:rsidR="003C0603" w:rsidRDefault="003C0603">
            <w:r>
              <w:t>7</w:t>
            </w:r>
          </w:p>
        </w:tc>
        <w:tc>
          <w:tcPr>
            <w:tcW w:w="3684" w:type="dxa"/>
          </w:tcPr>
          <w:p w14:paraId="2BEB046D" w14:textId="6385A375" w:rsidR="003C0603" w:rsidRPr="003C0603" w:rsidRDefault="003C0603">
            <w:r w:rsidRPr="003C0603">
              <w:t>Заблокировать учетную запись в Системе по адресу электронной почты.</w:t>
            </w:r>
          </w:p>
        </w:tc>
        <w:tc>
          <w:tcPr>
            <w:tcW w:w="2836" w:type="dxa"/>
          </w:tcPr>
          <w:p w14:paraId="7215A708" w14:textId="77777777" w:rsidR="003C0603" w:rsidRDefault="003C0603"/>
        </w:tc>
        <w:tc>
          <w:tcPr>
            <w:tcW w:w="6804" w:type="dxa"/>
          </w:tcPr>
          <w:p w14:paraId="43B5CB27" w14:textId="77777777" w:rsidR="003C0603" w:rsidRDefault="003C0603"/>
        </w:tc>
      </w:tr>
      <w:tr w:rsidR="003C0603" w14:paraId="760E4BF4" w14:textId="77777777" w:rsidTr="00D3218E">
        <w:tc>
          <w:tcPr>
            <w:tcW w:w="988" w:type="dxa"/>
          </w:tcPr>
          <w:p w14:paraId="36E88A5D" w14:textId="0E5C4AED" w:rsidR="003C0603" w:rsidRDefault="003C0603">
            <w:r>
              <w:t>8</w:t>
            </w:r>
          </w:p>
        </w:tc>
        <w:tc>
          <w:tcPr>
            <w:tcW w:w="3684" w:type="dxa"/>
          </w:tcPr>
          <w:p w14:paraId="1210DC31" w14:textId="1277CF77" w:rsidR="003C0603" w:rsidRPr="003C0603" w:rsidRDefault="003C0603">
            <w:r w:rsidRPr="003C0603">
              <w:t>Зарегистрировать пользователя и компанию.</w:t>
            </w:r>
          </w:p>
        </w:tc>
        <w:tc>
          <w:tcPr>
            <w:tcW w:w="2836" w:type="dxa"/>
          </w:tcPr>
          <w:p w14:paraId="2BDC0571" w14:textId="77777777" w:rsidR="003C0603" w:rsidRDefault="003C0603"/>
        </w:tc>
        <w:tc>
          <w:tcPr>
            <w:tcW w:w="6804" w:type="dxa"/>
          </w:tcPr>
          <w:p w14:paraId="32C97806" w14:textId="77777777" w:rsidR="003C0603" w:rsidRDefault="003C0603"/>
        </w:tc>
      </w:tr>
    </w:tbl>
    <w:p w14:paraId="0194223D" w14:textId="77777777" w:rsidR="007041EB" w:rsidRDefault="007041EB"/>
    <w:sectPr w:rsidR="007041EB" w:rsidSect="00D321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8FF"/>
    <w:rsid w:val="002554C3"/>
    <w:rsid w:val="002668A6"/>
    <w:rsid w:val="003566CF"/>
    <w:rsid w:val="003C0603"/>
    <w:rsid w:val="007041EB"/>
    <w:rsid w:val="00D3218E"/>
    <w:rsid w:val="00F1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7AD6"/>
  <w15:docId w15:val="{ECA76D65-3DBB-47D9-B5C4-8C4DE45B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Коровкин</dc:creator>
  <cp:keywords/>
  <dc:description/>
  <cp:lastModifiedBy>Михаил Коровкин</cp:lastModifiedBy>
  <cp:revision>1</cp:revision>
  <dcterms:created xsi:type="dcterms:W3CDTF">2021-08-11T17:19:00Z</dcterms:created>
  <dcterms:modified xsi:type="dcterms:W3CDTF">2021-08-13T12:12:00Z</dcterms:modified>
</cp:coreProperties>
</file>