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B8" w:rsidRPr="004153C4" w:rsidRDefault="005B02B8" w:rsidP="005B02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5B02B8" w:rsidRPr="004153C4" w:rsidRDefault="00932CC7" w:rsidP="005B02B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CA"/>
        </w:rPr>
        <w:t>Assignment 5</w:t>
      </w:r>
      <w:r w:rsidR="005B02B8" w:rsidRPr="004153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CA"/>
        </w:rPr>
        <w:t>: Advanced Business Decision Modelling</w:t>
      </w:r>
    </w:p>
    <w:p w:rsidR="005B02B8" w:rsidRPr="004153C4" w:rsidRDefault="005B02B8" w:rsidP="005B02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02B8" w:rsidRPr="004153C4" w:rsidRDefault="005B02B8" w:rsidP="005B02B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Nour</w:t>
      </w:r>
      <w:proofErr w:type="spellEnd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Saidane</w:t>
      </w:r>
      <w:proofErr w:type="spellEnd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20037807</w:t>
      </w:r>
    </w:p>
    <w:p w:rsidR="005B02B8" w:rsidRPr="004153C4" w:rsidRDefault="005B02B8" w:rsidP="005B02B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Vratislav</w:t>
      </w:r>
      <w:proofErr w:type="spellEnd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Havlik</w:t>
      </w:r>
      <w:proofErr w:type="spellEnd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20038753</w:t>
      </w:r>
    </w:p>
    <w:p w:rsidR="005B02B8" w:rsidRPr="004153C4" w:rsidRDefault="005B02B8" w:rsidP="005B02B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Michael Krakovsky: 10134030</w:t>
      </w:r>
    </w:p>
    <w:p w:rsidR="005B02B8" w:rsidRPr="004153C4" w:rsidRDefault="005B02B8" w:rsidP="005B02B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Busra</w:t>
      </w:r>
      <w:proofErr w:type="spellEnd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Papila</w:t>
      </w:r>
      <w:proofErr w:type="spellEnd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20039559</w:t>
      </w:r>
    </w:p>
    <w:p w:rsidR="005B02B8" w:rsidRPr="004153C4" w:rsidRDefault="005B02B8" w:rsidP="005B02B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Joshua Low: 20042150</w:t>
      </w:r>
    </w:p>
    <w:p w:rsidR="005B02B8" w:rsidRPr="004153C4" w:rsidRDefault="005B02B8" w:rsidP="005B02B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Zhang </w:t>
      </w:r>
      <w:proofErr w:type="spellStart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Feiran</w:t>
      </w:r>
      <w:proofErr w:type="spellEnd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 20042032</w:t>
      </w:r>
    </w:p>
    <w:p w:rsidR="005B02B8" w:rsidRPr="004153C4" w:rsidRDefault="005B02B8" w:rsidP="005B02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153C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5B02B8" w:rsidRDefault="005B02B8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B02B8" w:rsidRDefault="005B02B8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B02B8" w:rsidRDefault="005B02B8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B02B8" w:rsidRDefault="005B02B8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B02B8" w:rsidRDefault="005B02B8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B02B8" w:rsidRDefault="005B02B8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B02B8" w:rsidRDefault="005B02B8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B02B8" w:rsidRDefault="005B02B8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B02B8" w:rsidRDefault="005B02B8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B02B8" w:rsidRDefault="005B02B8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B02B8" w:rsidRDefault="005B02B8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B02B8" w:rsidRDefault="005B02B8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B02B8" w:rsidRPr="004153C4" w:rsidRDefault="005B02B8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Comm</w:t>
      </w:r>
      <w:proofErr w:type="spellEnd"/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365- Section 001</w:t>
      </w:r>
    </w:p>
    <w:p w:rsidR="005B02B8" w:rsidRPr="004153C4" w:rsidRDefault="005B02B8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153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January 24, 2017</w:t>
      </w:r>
    </w:p>
    <w:p w:rsidR="005B02B8" w:rsidRPr="004153C4" w:rsidRDefault="00932CC7" w:rsidP="005B02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Assignment 5</w:t>
      </w:r>
      <w:bookmarkStart w:id="0" w:name="_GoBack"/>
      <w:bookmarkEnd w:id="0"/>
    </w:p>
    <w:p w:rsidR="00AA5EDE" w:rsidRDefault="00AA5EDE"/>
    <w:sectPr w:rsidR="00AA5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B8"/>
    <w:rsid w:val="001A1998"/>
    <w:rsid w:val="00590E9C"/>
    <w:rsid w:val="005B02B8"/>
    <w:rsid w:val="005D1937"/>
    <w:rsid w:val="008F02A4"/>
    <w:rsid w:val="00932CC7"/>
    <w:rsid w:val="009D6403"/>
    <w:rsid w:val="00AA5EDE"/>
    <w:rsid w:val="00EB4826"/>
    <w:rsid w:val="00F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A8A2"/>
  <w15:chartTrackingRefBased/>
  <w15:docId w15:val="{28FD77C9-66B8-4CD4-986C-E8F69CF7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0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Krakovsky</dc:creator>
  <cp:keywords/>
  <dc:description/>
  <cp:lastModifiedBy>Michael Krakovsky</cp:lastModifiedBy>
  <cp:revision>2</cp:revision>
  <dcterms:created xsi:type="dcterms:W3CDTF">2017-04-07T18:59:00Z</dcterms:created>
  <dcterms:modified xsi:type="dcterms:W3CDTF">2017-04-07T19:00:00Z</dcterms:modified>
</cp:coreProperties>
</file>