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05675" w14:textId="6552B961" w:rsidR="00810F00" w:rsidRDefault="00B95612">
      <w:r>
        <w:t xml:space="preserve">Bandit 0 Learning: </w:t>
      </w:r>
      <w:proofErr w:type="spellStart"/>
      <w:r>
        <w:t>ssh</w:t>
      </w:r>
      <w:proofErr w:type="spellEnd"/>
      <w:r>
        <w:t xml:space="preserve"> </w:t>
      </w:r>
      <w:r w:rsidRPr="00B95612">
        <w:rPr>
          <w:b/>
        </w:rPr>
        <w:t>-</w:t>
      </w:r>
      <w:proofErr w:type="gramStart"/>
      <w:r w:rsidRPr="00B95612">
        <w:rPr>
          <w:b/>
        </w:rPr>
        <w:t>p</w:t>
      </w:r>
      <w:r>
        <w:rPr>
          <w:b/>
        </w:rPr>
        <w:t xml:space="preserve">  </w:t>
      </w:r>
      <w:r>
        <w:t>This</w:t>
      </w:r>
      <w:proofErr w:type="gramEnd"/>
      <w:r>
        <w:t xml:space="preserve"> is an option that allows the user to enter a specific port the number to </w:t>
      </w:r>
      <w:proofErr w:type="spellStart"/>
      <w:r>
        <w:t>ssh</w:t>
      </w:r>
      <w:proofErr w:type="spellEnd"/>
      <w:r>
        <w:t xml:space="preserve"> into</w:t>
      </w:r>
    </w:p>
    <w:p w14:paraId="10C56638" w14:textId="3D3F26A4" w:rsidR="001225CF" w:rsidRDefault="00B95612">
      <w:r>
        <w:t xml:space="preserve">Bandit 1: Using a – as a filename is standard notation indicating stdin and </w:t>
      </w:r>
      <w:proofErr w:type="spellStart"/>
      <w:r>
        <w:t>stdout</w:t>
      </w:r>
      <w:proofErr w:type="spellEnd"/>
      <w:r>
        <w:t xml:space="preserve">. Using the command cat does not recognise – as a filename and treats it as a synonym for stdin. We can get around this by prefixing the name with the </w:t>
      </w:r>
      <w:r>
        <w:rPr>
          <w:b/>
        </w:rPr>
        <w:t>full path</w:t>
      </w:r>
      <w:r>
        <w:t xml:space="preserve">. (i.e. Including </w:t>
      </w:r>
      <w:proofErr w:type="gramStart"/>
      <w:r>
        <w:t>the .</w:t>
      </w:r>
      <w:proofErr w:type="gramEnd"/>
      <w:r>
        <w:t xml:space="preserve">/ or the /home/John/ prior to the  – file itself) </w:t>
      </w:r>
      <w:r w:rsidR="001225CF">
        <w:t xml:space="preserve">In addition, you can copy text from the command line: </w:t>
      </w:r>
      <w:proofErr w:type="spellStart"/>
      <w:r w:rsidR="00965F7B">
        <w:t>ctrl+insert</w:t>
      </w:r>
      <w:proofErr w:type="spellEnd"/>
      <w:r w:rsidR="00965F7B">
        <w:t xml:space="preserve"> to copy </w:t>
      </w:r>
      <w:proofErr w:type="spellStart"/>
      <w:r w:rsidR="00965F7B">
        <w:t>shift+insert</w:t>
      </w:r>
      <w:proofErr w:type="spellEnd"/>
      <w:r w:rsidR="00965F7B">
        <w:t xml:space="preserve"> to paste.</w:t>
      </w:r>
    </w:p>
    <w:p w14:paraId="1D70DA11" w14:textId="77777777" w:rsidR="003A020F" w:rsidRPr="003A020F" w:rsidRDefault="003A020F" w:rsidP="003A020F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t xml:space="preserve">Bandit 5: </w:t>
      </w:r>
      <w:proofErr w:type="gramStart"/>
      <w:r w:rsidRPr="003A020F"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>find .</w:t>
      </w:r>
      <w:proofErr w:type="gramEnd"/>
      <w:r w:rsidRPr="003A020F"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-type f -size 1033</w:t>
      </w:r>
      <w:proofErr w:type="gramStart"/>
      <w:r w:rsidRPr="003A020F"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>c !</w:t>
      </w:r>
      <w:proofErr w:type="gramEnd"/>
      <w:r w:rsidRPr="003A020F"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-executable</w:t>
      </w:r>
    </w:p>
    <w:p w14:paraId="38C97B18" w14:textId="43595093" w:rsidR="003A020F" w:rsidRDefault="003A020F"/>
    <w:p w14:paraId="5474FE21" w14:textId="24D34D3C" w:rsidR="007F0747" w:rsidRDefault="007F0747">
      <w:r>
        <w:t xml:space="preserve">find / </w:t>
      </w:r>
      <w:r>
        <w:sym w:font="Wingdings" w:char="F0E0"/>
      </w:r>
      <w:r>
        <w:t xml:space="preserve"> will find every path </w:t>
      </w:r>
      <w:r w:rsidR="001B690D">
        <w:t xml:space="preserve">   -group (specific group name) -name (name owner)</w:t>
      </w:r>
    </w:p>
    <w:p w14:paraId="139C2AA0" w14:textId="7754C0AF" w:rsidR="00D951F1" w:rsidRDefault="00D951F1">
      <w:proofErr w:type="spellStart"/>
      <w:r>
        <w:t>gzip</w:t>
      </w:r>
      <w:proofErr w:type="spellEnd"/>
      <w:r>
        <w:t xml:space="preserve">, tar are tools for decompressing files. We can use file [filename] to identify the type of file that we are attempting to decompress. </w:t>
      </w:r>
    </w:p>
    <w:p w14:paraId="0970F163" w14:textId="2C140FD6" w:rsidR="006D72FF" w:rsidRDefault="006D72FF">
      <w:r>
        <w:t xml:space="preserve">We can use a private key create a </w:t>
      </w:r>
      <w:proofErr w:type="spellStart"/>
      <w:r>
        <w:t>ssh</w:t>
      </w:r>
      <w:proofErr w:type="spellEnd"/>
      <w:r>
        <w:t xml:space="preserve"> connection:</w:t>
      </w:r>
    </w:p>
    <w:p w14:paraId="18B04AA7" w14:textId="514CDD24" w:rsidR="006D72FF" w:rsidRDefault="006D72FF">
      <w:proofErr w:type="spellStart"/>
      <w:r>
        <w:t>Ssh</w:t>
      </w:r>
      <w:proofErr w:type="spellEnd"/>
      <w:r>
        <w:t xml:space="preserve"> -I [Which indicates the private key]</w:t>
      </w:r>
      <w:r w:rsidR="003E4BD7">
        <w:sym w:font="Wingdings" w:char="F0E0"/>
      </w:r>
      <w:proofErr w:type="spellStart"/>
      <w:r>
        <w:t>sshkey.private</w:t>
      </w:r>
      <w:proofErr w:type="spellEnd"/>
      <w:r>
        <w:t xml:space="preserve"> bandit14@localhost </w:t>
      </w:r>
    </w:p>
    <w:p w14:paraId="38C443AB" w14:textId="22B12C22" w:rsidR="006D72FF" w:rsidRDefault="006D72FF">
      <w:r>
        <w:t xml:space="preserve">I am unsure whether localhost is necessary. I have been using the standard version of logging into </w:t>
      </w:r>
      <w:proofErr w:type="spellStart"/>
      <w:r>
        <w:t>ssh</w:t>
      </w:r>
      <w:proofErr w:type="spellEnd"/>
      <w:r>
        <w:t xml:space="preserve"> servers when in a CURRENT </w:t>
      </w:r>
      <w:proofErr w:type="spellStart"/>
      <w:r>
        <w:t>ssh</w:t>
      </w:r>
      <w:proofErr w:type="spellEnd"/>
      <w:r>
        <w:t xml:space="preserve"> session; however, I would time out. Does using localhost establish a </w:t>
      </w:r>
      <w:proofErr w:type="spellStart"/>
      <w:r>
        <w:t>ssh</w:t>
      </w:r>
      <w:proofErr w:type="spellEnd"/>
      <w:r>
        <w:t xml:space="preserve"> connection when in an existing session?</w:t>
      </w:r>
      <w:r w:rsidR="00432BC7">
        <w:t xml:space="preserve"> It appears so!</w:t>
      </w:r>
    </w:p>
    <w:p w14:paraId="2B535E48" w14:textId="01F6CD9A" w:rsidR="00F23774" w:rsidRDefault="008F12BC">
      <w:r>
        <w:t xml:space="preserve">Can we use </w:t>
      </w:r>
      <w:proofErr w:type="spellStart"/>
      <w:r w:rsidR="00AF4684">
        <w:t>nc</w:t>
      </w:r>
      <w:proofErr w:type="spellEnd"/>
      <w:r w:rsidR="00AF4684">
        <w:t>? “It is designed to be a reliable ‘back-end’ tool.”</w:t>
      </w:r>
      <w:r w:rsidR="00F23774">
        <w:t xml:space="preserve"> Apparently, this works: echo ‘password’ </w:t>
      </w:r>
      <w:r w:rsidR="00041B93">
        <w:t xml:space="preserve">| </w:t>
      </w:r>
      <w:proofErr w:type="spellStart"/>
      <w:r w:rsidR="00041B93">
        <w:t>nc</w:t>
      </w:r>
      <w:proofErr w:type="spellEnd"/>
      <w:r w:rsidR="00041B93">
        <w:t xml:space="preserve"> localhost 30000</w:t>
      </w:r>
    </w:p>
    <w:p w14:paraId="4DCCF96E" w14:textId="18BB6E88" w:rsidR="00041B93" w:rsidRDefault="00C1195F">
      <w:r>
        <w:t xml:space="preserve">Level 15 Notes: The next level required utilising the </w:t>
      </w:r>
      <w:proofErr w:type="spellStart"/>
      <w:r>
        <w:t>openssl</w:t>
      </w:r>
      <w:proofErr w:type="spellEnd"/>
      <w:r>
        <w:t xml:space="preserve"> command. The </w:t>
      </w:r>
      <w:proofErr w:type="spellStart"/>
      <w:r>
        <w:t>openssl</w:t>
      </w:r>
      <w:proofErr w:type="spellEnd"/>
      <w:r>
        <w:t xml:space="preserve"> command offers tools to manage private keys? The necessary flags included -</w:t>
      </w:r>
      <w:proofErr w:type="spellStart"/>
      <w:r>
        <w:t>ign_eof</w:t>
      </w:r>
      <w:proofErr w:type="spellEnd"/>
      <w:r>
        <w:t xml:space="preserve"> which prevents the connection from closing once it is established. The -connect command connects to the server. Localhost:30001 is the appropriate port to connect to.</w:t>
      </w:r>
      <w:r w:rsidR="00BB060D">
        <w:t xml:space="preserve"> (Don’t forget the </w:t>
      </w:r>
      <w:proofErr w:type="spellStart"/>
      <w:r w:rsidR="00BB060D">
        <w:t>the</w:t>
      </w:r>
      <w:proofErr w:type="spellEnd"/>
      <w:r w:rsidR="00BB060D">
        <w:t xml:space="preserve"> </w:t>
      </w:r>
      <w:proofErr w:type="spellStart"/>
      <w:r w:rsidR="00BB060D">
        <w:t>s_client</w:t>
      </w:r>
      <w:proofErr w:type="spellEnd"/>
      <w:r w:rsidR="00BB060D">
        <w:t xml:space="preserve"> addition)</w:t>
      </w:r>
    </w:p>
    <w:p w14:paraId="4280604A" w14:textId="1028B50F" w:rsidR="00BB060D" w:rsidRDefault="00BB060D">
      <w:r>
        <w:t xml:space="preserve">Nmap -p 31000-32000 localhost  </w:t>
      </w:r>
      <w:r>
        <w:sym w:font="Wingdings" w:char="F0E0"/>
      </w:r>
      <w:r>
        <w:t xml:space="preserve"> used to scan for all open ports within the range of 31000 – 32000</w:t>
      </w:r>
    </w:p>
    <w:p w14:paraId="3CB56FD6" w14:textId="2EEA17F8" w:rsidR="00BB060D" w:rsidRDefault="00BB060D">
      <w:r>
        <w:t xml:space="preserve">Connect to the port with </w:t>
      </w:r>
      <w:r>
        <w:sym w:font="Wingdings" w:char="F0E0"/>
      </w:r>
      <w:r>
        <w:t xml:space="preserve"> </w:t>
      </w:r>
      <w:proofErr w:type="spellStart"/>
      <w:r>
        <w:t>openssl</w:t>
      </w:r>
      <w:proofErr w:type="spellEnd"/>
      <w:r w:rsidR="004904DC">
        <w:t xml:space="preserve"> </w:t>
      </w:r>
      <w:proofErr w:type="spellStart"/>
      <w:r w:rsidR="004904DC">
        <w:t>s_client</w:t>
      </w:r>
      <w:proofErr w:type="spellEnd"/>
      <w:r w:rsidR="004904DC">
        <w:t xml:space="preserve"> -</w:t>
      </w:r>
      <w:proofErr w:type="spellStart"/>
      <w:r w:rsidR="004904DC">
        <w:t>ign_eof</w:t>
      </w:r>
      <w:proofErr w:type="spellEnd"/>
      <w:r w:rsidR="004904DC">
        <w:t xml:space="preserve"> -connect </w:t>
      </w:r>
      <w:proofErr w:type="gramStart"/>
      <w:r w:rsidR="004904DC">
        <w:t>localhost:{</w:t>
      </w:r>
      <w:proofErr w:type="gramEnd"/>
      <w:r w:rsidR="004904DC">
        <w:t>port number}</w:t>
      </w:r>
    </w:p>
    <w:p w14:paraId="65A651F8" w14:textId="0AB6931C" w:rsidR="000D440D" w:rsidRDefault="000D440D">
      <w:r>
        <w:t xml:space="preserve">By adding the -T option to the beginning of the </w:t>
      </w:r>
      <w:proofErr w:type="spellStart"/>
      <w:r>
        <w:t>ssh</w:t>
      </w:r>
      <w:proofErr w:type="spellEnd"/>
      <w:r>
        <w:t xml:space="preserve"> command, one could ‘force’ a </w:t>
      </w:r>
      <w:proofErr w:type="spellStart"/>
      <w:r>
        <w:t>psudo</w:t>
      </w:r>
      <w:proofErr w:type="spellEnd"/>
      <w:r>
        <w:t xml:space="preserve"> terminal from opening despite the fact that the connection is forcefully closed in </w:t>
      </w:r>
      <w:proofErr w:type="gramStart"/>
      <w:r>
        <w:t>the .</w:t>
      </w:r>
      <w:proofErr w:type="spellStart"/>
      <w:r>
        <w:t>bashrc</w:t>
      </w:r>
      <w:proofErr w:type="spellEnd"/>
      <w:proofErr w:type="gramEnd"/>
      <w:r>
        <w:t xml:space="preserve"> file.</w:t>
      </w:r>
    </w:p>
    <w:p w14:paraId="1936611B" w14:textId="4C779DEC" w:rsidR="00013BB7" w:rsidRDefault="00013BB7">
      <w:r>
        <w:t xml:space="preserve">Bandit19-&gt; We are given a binary file that was created under the user Bandit20. In addition, the binary file polymorphs the current user into one a Bandit20 user thus giving the </w:t>
      </w:r>
      <w:r w:rsidR="008911E5">
        <w:t>current user access to files outside their permissions.</w:t>
      </w:r>
    </w:p>
    <w:p w14:paraId="23F25315" w14:textId="6AFDEADC" w:rsidR="00F356EF" w:rsidRDefault="00257A25">
      <w:r>
        <w:t xml:space="preserve">Bandit 20 -&gt; </w:t>
      </w:r>
      <w:r w:rsidR="008B50A7">
        <w:t xml:space="preserve">echo “password” | </w:t>
      </w:r>
      <w:proofErr w:type="spellStart"/>
      <w:r w:rsidR="008B50A7">
        <w:t>nc</w:t>
      </w:r>
      <w:proofErr w:type="spellEnd"/>
      <w:r w:rsidR="008B50A7">
        <w:t xml:space="preserve"> -l -p 60000    This command tells the machine to listen to traffic on the port 60000. Once the binary file is executed, the executable sends the new password through this port.</w:t>
      </w:r>
    </w:p>
    <w:p w14:paraId="6C636CE6" w14:textId="4B77D6F6" w:rsidR="00D373D1" w:rsidRPr="00B95612" w:rsidRDefault="00D373D1">
      <w:r>
        <w:t>Bandit 21 -&gt; Small lesson to learn, you cannot use the autocorrect feature (i.e. the tab button) when in a directory in which you do not have access to. However, if you have a file that is readable, you can cat the individual file.</w:t>
      </w:r>
      <w:bookmarkStart w:id="0" w:name="_GoBack"/>
      <w:bookmarkEnd w:id="0"/>
    </w:p>
    <w:sectPr w:rsidR="00D373D1" w:rsidRPr="00B95612" w:rsidSect="00027D17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12"/>
    <w:rsid w:val="00013BB7"/>
    <w:rsid w:val="00027D17"/>
    <w:rsid w:val="00041B93"/>
    <w:rsid w:val="000D440D"/>
    <w:rsid w:val="00112973"/>
    <w:rsid w:val="001225CF"/>
    <w:rsid w:val="001B690D"/>
    <w:rsid w:val="00227208"/>
    <w:rsid w:val="00257A25"/>
    <w:rsid w:val="00365DE9"/>
    <w:rsid w:val="003A020F"/>
    <w:rsid w:val="003E4BD7"/>
    <w:rsid w:val="00432BC7"/>
    <w:rsid w:val="004904DC"/>
    <w:rsid w:val="006D72FF"/>
    <w:rsid w:val="007F0747"/>
    <w:rsid w:val="00810F00"/>
    <w:rsid w:val="008911E5"/>
    <w:rsid w:val="008B50A7"/>
    <w:rsid w:val="008F12BC"/>
    <w:rsid w:val="00965F7B"/>
    <w:rsid w:val="00AF4684"/>
    <w:rsid w:val="00B95612"/>
    <w:rsid w:val="00BB060D"/>
    <w:rsid w:val="00C01690"/>
    <w:rsid w:val="00C1195F"/>
    <w:rsid w:val="00D373D1"/>
    <w:rsid w:val="00D951F1"/>
    <w:rsid w:val="00F23774"/>
    <w:rsid w:val="00F356EF"/>
    <w:rsid w:val="00FC3284"/>
    <w:rsid w:val="00FE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FDCB"/>
  <w15:chartTrackingRefBased/>
  <w15:docId w15:val="{F3F0B149-EC03-4F04-91BD-AEDDBF9FC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20F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3A02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4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Krakovsky</dc:creator>
  <cp:keywords/>
  <dc:description/>
  <cp:lastModifiedBy>Michael Krakovsky</cp:lastModifiedBy>
  <cp:revision>14</cp:revision>
  <dcterms:created xsi:type="dcterms:W3CDTF">2019-02-15T19:06:00Z</dcterms:created>
  <dcterms:modified xsi:type="dcterms:W3CDTF">2019-03-07T23:15:00Z</dcterms:modified>
</cp:coreProperties>
</file>