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EFEF5" w:rsidP="468EFEF5" w:rsidRDefault="468EFEF5" w14:paraId="4BED4E61" w14:textId="06679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ECE47700 brainstorming</w:t>
      </w:r>
    </w:p>
    <w:p w:rsidR="468EFEF5" w:rsidP="468EFEF5" w:rsidRDefault="468EFEF5" w14:paraId="0B1D8F75" w14:textId="2F8DA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Drone</w:t>
      </w:r>
    </w:p>
    <w:p w:rsidR="468EFEF5" w:rsidP="468EFEF5" w:rsidRDefault="468EFEF5" w14:paraId="0E59C938" w14:textId="08312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8EFEF5" w:rsidP="468EFEF5" w:rsidRDefault="468EFEF5" w14:paraId="62A0D4C4" w14:textId="71CE7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First off, we should all meet if that works with folks, via Zoom as I think a lot of us are out of town.</w:t>
      </w:r>
    </w:p>
    <w:p w:rsidR="468EFEF5" w:rsidP="468EFEF5" w:rsidRDefault="468EFEF5" w14:paraId="48F237B4" w14:textId="52268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8EFEF5" w:rsidP="468EFEF5" w:rsidRDefault="468EFEF5" w14:paraId="7BBEBF07" w14:textId="1A8B4E56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think for starters we should detail the essential requirements for success, but also brainstorm some interesting features we could do beyond just a stable flying platform. Such as GPS guidance, or image recognition / image processing, whatever people find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interesting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we think we could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actually pull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 lol.</w:t>
      </w:r>
    </w:p>
    <w:p w:rsidR="468EFEF5" w:rsidP="468EFEF5" w:rsidRDefault="468EFEF5" w14:paraId="47FF1677" w14:textId="4A3EB2B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7BCA6F0B" w14:textId="06ED6272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Next we can branch it into plans for the hardware (motors, motor controllers, gyro/accelerometers, and processor), software (split it up into modules i.e. the individual hardware related code and then the algorithms necessary for each, so sensor acquisition &amp; fusion, PID control loops and motor output, and radio receiver, etc.</w:t>
      </w:r>
    </w:p>
    <w:p w:rsidR="468EFEF5" w:rsidP="468EFEF5" w:rsidRDefault="468EFEF5" w14:paraId="260ABA72" w14:textId="719E6508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Also, we should all meet as a team so I can go over what I’ve already learned from building these before, it can seem like a lot at first pass but the building blocks are all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kinda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same across the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board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I’ll just try to bring y’all up to speed and then find places where everyone is comfortable and feels interested.</w:t>
      </w:r>
    </w:p>
    <w:p w:rsidR="468EFEF5" w:rsidP="468EFEF5" w:rsidRDefault="468EFEF5" w14:paraId="7F339AE8" w14:textId="3F5E8D9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0F50ADA4" w14:textId="5D74BD5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I’ve got a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initiated with this folder within it and other folders for source code,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pcb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 files, etc. Hopefully that will keep us organized and prevent any source code catastrophes.</w:t>
      </w:r>
    </w:p>
    <w:p w:rsidR="468EFEF5" w:rsidP="468EFEF5" w:rsidRDefault="468EFEF5" w14:paraId="23897013" w14:textId="2E210AC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4812F737" w14:textId="2C88134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Let’s just use this doc as a sounding board to put in ideas for what we could make the drone do aside from not crash, and go from there!</w:t>
      </w:r>
    </w:p>
    <w:p w:rsidR="468EFEF5" w:rsidP="468EFEF5" w:rsidRDefault="468EFEF5" w14:paraId="5E4B6D7F" w14:textId="418B8E1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174FC70D" w14:textId="0DB7F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671B0"/>
    <w:rsid w:val="2B9A6DF3"/>
    <w:rsid w:val="468EFEF5"/>
    <w:rsid w:val="524671B0"/>
    <w:rsid w:val="573BF556"/>
    <w:rsid w:val="573BF556"/>
    <w:rsid w:val="75BB31B2"/>
    <w:rsid w:val="7DA78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EF3D"/>
  <w15:chartTrackingRefBased/>
  <w15:docId w15:val="{B1A40EB8-24B3-40F6-83A5-0A130E38C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2022-05-18T03:32:15.8677104Z</dcterms:created>
  <dcterms:modified xsi:type="dcterms:W3CDTF">2022-05-18T03:38:26.0590046Z</dcterms:modified>
  <dc:creator>Langford, Michael J</dc:creator>
  <lastModifiedBy>Langford, Michael J</lastModifiedBy>
</coreProperties>
</file>