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EFEF5" w:rsidP="468EFEF5" w:rsidRDefault="468EFEF5" w14:paraId="4BED4E61" w14:textId="06679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8EFEF5">
        <w:rPr/>
        <w:t>ECE47700 brainstorming</w:t>
      </w:r>
    </w:p>
    <w:p w:rsidR="468EFEF5" w:rsidP="468EFEF5" w:rsidRDefault="468EFEF5" w14:paraId="0B1D8F75" w14:textId="2F8DA5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8EFEF5">
        <w:rPr/>
        <w:t>Drone</w:t>
      </w:r>
    </w:p>
    <w:p w:rsidR="468EFEF5" w:rsidP="468EFEF5" w:rsidRDefault="468EFEF5" w14:paraId="0E59C938" w14:textId="08312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8EFEF5" w:rsidP="468EFEF5" w:rsidRDefault="468EFEF5" w14:paraId="62A0D4C4" w14:textId="71CE71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8EFEF5">
        <w:rPr/>
        <w:t>First off, we should all meet if that works with folks, via Zoom as I think a lot of us are out of town.</w:t>
      </w:r>
    </w:p>
    <w:p w:rsidR="468EFEF5" w:rsidP="468EFEF5" w:rsidRDefault="468EFEF5" w14:paraId="48F237B4" w14:textId="52268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8EFEF5" w:rsidP="468EFEF5" w:rsidRDefault="468EFEF5" w14:paraId="7BBEBF07" w14:textId="1A8B4E56">
      <w:pPr>
        <w:bidi w:val="0"/>
        <w:jc w:val="left"/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think for starters we should detail the essential requirements for success, but also brainstorm some interesting features we could do beyond just a stable flying platform. Such as GPS guidance, or image recognition / image processing, whatever people find </w:t>
      </w:r>
      <w:proofErr w:type="gram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interesting</w:t>
      </w:r>
      <w:proofErr w:type="gram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we think we could </w:t>
      </w:r>
      <w:proofErr w:type="gram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actually pull</w:t>
      </w:r>
      <w:proofErr w:type="gram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 lol.</w:t>
      </w:r>
    </w:p>
    <w:p w:rsidR="468EFEF5" w:rsidP="468EFEF5" w:rsidRDefault="468EFEF5" w14:paraId="47FF1677" w14:textId="5D6949B8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think some other interesting applications we could consider are mapping out a route for the drone to learn, sort of like a racing line, in a similar vein I really like the idea of trying some sort of rough automated photogrammetry where the drone scans a 3D model of the environment or a certain object. </w:t>
      </w:r>
    </w:p>
    <w:p w:rsidR="7B3FB6FB" w:rsidP="7B3FB6FB" w:rsidRDefault="7B3FB6FB" w14:paraId="725A52B0" w14:textId="55AF1EF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a little bit of </w:t>
      </w:r>
      <w:proofErr w:type="gramStart"/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>research</w:t>
      </w:r>
      <w:proofErr w:type="gramEnd"/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>it appears this</w:t>
      </w:r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more common than I thought, this video has some </w:t>
      </w:r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>good information</w:t>
      </w:r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it though: </w:t>
      </w:r>
      <w:hyperlink r:id="R294663809b7d448e">
        <w:r w:rsidRPr="7B3FB6FB" w:rsidR="7B3FB6F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https://www.youtube.com/watch?v=Ar4LizWW9rQ</w:t>
        </w:r>
      </w:hyperlink>
      <w:r w:rsidRPr="7B3FB6FB" w:rsidR="7B3FB6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8EFEF5" w:rsidP="468EFEF5" w:rsidRDefault="468EFEF5" w14:paraId="7BCA6F0B" w14:textId="06ED6272">
      <w:pPr>
        <w:bidi w:val="0"/>
        <w:jc w:val="left"/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Next we can branch it into plans for the hardware (motors, motor controllers, gyro/accelerometers, and processor), software (split it up into modules i.e. the individual hardware related code and then the algorithms necessary for each, so sensor acquisition &amp; fusion, PID control loops and motor output, and radio receiver, etc.</w:t>
      </w:r>
    </w:p>
    <w:p w:rsidR="468EFEF5" w:rsidP="468EFEF5" w:rsidRDefault="468EFEF5" w14:paraId="260ABA72" w14:textId="719E6508">
      <w:pPr>
        <w:bidi w:val="0"/>
        <w:jc w:val="left"/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Also, we should all meet as a team so I can go over what I’ve already learned from building these before, it can seem like a lot at first pass but the building blocks are all </w:t>
      </w:r>
      <w:proofErr w:type="spell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kinda</w:t>
      </w:r>
      <w:proofErr w:type="spell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same across the </w:t>
      </w:r>
      <w:proofErr w:type="gram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board</w:t>
      </w:r>
      <w:proofErr w:type="gram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I’ll just try to bring y’all up to speed and then find places where everyone is comfortable and feels interested.</w:t>
      </w:r>
    </w:p>
    <w:p w:rsidR="468EFEF5" w:rsidP="468EFEF5" w:rsidRDefault="468EFEF5" w14:paraId="7F339AE8" w14:textId="3F5E8D9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0F50ADA4" w14:textId="5D74BD5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I’ve got a </w:t>
      </w:r>
      <w:proofErr w:type="spell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initiated with this folder within it and other folders for source code, </w:t>
      </w:r>
      <w:proofErr w:type="spellStart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pcb</w:t>
      </w:r>
      <w:proofErr w:type="spellEnd"/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 files, etc. Hopefully that will keep us organized and prevent any source code catastrophes.</w:t>
      </w:r>
    </w:p>
    <w:p w:rsidR="468EFEF5" w:rsidP="468EFEF5" w:rsidRDefault="468EFEF5" w14:paraId="23897013" w14:textId="2E210AC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4812F737" w14:textId="2C88134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8EFEF5" w:rsidR="468EFEF5">
        <w:rPr>
          <w:rFonts w:ascii="Calibri" w:hAnsi="Calibri" w:eastAsia="Calibri" w:cs="Calibri"/>
          <w:noProof w:val="0"/>
          <w:sz w:val="22"/>
          <w:szCs w:val="22"/>
          <w:lang w:val="en-US"/>
        </w:rPr>
        <w:t>Let’s just use this doc as a sounding board to put in ideas for what we could make the drone do aside from not crash, and go from there!</w:t>
      </w:r>
    </w:p>
    <w:p w:rsidR="468EFEF5" w:rsidP="468EFEF5" w:rsidRDefault="468EFEF5" w14:paraId="5E4B6D7F" w14:textId="418B8E1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3FB6FB" w:rsidP="7B3FB6FB" w:rsidRDefault="7B3FB6FB" w14:paraId="5D9B184D" w14:textId="45E95AF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8EFEF5" w:rsidP="468EFEF5" w:rsidRDefault="468EFEF5" w14:paraId="174FC70D" w14:textId="0DB7F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B3FB6FB" w:rsidP="7B3FB6FB" w:rsidRDefault="7B3FB6FB" w14:paraId="0EEB6576" w14:textId="6577C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671B0"/>
    <w:rsid w:val="1814AAA7"/>
    <w:rsid w:val="1B416986"/>
    <w:rsid w:val="1B416986"/>
    <w:rsid w:val="2B9A6DF3"/>
    <w:rsid w:val="2BEE5FE7"/>
    <w:rsid w:val="2FA6A03B"/>
    <w:rsid w:val="42EE1734"/>
    <w:rsid w:val="468EFEF5"/>
    <w:rsid w:val="524671B0"/>
    <w:rsid w:val="573BF556"/>
    <w:rsid w:val="573BF556"/>
    <w:rsid w:val="5F2FC354"/>
    <w:rsid w:val="6E7011E5"/>
    <w:rsid w:val="72A82782"/>
    <w:rsid w:val="72A82782"/>
    <w:rsid w:val="75BB31B2"/>
    <w:rsid w:val="79956E4A"/>
    <w:rsid w:val="7B3FB6FB"/>
    <w:rsid w:val="7B63345B"/>
    <w:rsid w:val="7C653CCD"/>
    <w:rsid w:val="7DA78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EF3D"/>
  <w15:chartTrackingRefBased/>
  <w15:docId w15:val="{B1A40EB8-24B3-40F6-83A5-0A130E38CE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Ar4LizWW9rQ" TargetMode="External" Id="R294663809b7d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2022-05-18T03:32:15.8677104Z</dcterms:created>
  <dcterms:modified xsi:type="dcterms:W3CDTF">2022-05-26T03:25:02.6857641Z</dcterms:modified>
  <dc:creator>Langford, Michael J</dc:creator>
  <lastModifiedBy>Guest User</lastModifiedBy>
</coreProperties>
</file>