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A14D" w14:textId="466A9B5A" w:rsidR="00510757" w:rsidRDefault="00510757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Date: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10/21/2022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Total hours: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10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Description of design efforts:</w:t>
      </w:r>
    </w:p>
    <w:p w14:paraId="75AC00A6" w14:textId="18D4FEFB" w:rsidR="000B1BA2" w:rsidRDefault="00CE5C34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PCB Design</w:t>
      </w:r>
    </w:p>
    <w:p w14:paraId="70DAD9EB" w14:textId="1E348B28" w:rsidR="001E2921" w:rsidRDefault="00152525" w:rsidP="00EA3CB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This week was mostly spent finishing the schematic and PCB layout for the flight controller. </w:t>
      </w:r>
      <w:r w:rsidR="00EA3CB2">
        <w:rPr>
          <w:rFonts w:cstheme="minorHAnsi"/>
          <w:color w:val="000000"/>
          <w:shd w:val="clear" w:color="auto" w:fill="FFFFFF"/>
        </w:rPr>
        <w:t>I took the input and corrections gathered from the midterm design review and implemented that guidance on the board design.</w:t>
      </w:r>
    </w:p>
    <w:p w14:paraId="60CB48E8" w14:textId="110D9C5C" w:rsidR="00EA3CB2" w:rsidRDefault="00EA3CB2" w:rsidP="00EA3CB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The critical points noted during the design review were:</w:t>
      </w:r>
    </w:p>
    <w:p w14:paraId="52343FC0" w14:textId="47E8CCE3" w:rsidR="00EA3CB2" w:rsidRDefault="0065145F" w:rsidP="0065145F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Extend pads on QFN for IMUs and FTDI</w:t>
      </w:r>
    </w:p>
    <w:p w14:paraId="4908ECAB" w14:textId="5B20B826" w:rsidR="0065145F" w:rsidRDefault="0065145F" w:rsidP="0065145F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Fix voltage divider inversion</w:t>
      </w:r>
    </w:p>
    <w:p w14:paraId="0689F480" w14:textId="6998D060" w:rsidR="0065145F" w:rsidRDefault="0065145F" w:rsidP="0065145F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Add capacitor on VSense</w:t>
      </w:r>
    </w:p>
    <w:p w14:paraId="267ED5A2" w14:textId="295C86EA" w:rsidR="0065145F" w:rsidRDefault="00005A47" w:rsidP="0065145F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Remove ground plane around and beneath oscillator</w:t>
      </w:r>
    </w:p>
    <w:p w14:paraId="7191C419" w14:textId="05966616" w:rsidR="0002410A" w:rsidRDefault="00005A47" w:rsidP="00775E51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Change footprint of voltage regulator to the actual footprint, rather than </w:t>
      </w:r>
      <w:r w:rsidR="00F61305">
        <w:rPr>
          <w:rFonts w:cstheme="minorHAnsi"/>
          <w:color w:val="000000"/>
          <w:shd w:val="clear" w:color="auto" w:fill="FFFFFF"/>
        </w:rPr>
        <w:t>a footprint of equal size and pads with improper silkscreen and boundary.</w:t>
      </w:r>
    </w:p>
    <w:p w14:paraId="75D71868" w14:textId="700B06D8" w:rsidR="000069E7" w:rsidRDefault="00653993" w:rsidP="00653993">
      <w:pPr>
        <w:jc w:val="center"/>
        <w:rPr>
          <w:rFonts w:cstheme="minorHAnsi"/>
          <w:color w:val="000000"/>
          <w:shd w:val="clear" w:color="auto" w:fill="FFFFFF"/>
        </w:rPr>
      </w:pPr>
      <w:r w:rsidRPr="00653993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011ED52F" wp14:editId="5B373577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387D" w14:textId="42269023" w:rsidR="00653993" w:rsidRDefault="00653993" w:rsidP="00653993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Fig. 8.1. Resizing pads on LSM6DS3 to allow for easier hand soldering.</w:t>
      </w:r>
    </w:p>
    <w:p w14:paraId="3FB01269" w14:textId="4ACB8F07" w:rsidR="00653993" w:rsidRDefault="00A50ABF" w:rsidP="00A50ABF">
      <w:pPr>
        <w:jc w:val="center"/>
        <w:rPr>
          <w:rFonts w:cstheme="minorHAnsi"/>
          <w:color w:val="000000"/>
          <w:shd w:val="clear" w:color="auto" w:fill="FFFFFF"/>
        </w:rPr>
      </w:pPr>
      <w:r w:rsidRPr="00A50ABF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5AC12F1F" wp14:editId="4391C8A7">
            <wp:extent cx="5943600" cy="4870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C9A5" w14:textId="634106C1" w:rsidR="00A50ABF" w:rsidRDefault="00A50ABF" w:rsidP="00A50ABF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Fig. 8.2. </w:t>
      </w:r>
      <w:r w:rsidR="001D76D7">
        <w:rPr>
          <w:rFonts w:cstheme="minorHAnsi"/>
          <w:color w:val="000000"/>
          <w:shd w:val="clear" w:color="auto" w:fill="FFFFFF"/>
        </w:rPr>
        <w:t>Fixed voltage divider setup for VSense.</w:t>
      </w:r>
    </w:p>
    <w:p w14:paraId="50ACFEF7" w14:textId="0299A8A7" w:rsidR="001D76D7" w:rsidRDefault="00113A89" w:rsidP="00113A89">
      <w:pPr>
        <w:jc w:val="center"/>
        <w:rPr>
          <w:rFonts w:cstheme="minorHAnsi"/>
          <w:color w:val="000000"/>
          <w:shd w:val="clear" w:color="auto" w:fill="FFFFFF"/>
        </w:rPr>
      </w:pPr>
      <w:r w:rsidRPr="00113A89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502447D3" wp14:editId="46C805F7">
            <wp:extent cx="5943600" cy="4476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D2ED" w14:textId="05A56DEB" w:rsidR="00113A89" w:rsidRDefault="00113A89" w:rsidP="00113A89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Fig. 8.3. Added </w:t>
      </w:r>
      <w:r w:rsidR="006B054A">
        <w:rPr>
          <w:rFonts w:cstheme="minorHAnsi"/>
          <w:color w:val="000000"/>
          <w:shd w:val="clear" w:color="auto" w:fill="FFFFFF"/>
        </w:rPr>
        <w:t>keepouts below and surrounding oscillator</w:t>
      </w:r>
      <w:r w:rsidR="00D64624">
        <w:rPr>
          <w:rFonts w:cstheme="minorHAnsi"/>
          <w:color w:val="000000"/>
          <w:shd w:val="clear" w:color="auto" w:fill="FFFFFF"/>
        </w:rPr>
        <w:t>.</w:t>
      </w:r>
    </w:p>
    <w:p w14:paraId="273FACFD" w14:textId="732CED23" w:rsidR="00D64624" w:rsidRDefault="00D64624" w:rsidP="00D6462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 fix for the voltage regulator was significantly more involved. I first had to find a 3D model for the part itself, which luckily Pololu provides as a .STEP file, a common Autodesk part file. I then struggled with multiple export utilities, trying to find one that would export </w:t>
      </w:r>
      <w:proofErr w:type="gramStart"/>
      <w:r>
        <w:rPr>
          <w:rFonts w:cstheme="minorHAnsi"/>
          <w:color w:val="000000"/>
          <w:shd w:val="clear" w:color="auto" w:fill="FFFFFF"/>
        </w:rPr>
        <w:t>to .WRL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(KiCAD’s </w:t>
      </w:r>
      <w:r w:rsidR="00174006">
        <w:rPr>
          <w:rFonts w:cstheme="minorHAnsi"/>
          <w:color w:val="000000"/>
          <w:shd w:val="clear" w:color="auto" w:fill="FFFFFF"/>
        </w:rPr>
        <w:t>supported 3D model filetype), but retain it’s material / color information.</w:t>
      </w:r>
    </w:p>
    <w:p w14:paraId="1D923FA5" w14:textId="4A6D1091" w:rsidR="00174006" w:rsidRDefault="00174006" w:rsidP="00D6462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After a few tries, I then imported the model file</w:t>
      </w:r>
      <w:r w:rsidR="005C78A1">
        <w:rPr>
          <w:rFonts w:cstheme="minorHAnsi"/>
          <w:color w:val="000000"/>
          <w:shd w:val="clear" w:color="auto" w:fill="FFFFFF"/>
        </w:rPr>
        <w:t xml:space="preserve"> and set its position, </w:t>
      </w:r>
      <w:proofErr w:type="gramStart"/>
      <w:r w:rsidR="005C78A1">
        <w:rPr>
          <w:rFonts w:cstheme="minorHAnsi"/>
          <w:color w:val="000000"/>
          <w:shd w:val="clear" w:color="auto" w:fill="FFFFFF"/>
        </w:rPr>
        <w:t>scale</w:t>
      </w:r>
      <w:proofErr w:type="gramEnd"/>
      <w:r w:rsidR="005C78A1">
        <w:rPr>
          <w:rFonts w:cstheme="minorHAnsi"/>
          <w:color w:val="000000"/>
          <w:shd w:val="clear" w:color="auto" w:fill="FFFFFF"/>
        </w:rPr>
        <w:t xml:space="preserve"> and the boundary for the footprint.</w:t>
      </w:r>
    </w:p>
    <w:p w14:paraId="66D57B16" w14:textId="6D52FDBD" w:rsidR="00A84520" w:rsidRDefault="00A84520" w:rsidP="00A84520">
      <w:pPr>
        <w:jc w:val="center"/>
        <w:rPr>
          <w:rFonts w:cstheme="minorHAnsi"/>
          <w:color w:val="000000"/>
          <w:shd w:val="clear" w:color="auto" w:fill="FFFFFF"/>
        </w:rPr>
      </w:pPr>
      <w:r w:rsidRPr="00A84520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23DD3C77" wp14:editId="21F97621">
            <wp:extent cx="3406140" cy="2731461"/>
            <wp:effectExtent l="0" t="0" r="3810" b="0"/>
            <wp:docPr id="14" name="Picture 14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o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711" cy="27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5560" w14:textId="0590CDDF" w:rsidR="00A84520" w:rsidRDefault="00A84520" w:rsidP="00A84520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Fig. 8.4. </w:t>
      </w:r>
      <w:r w:rsidR="00790782">
        <w:rPr>
          <w:rFonts w:cstheme="minorHAnsi"/>
          <w:color w:val="000000"/>
          <w:shd w:val="clear" w:color="auto" w:fill="FFFFFF"/>
        </w:rPr>
        <w:t>Correct 3D model of footprint.</w:t>
      </w:r>
    </w:p>
    <w:p w14:paraId="0D94DA1E" w14:textId="2037885C" w:rsidR="00790782" w:rsidRDefault="009A6489" w:rsidP="00A84520">
      <w:pPr>
        <w:jc w:val="center"/>
        <w:rPr>
          <w:rFonts w:cstheme="minorHAnsi"/>
          <w:color w:val="000000"/>
          <w:shd w:val="clear" w:color="auto" w:fill="FFFFFF"/>
        </w:rPr>
      </w:pPr>
      <w:r w:rsidRPr="009A6489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0D76F23D" wp14:editId="30137827">
            <wp:extent cx="5943600" cy="4234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1FF4" w14:textId="3A96A1AB" w:rsidR="009A6489" w:rsidRDefault="009A6489" w:rsidP="00A84520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Fig. 8.5. Regulator correctly imported into rest of PCB 3D model.</w:t>
      </w:r>
    </w:p>
    <w:p w14:paraId="00DE9D14" w14:textId="77777777" w:rsidR="009A6489" w:rsidRDefault="009A6489" w:rsidP="00A84520">
      <w:pPr>
        <w:jc w:val="center"/>
        <w:rPr>
          <w:rFonts w:cstheme="minorHAnsi"/>
          <w:color w:val="000000"/>
          <w:shd w:val="clear" w:color="auto" w:fill="FFFFFF"/>
        </w:rPr>
      </w:pPr>
    </w:p>
    <w:p w14:paraId="5E55DE33" w14:textId="77777777" w:rsidR="009A6489" w:rsidRPr="000069E7" w:rsidRDefault="009A6489" w:rsidP="00A84520">
      <w:pPr>
        <w:jc w:val="center"/>
        <w:rPr>
          <w:rFonts w:cstheme="minorHAnsi"/>
          <w:color w:val="000000"/>
          <w:shd w:val="clear" w:color="auto" w:fill="FFFFFF"/>
        </w:rPr>
      </w:pPr>
    </w:p>
    <w:sectPr w:rsidR="009A6489" w:rsidRPr="0000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73F5C"/>
    <w:multiLevelType w:val="hybridMultilevel"/>
    <w:tmpl w:val="CF04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46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98"/>
    <w:rsid w:val="00005A47"/>
    <w:rsid w:val="000069E7"/>
    <w:rsid w:val="0002410A"/>
    <w:rsid w:val="00057AA5"/>
    <w:rsid w:val="00067E3B"/>
    <w:rsid w:val="000B0D70"/>
    <w:rsid w:val="000B1BA2"/>
    <w:rsid w:val="00113A89"/>
    <w:rsid w:val="00152525"/>
    <w:rsid w:val="00155EB8"/>
    <w:rsid w:val="00174006"/>
    <w:rsid w:val="001875E6"/>
    <w:rsid w:val="001D76D7"/>
    <w:rsid w:val="001E2921"/>
    <w:rsid w:val="00201C75"/>
    <w:rsid w:val="00235322"/>
    <w:rsid w:val="0031279E"/>
    <w:rsid w:val="003450F7"/>
    <w:rsid w:val="003B250C"/>
    <w:rsid w:val="003E6961"/>
    <w:rsid w:val="00432B90"/>
    <w:rsid w:val="00460C23"/>
    <w:rsid w:val="004B39C8"/>
    <w:rsid w:val="004B3A39"/>
    <w:rsid w:val="004B6E2D"/>
    <w:rsid w:val="00510757"/>
    <w:rsid w:val="00517F67"/>
    <w:rsid w:val="005352CE"/>
    <w:rsid w:val="00582CC7"/>
    <w:rsid w:val="005A61A9"/>
    <w:rsid w:val="005C11E4"/>
    <w:rsid w:val="005C7328"/>
    <w:rsid w:val="005C78A1"/>
    <w:rsid w:val="005F0EBA"/>
    <w:rsid w:val="0061003D"/>
    <w:rsid w:val="0065145F"/>
    <w:rsid w:val="00653993"/>
    <w:rsid w:val="006B054A"/>
    <w:rsid w:val="006B4098"/>
    <w:rsid w:val="006E4B77"/>
    <w:rsid w:val="007167D1"/>
    <w:rsid w:val="007222CD"/>
    <w:rsid w:val="0075651A"/>
    <w:rsid w:val="007707D3"/>
    <w:rsid w:val="00775E51"/>
    <w:rsid w:val="00790782"/>
    <w:rsid w:val="007B7747"/>
    <w:rsid w:val="007C1F10"/>
    <w:rsid w:val="00953065"/>
    <w:rsid w:val="009A6489"/>
    <w:rsid w:val="009E6CA3"/>
    <w:rsid w:val="00A372E9"/>
    <w:rsid w:val="00A41EEF"/>
    <w:rsid w:val="00A50ABF"/>
    <w:rsid w:val="00A84520"/>
    <w:rsid w:val="00AA3C75"/>
    <w:rsid w:val="00AA48F2"/>
    <w:rsid w:val="00AF7286"/>
    <w:rsid w:val="00B442F5"/>
    <w:rsid w:val="00B6014A"/>
    <w:rsid w:val="00CC6986"/>
    <w:rsid w:val="00CE5C34"/>
    <w:rsid w:val="00D64624"/>
    <w:rsid w:val="00D71900"/>
    <w:rsid w:val="00E251EB"/>
    <w:rsid w:val="00E55A4F"/>
    <w:rsid w:val="00EA2D08"/>
    <w:rsid w:val="00EA3CB2"/>
    <w:rsid w:val="00EB5F68"/>
    <w:rsid w:val="00EC443C"/>
    <w:rsid w:val="00EE28D7"/>
    <w:rsid w:val="00F61305"/>
    <w:rsid w:val="00F613BC"/>
    <w:rsid w:val="00FB1BD0"/>
    <w:rsid w:val="00FB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C78E"/>
  <w15:chartTrackingRefBased/>
  <w15:docId w15:val="{9ED4CBED-8254-4A7E-A17C-55654E16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Joseph Langford</dc:creator>
  <cp:keywords/>
  <dc:description/>
  <cp:lastModifiedBy>Michael Joseph Langford</cp:lastModifiedBy>
  <cp:revision>19</cp:revision>
  <dcterms:created xsi:type="dcterms:W3CDTF">2022-10-20T16:43:00Z</dcterms:created>
  <dcterms:modified xsi:type="dcterms:W3CDTF">2022-10-20T17:55:00Z</dcterms:modified>
</cp:coreProperties>
</file>