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F928" w14:textId="2605D400" w:rsidR="00A329D7" w:rsidRDefault="00B7202A" w:rsidP="00CC0B95">
      <w:pPr>
        <w:jc w:val="center"/>
        <w:rPr>
          <w:b/>
          <w:sz w:val="28"/>
        </w:rPr>
      </w:pPr>
      <w:r>
        <w:rPr>
          <w:b/>
          <w:sz w:val="28"/>
        </w:rPr>
        <w:t>Final</w:t>
      </w:r>
      <w:r w:rsidR="00A329D7" w:rsidRPr="00B148FB">
        <w:rPr>
          <w:b/>
          <w:sz w:val="28"/>
        </w:rPr>
        <w:t xml:space="preserve"> Abstract</w:t>
      </w:r>
    </w:p>
    <w:p w14:paraId="5EEB8D44" w14:textId="77777777" w:rsidR="00B7202A" w:rsidRPr="00B148FB" w:rsidRDefault="00B7202A" w:rsidP="00CC0B95">
      <w:pPr>
        <w:jc w:val="center"/>
        <w:rPr>
          <w:b/>
          <w:sz w:val="28"/>
        </w:rPr>
      </w:pPr>
    </w:p>
    <w:p w14:paraId="267F086C" w14:textId="0C5A2867" w:rsidR="00B7202A" w:rsidRDefault="00B7202A">
      <w:r>
        <w:t>Throughout history gods, kings, conquers and those in positions of power have often been immortalized in sculptures reflecting them in all their glory. However</w:t>
      </w:r>
      <w:r w:rsidR="009C6F97">
        <w:t>,</w:t>
      </w:r>
      <w:r w:rsidR="0015721F">
        <w:t xml:space="preserve"> wrongdoings, crimes and controversies of these beings are often overlooked and forgotten. </w:t>
      </w:r>
    </w:p>
    <w:p w14:paraId="79CCAF16" w14:textId="77777777" w:rsidR="0015721F" w:rsidRDefault="0015721F"/>
    <w:p w14:paraId="79632003" w14:textId="2BF65ED8" w:rsidR="0015721F" w:rsidRDefault="00B7202A" w:rsidP="0015721F">
      <w:r>
        <w:t>Our project aims t</w:t>
      </w:r>
      <w:r w:rsidR="0015721F">
        <w:t>o bring together sculptures, sound and technology</w:t>
      </w:r>
      <w:r>
        <w:t xml:space="preserve"> </w:t>
      </w:r>
      <w:r w:rsidR="0015721F">
        <w:t xml:space="preserve">to tell a new story from the perspective of the sculpture trying to justify the controversial actions of it’s past. </w:t>
      </w:r>
    </w:p>
    <w:p w14:paraId="48F47346" w14:textId="77777777" w:rsidR="0015721F" w:rsidRDefault="0015721F" w:rsidP="0015721F"/>
    <w:p w14:paraId="59427AD7" w14:textId="1EDFD1DC" w:rsidR="0015721F" w:rsidRDefault="0015721F" w:rsidP="0015721F">
      <w:r>
        <w:t xml:space="preserve">This matters as it gives a new perspective on these immortalized stone beings told by integrating the history surrounding the sculpture, </w:t>
      </w:r>
      <w:r w:rsidR="0030148A">
        <w:t>documented texts</w:t>
      </w:r>
      <w:r>
        <w:t xml:space="preserve"> of the being’s </w:t>
      </w:r>
      <w:r w:rsidR="00BC4EDA">
        <w:t>life story and heroics</w:t>
      </w:r>
      <w:r w:rsidR="0030148A">
        <w:t xml:space="preserve"> </w:t>
      </w:r>
      <w:r w:rsidR="00BC4EDA">
        <w:t xml:space="preserve">while utilizing </w:t>
      </w:r>
      <w:r>
        <w:t>21</w:t>
      </w:r>
      <w:r w:rsidRPr="0015721F">
        <w:rPr>
          <w:vertAlign w:val="superscript"/>
        </w:rPr>
        <w:t>st</w:t>
      </w:r>
      <w:r>
        <w:t xml:space="preserve"> century technology to shine a new light on their </w:t>
      </w:r>
      <w:r w:rsidR="00BC4EDA">
        <w:t>life.</w:t>
      </w:r>
    </w:p>
    <w:p w14:paraId="3EDFE9D2" w14:textId="77777777" w:rsidR="0009772D" w:rsidRDefault="0009772D" w:rsidP="0015721F"/>
    <w:p w14:paraId="2F19F003" w14:textId="2EF1B223" w:rsidR="0009772D" w:rsidRDefault="0009772D" w:rsidP="0015721F">
      <w:r>
        <w:t xml:space="preserve">To make this a feasible project for the week, we have scoped it to just the Piazza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Signoria</w:t>
      </w:r>
      <w:proofErr w:type="spellEnd"/>
      <w:r>
        <w:t xml:space="preserve"> in Florence. Initially we will focus on the sculptures of David and Perseus with the head of Medusa</w:t>
      </w:r>
      <w:r w:rsidR="00BC4EDA">
        <w:t>, we intend to add another if time permits.</w:t>
      </w:r>
    </w:p>
    <w:p w14:paraId="4C55022B" w14:textId="77777777" w:rsidR="00CC0B95" w:rsidRDefault="00CC0B95"/>
    <w:p w14:paraId="5F60D376" w14:textId="262DEEBC" w:rsidR="0009772D" w:rsidRDefault="00A329D7">
      <w:r>
        <w:t>Our motivation for the project stems from our interest</w:t>
      </w:r>
      <w:r w:rsidR="0009772D">
        <w:t xml:space="preserve"> in sculptures encountered in FIT2105 and th</w:t>
      </w:r>
      <w:r w:rsidR="002B4B86">
        <w:t>e use of sound and audio to portray a story to an audience.</w:t>
      </w:r>
    </w:p>
    <w:p w14:paraId="1DE97271" w14:textId="77777777" w:rsidR="00DF63A6" w:rsidRDefault="00DF63A6"/>
    <w:p w14:paraId="0C6AA82B" w14:textId="77777777" w:rsidR="002B4B86" w:rsidRDefault="002B4B86" w:rsidP="002B4B86">
      <w:r>
        <w:t>Ideally the mobile application alert user when they are in the vicinity of a statue, then users can hear the statue’s justification of controversial actions. If a user is not in the vicinity of a statue they will be able to hear the statues arguing amongst themselves with the one(s) they are closer to appearing louder than the others.</w:t>
      </w:r>
    </w:p>
    <w:p w14:paraId="0424A215" w14:textId="77777777" w:rsidR="002B4B86" w:rsidRDefault="002B4B86"/>
    <w:p w14:paraId="1FD80928" w14:textId="1FD2B80A" w:rsidR="00DF63A6" w:rsidRDefault="00DF63A6">
      <w:r>
        <w:t xml:space="preserve">We intend to scope this to just an IOS application </w:t>
      </w:r>
      <w:r w:rsidR="00B148FB">
        <w:t xml:space="preserve">(in Swift) </w:t>
      </w:r>
      <w:r>
        <w:t xml:space="preserve">for the time being, with a simple and intuitive user interface </w:t>
      </w:r>
      <w:r w:rsidR="002B4B86">
        <w:t xml:space="preserve">with a map of Piazza </w:t>
      </w:r>
      <w:proofErr w:type="spellStart"/>
      <w:r w:rsidR="002B4B86">
        <w:t>della</w:t>
      </w:r>
      <w:proofErr w:type="spellEnd"/>
      <w:r w:rsidR="002B4B86">
        <w:t xml:space="preserve"> </w:t>
      </w:r>
      <w:proofErr w:type="spellStart"/>
      <w:r w:rsidR="002B4B86">
        <w:t>Signoria</w:t>
      </w:r>
      <w:proofErr w:type="spellEnd"/>
      <w:r w:rsidR="002B4B86">
        <w:t xml:space="preserve"> and pop ups when the user is in the vicinity of a statue which can be clicked to start the story of the statue. </w:t>
      </w:r>
      <w:r>
        <w:t xml:space="preserve"> </w:t>
      </w:r>
    </w:p>
    <w:p w14:paraId="3DE40E89" w14:textId="77777777" w:rsidR="00DF63A6" w:rsidRDefault="00DF63A6"/>
    <w:p w14:paraId="710E70CA" w14:textId="77777777" w:rsidR="00DF63A6" w:rsidRDefault="004C0EE9">
      <w:r>
        <w:t xml:space="preserve">Utilizing agile practices, </w:t>
      </w:r>
      <w:r w:rsidR="00DF63A6">
        <w:t>previous knowledge in application development</w:t>
      </w:r>
      <w:r>
        <w:t xml:space="preserve"> and </w:t>
      </w:r>
      <w:proofErr w:type="spellStart"/>
      <w:r>
        <w:t>github</w:t>
      </w:r>
      <w:proofErr w:type="spellEnd"/>
      <w:r>
        <w:t xml:space="preserve"> for version control and collaboration</w:t>
      </w:r>
      <w:r w:rsidR="00DF63A6">
        <w:t>, we believe we can stick to the below schedule to deliver our product on time.</w:t>
      </w:r>
    </w:p>
    <w:p w14:paraId="5209D91D" w14:textId="77777777" w:rsidR="00DF63A6" w:rsidRDefault="00DF63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C0B95" w14:paraId="33DD945F" w14:textId="77777777" w:rsidTr="00CC0B95">
        <w:tc>
          <w:tcPr>
            <w:tcW w:w="4505" w:type="dxa"/>
          </w:tcPr>
          <w:p w14:paraId="5EDAFE62" w14:textId="77777777" w:rsidR="00CC0B95" w:rsidRPr="00B148FB" w:rsidRDefault="00CC0B95" w:rsidP="00B148FB">
            <w:pPr>
              <w:jc w:val="center"/>
              <w:rPr>
                <w:b/>
              </w:rPr>
            </w:pPr>
            <w:r w:rsidRPr="00B148FB">
              <w:rPr>
                <w:b/>
              </w:rPr>
              <w:t>Date</w:t>
            </w:r>
          </w:p>
        </w:tc>
        <w:tc>
          <w:tcPr>
            <w:tcW w:w="4505" w:type="dxa"/>
          </w:tcPr>
          <w:p w14:paraId="125DCF12" w14:textId="77777777" w:rsidR="00CC0B95" w:rsidRPr="00B148FB" w:rsidRDefault="00CC0B95" w:rsidP="00B148FB">
            <w:pPr>
              <w:jc w:val="center"/>
              <w:rPr>
                <w:b/>
              </w:rPr>
            </w:pPr>
            <w:r w:rsidRPr="00B148FB">
              <w:rPr>
                <w:b/>
              </w:rPr>
              <w:t>Objectives/Tasks</w:t>
            </w:r>
          </w:p>
        </w:tc>
      </w:tr>
      <w:tr w:rsidR="00CC0B95" w14:paraId="085AAE17" w14:textId="77777777" w:rsidTr="00CC0B95">
        <w:tc>
          <w:tcPr>
            <w:tcW w:w="4505" w:type="dxa"/>
          </w:tcPr>
          <w:p w14:paraId="5691C824" w14:textId="77777777" w:rsidR="00CC0B95" w:rsidRDefault="00CC0B95">
            <w:r>
              <w:t>Weekend 9</w:t>
            </w:r>
            <w:r w:rsidRPr="00CC0B95">
              <w:rPr>
                <w:vertAlign w:val="superscript"/>
              </w:rPr>
              <w:t>th</w:t>
            </w:r>
            <w:r>
              <w:t>-10</w:t>
            </w:r>
            <w:r w:rsidRPr="00CC0B95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4505" w:type="dxa"/>
          </w:tcPr>
          <w:p w14:paraId="31B7FFCB" w14:textId="77777777" w:rsidR="00CC0B95" w:rsidRDefault="00CC0B95" w:rsidP="00CC0B95">
            <w:pPr>
              <w:pStyle w:val="ListParagraph"/>
              <w:numPr>
                <w:ilvl w:val="0"/>
                <w:numId w:val="2"/>
              </w:numPr>
            </w:pPr>
            <w:r>
              <w:t>Reiterate idea</w:t>
            </w:r>
          </w:p>
          <w:p w14:paraId="7ADCEC1A" w14:textId="77777777" w:rsidR="00CC0B95" w:rsidRDefault="00CC0B95" w:rsidP="00CC0B95">
            <w:pPr>
              <w:pStyle w:val="ListParagraph"/>
              <w:numPr>
                <w:ilvl w:val="0"/>
                <w:numId w:val="2"/>
              </w:numPr>
            </w:pPr>
            <w:r>
              <w:t>Think about UI, design, layout and features of application</w:t>
            </w:r>
          </w:p>
        </w:tc>
      </w:tr>
      <w:tr w:rsidR="00CC0B95" w14:paraId="25BDBD86" w14:textId="77777777" w:rsidTr="00CC0B95">
        <w:tc>
          <w:tcPr>
            <w:tcW w:w="4505" w:type="dxa"/>
          </w:tcPr>
          <w:p w14:paraId="19D55996" w14:textId="77777777" w:rsidR="00CC0B95" w:rsidRDefault="00CC0B95">
            <w:r>
              <w:t>Monday 11</w:t>
            </w:r>
            <w:r w:rsidRPr="00CC0B95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4505" w:type="dxa"/>
          </w:tcPr>
          <w:p w14:paraId="28DA8FEF" w14:textId="77777777" w:rsidR="00CC0B95" w:rsidRDefault="00CC0B95" w:rsidP="00CC0B95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r>
              <w:t>Note progress report</w:t>
            </w:r>
          </w:p>
          <w:bookmarkEnd w:id="0"/>
          <w:p w14:paraId="63D07F64" w14:textId="77777777" w:rsidR="00CC0B95" w:rsidRDefault="00CC0B95" w:rsidP="00CC0B95">
            <w:pPr>
              <w:pStyle w:val="ListParagraph"/>
              <w:numPr>
                <w:ilvl w:val="0"/>
                <w:numId w:val="3"/>
              </w:numPr>
            </w:pPr>
            <w:r>
              <w:t>Scrum meeting</w:t>
            </w:r>
          </w:p>
          <w:p w14:paraId="50B408AD" w14:textId="77777777" w:rsidR="00CC0B95" w:rsidRDefault="00CC0B95" w:rsidP="00CC0B95">
            <w:pPr>
              <w:pStyle w:val="ListParagraph"/>
              <w:numPr>
                <w:ilvl w:val="0"/>
                <w:numId w:val="3"/>
              </w:numPr>
            </w:pPr>
            <w:r>
              <w:t>Finalize UI and storyboard for IOS development</w:t>
            </w:r>
          </w:p>
        </w:tc>
      </w:tr>
      <w:tr w:rsidR="00CC0B95" w14:paraId="281A06E7" w14:textId="77777777" w:rsidTr="00CC0B95">
        <w:tc>
          <w:tcPr>
            <w:tcW w:w="4505" w:type="dxa"/>
          </w:tcPr>
          <w:p w14:paraId="7B1C8E00" w14:textId="77777777" w:rsidR="00CC0B95" w:rsidRDefault="00CC0B95">
            <w:r>
              <w:t>Tuesday 12</w:t>
            </w:r>
            <w:r w:rsidRPr="00CC0B95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4505" w:type="dxa"/>
          </w:tcPr>
          <w:p w14:paraId="11808B6A" w14:textId="77777777" w:rsidR="00CC0B95" w:rsidRDefault="00CC0B95" w:rsidP="00CC0B95">
            <w:pPr>
              <w:pStyle w:val="ListParagraph"/>
              <w:numPr>
                <w:ilvl w:val="0"/>
                <w:numId w:val="4"/>
              </w:numPr>
            </w:pPr>
            <w:r>
              <w:t>Note progress report</w:t>
            </w:r>
          </w:p>
          <w:p w14:paraId="0B712D44" w14:textId="77777777" w:rsidR="00CC0B95" w:rsidRDefault="00CC0B95" w:rsidP="00CC0B95">
            <w:pPr>
              <w:pStyle w:val="ListParagraph"/>
              <w:numPr>
                <w:ilvl w:val="0"/>
                <w:numId w:val="4"/>
              </w:numPr>
            </w:pPr>
            <w:r>
              <w:t>Scrum meeting</w:t>
            </w:r>
          </w:p>
          <w:p w14:paraId="733E174E" w14:textId="77777777" w:rsidR="00CC0B95" w:rsidRDefault="00CC0B95" w:rsidP="00CC0B95">
            <w:pPr>
              <w:pStyle w:val="ListParagraph"/>
              <w:numPr>
                <w:ilvl w:val="0"/>
                <w:numId w:val="4"/>
              </w:numPr>
            </w:pPr>
            <w:r>
              <w:t>Start impl</w:t>
            </w:r>
            <w:r w:rsidR="00B148FB">
              <w:t>ementation</w:t>
            </w:r>
          </w:p>
          <w:p w14:paraId="30110638" w14:textId="77777777" w:rsidR="00CC0B95" w:rsidRDefault="00CC0B95" w:rsidP="00CC0B95">
            <w:pPr>
              <w:pStyle w:val="ListParagraph"/>
              <w:numPr>
                <w:ilvl w:val="0"/>
                <w:numId w:val="5"/>
              </w:numPr>
            </w:pPr>
            <w:r>
              <w:t>Landing page</w:t>
            </w:r>
          </w:p>
          <w:p w14:paraId="182867FD" w14:textId="316FEAEF" w:rsidR="00CC0B95" w:rsidRDefault="002B4B86" w:rsidP="00CC0B95">
            <w:pPr>
              <w:pStyle w:val="ListParagraph"/>
              <w:numPr>
                <w:ilvl w:val="0"/>
                <w:numId w:val="5"/>
              </w:numPr>
            </w:pPr>
            <w:r>
              <w:t xml:space="preserve">Map </w:t>
            </w:r>
          </w:p>
          <w:p w14:paraId="612A1FFD" w14:textId="040FFD70" w:rsidR="00B148FB" w:rsidRDefault="002B4B86" w:rsidP="002B4B86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Story </w:t>
            </w:r>
          </w:p>
        </w:tc>
      </w:tr>
      <w:tr w:rsidR="00CC0B95" w14:paraId="62475501" w14:textId="77777777" w:rsidTr="00CC0B95">
        <w:tc>
          <w:tcPr>
            <w:tcW w:w="4505" w:type="dxa"/>
          </w:tcPr>
          <w:p w14:paraId="0987852B" w14:textId="77777777" w:rsidR="00CC0B95" w:rsidRDefault="00CC0B95">
            <w:r>
              <w:lastRenderedPageBreak/>
              <w:t>Wednesday 13</w:t>
            </w:r>
            <w:r w:rsidRPr="00CC0B95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4505" w:type="dxa"/>
          </w:tcPr>
          <w:p w14:paraId="2F0C6D68" w14:textId="77777777" w:rsidR="00CC0B95" w:rsidRDefault="00CC0B95" w:rsidP="00CC0B95">
            <w:pPr>
              <w:pStyle w:val="ListParagraph"/>
              <w:numPr>
                <w:ilvl w:val="0"/>
                <w:numId w:val="6"/>
              </w:numPr>
            </w:pPr>
            <w:r>
              <w:t>Note progress report</w:t>
            </w:r>
          </w:p>
          <w:p w14:paraId="0ACDFDC2" w14:textId="77777777" w:rsidR="00CC0B95" w:rsidRDefault="00CC0B95" w:rsidP="00CC0B95">
            <w:pPr>
              <w:pStyle w:val="ListParagraph"/>
              <w:numPr>
                <w:ilvl w:val="0"/>
                <w:numId w:val="6"/>
              </w:numPr>
            </w:pPr>
            <w:r>
              <w:t>Scrum meeting</w:t>
            </w:r>
          </w:p>
          <w:p w14:paraId="1B8CC030" w14:textId="77777777" w:rsidR="00B148FB" w:rsidRDefault="00B148FB" w:rsidP="00CC0B95">
            <w:pPr>
              <w:pStyle w:val="ListParagraph"/>
              <w:numPr>
                <w:ilvl w:val="0"/>
                <w:numId w:val="6"/>
              </w:numPr>
            </w:pPr>
            <w:r>
              <w:t>Continue implementation</w:t>
            </w:r>
          </w:p>
          <w:p w14:paraId="01B5BA92" w14:textId="15E9B50C" w:rsidR="00B148FB" w:rsidRDefault="002B4B86" w:rsidP="00B148FB">
            <w:pPr>
              <w:pStyle w:val="ListParagraph"/>
              <w:numPr>
                <w:ilvl w:val="0"/>
                <w:numId w:val="7"/>
              </w:numPr>
            </w:pPr>
            <w:r>
              <w:t>GPS</w:t>
            </w:r>
          </w:p>
          <w:p w14:paraId="6B9BFDB8" w14:textId="77777777" w:rsidR="002B4B86" w:rsidRDefault="002B4B86" w:rsidP="002B4B86">
            <w:pPr>
              <w:pStyle w:val="ListParagraph"/>
              <w:numPr>
                <w:ilvl w:val="0"/>
                <w:numId w:val="7"/>
              </w:numPr>
            </w:pPr>
            <w:r>
              <w:t>Image recognition</w:t>
            </w:r>
          </w:p>
          <w:p w14:paraId="33C3314E" w14:textId="52C5C6FA" w:rsidR="002B4B86" w:rsidRDefault="002B4B86" w:rsidP="002B4B86">
            <w:pPr>
              <w:pStyle w:val="ListParagraph"/>
              <w:numPr>
                <w:ilvl w:val="0"/>
                <w:numId w:val="11"/>
              </w:numPr>
            </w:pPr>
            <w:r>
              <w:t>Local testing in Prato</w:t>
            </w:r>
          </w:p>
        </w:tc>
      </w:tr>
      <w:tr w:rsidR="00CC0B95" w14:paraId="524D0FBF" w14:textId="77777777" w:rsidTr="00CC0B95">
        <w:tc>
          <w:tcPr>
            <w:tcW w:w="4505" w:type="dxa"/>
          </w:tcPr>
          <w:p w14:paraId="6594E5C5" w14:textId="22ECF096" w:rsidR="00CC0B95" w:rsidRDefault="00B148FB">
            <w:r>
              <w:t>Thursday 14</w:t>
            </w:r>
            <w:r w:rsidRPr="00B148FB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4505" w:type="dxa"/>
          </w:tcPr>
          <w:p w14:paraId="1C3FB1AD" w14:textId="77777777" w:rsidR="00CC0B95" w:rsidRDefault="00B148FB" w:rsidP="00B148FB">
            <w:pPr>
              <w:pStyle w:val="ListParagraph"/>
              <w:numPr>
                <w:ilvl w:val="0"/>
                <w:numId w:val="8"/>
              </w:numPr>
            </w:pPr>
            <w:r>
              <w:t>Note progress report</w:t>
            </w:r>
          </w:p>
          <w:p w14:paraId="528FFE08" w14:textId="77777777" w:rsidR="00B148FB" w:rsidRDefault="00B148FB" w:rsidP="00B148FB">
            <w:pPr>
              <w:pStyle w:val="ListParagraph"/>
              <w:numPr>
                <w:ilvl w:val="0"/>
                <w:numId w:val="8"/>
              </w:numPr>
            </w:pPr>
            <w:r>
              <w:t>Scrum meeting</w:t>
            </w:r>
          </w:p>
          <w:p w14:paraId="79115DFB" w14:textId="77777777" w:rsidR="00B148FB" w:rsidRDefault="00B148FB" w:rsidP="00B148FB">
            <w:pPr>
              <w:pStyle w:val="ListParagraph"/>
              <w:numPr>
                <w:ilvl w:val="0"/>
                <w:numId w:val="8"/>
              </w:numPr>
            </w:pPr>
            <w:r>
              <w:t xml:space="preserve">Polish UI </w:t>
            </w:r>
          </w:p>
          <w:p w14:paraId="086F5810" w14:textId="17E0EB1D" w:rsidR="002B4B86" w:rsidRDefault="002B4B86" w:rsidP="00B148FB">
            <w:pPr>
              <w:pStyle w:val="ListParagraph"/>
              <w:numPr>
                <w:ilvl w:val="0"/>
                <w:numId w:val="8"/>
              </w:numPr>
            </w:pPr>
            <w:r>
              <w:t xml:space="preserve">Testing in Florence </w:t>
            </w:r>
          </w:p>
          <w:p w14:paraId="2A4F67A9" w14:textId="77777777" w:rsidR="00B148FB" w:rsidRDefault="00B148FB" w:rsidP="00B148FB">
            <w:pPr>
              <w:pStyle w:val="ListParagraph"/>
              <w:numPr>
                <w:ilvl w:val="0"/>
                <w:numId w:val="8"/>
              </w:numPr>
            </w:pPr>
            <w:r>
              <w:t>User acceptance testing in emulator and mobile device</w:t>
            </w:r>
          </w:p>
          <w:p w14:paraId="43489370" w14:textId="77777777" w:rsidR="00B148FB" w:rsidRDefault="00B148FB" w:rsidP="00B148FB">
            <w:pPr>
              <w:pStyle w:val="ListParagraph"/>
              <w:numPr>
                <w:ilvl w:val="0"/>
                <w:numId w:val="8"/>
              </w:numPr>
            </w:pPr>
            <w:r>
              <w:t xml:space="preserve">Reiterate over all project deliverables </w:t>
            </w:r>
          </w:p>
        </w:tc>
      </w:tr>
      <w:tr w:rsidR="00CC0B95" w14:paraId="6122E411" w14:textId="77777777" w:rsidTr="00CC0B95">
        <w:tc>
          <w:tcPr>
            <w:tcW w:w="4505" w:type="dxa"/>
          </w:tcPr>
          <w:p w14:paraId="7161E6FA" w14:textId="77777777" w:rsidR="00CC0B95" w:rsidRDefault="00B148FB">
            <w:r>
              <w:t>Friday 15</w:t>
            </w:r>
            <w:r w:rsidRPr="00B148FB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4505" w:type="dxa"/>
          </w:tcPr>
          <w:p w14:paraId="53E707CB" w14:textId="77777777" w:rsidR="00CC0B95" w:rsidRDefault="00B148FB" w:rsidP="00B148FB">
            <w:pPr>
              <w:pStyle w:val="ListParagraph"/>
              <w:numPr>
                <w:ilvl w:val="0"/>
                <w:numId w:val="9"/>
              </w:numPr>
            </w:pPr>
            <w:r>
              <w:t>Present!</w:t>
            </w:r>
          </w:p>
        </w:tc>
      </w:tr>
    </w:tbl>
    <w:p w14:paraId="12943A8B" w14:textId="77777777" w:rsidR="00DF63A6" w:rsidRDefault="00B148FB">
      <w:r>
        <w:t xml:space="preserve">Note: Black box and regression testing will be used throughout </w:t>
      </w:r>
    </w:p>
    <w:p w14:paraId="5B969C38" w14:textId="77777777" w:rsidR="00B148FB" w:rsidRDefault="00B148FB"/>
    <w:p w14:paraId="3BF3F340" w14:textId="77777777" w:rsidR="00DF63A6" w:rsidRDefault="00DF63A6">
      <w:r>
        <w:t>Other considerations to take into account include:</w:t>
      </w:r>
    </w:p>
    <w:p w14:paraId="18C7AF1A" w14:textId="77777777" w:rsidR="00DF63A6" w:rsidRDefault="00DF63A6" w:rsidP="00DF63A6">
      <w:pPr>
        <w:pStyle w:val="ListParagraph"/>
        <w:numPr>
          <w:ilvl w:val="0"/>
          <w:numId w:val="1"/>
        </w:numPr>
      </w:pPr>
      <w:r>
        <w:t>Allowing videos</w:t>
      </w:r>
    </w:p>
    <w:p w14:paraId="3F952B8C" w14:textId="77777777" w:rsidR="00DF63A6" w:rsidRDefault="00DF63A6" w:rsidP="00DF63A6">
      <w:pPr>
        <w:pStyle w:val="ListParagraph"/>
        <w:numPr>
          <w:ilvl w:val="0"/>
          <w:numId w:val="1"/>
        </w:numPr>
      </w:pPr>
      <w:r>
        <w:t>How the application will handle unintended images (that not of a painting, building or sculpture)</w:t>
      </w:r>
    </w:p>
    <w:p w14:paraId="58B46F0D" w14:textId="77777777" w:rsidR="00DF63A6" w:rsidRDefault="00DF63A6" w:rsidP="00DF63A6">
      <w:pPr>
        <w:pStyle w:val="ListParagraph"/>
        <w:numPr>
          <w:ilvl w:val="0"/>
          <w:numId w:val="1"/>
        </w:numPr>
      </w:pPr>
      <w:r>
        <w:t>Allowing the user to save the experience</w:t>
      </w:r>
    </w:p>
    <w:p w14:paraId="26B70A5D" w14:textId="460609D9" w:rsidR="002B4B86" w:rsidRDefault="00B148FB" w:rsidP="002B4B86">
      <w:pPr>
        <w:pStyle w:val="ListParagraph"/>
        <w:numPr>
          <w:ilvl w:val="0"/>
          <w:numId w:val="1"/>
        </w:numPr>
      </w:pPr>
      <w:r>
        <w:t xml:space="preserve">Duration of experience and audio </w:t>
      </w:r>
    </w:p>
    <w:p w14:paraId="70B4A983" w14:textId="21973DC7" w:rsidR="002B4B86" w:rsidRDefault="002B4B86" w:rsidP="002B4B86">
      <w:pPr>
        <w:pStyle w:val="ListParagraph"/>
        <w:numPr>
          <w:ilvl w:val="0"/>
          <w:numId w:val="1"/>
        </w:numPr>
      </w:pPr>
      <w:r>
        <w:t>Background music and spoken audio</w:t>
      </w:r>
    </w:p>
    <w:p w14:paraId="516DE632" w14:textId="1BA5122D" w:rsidR="00B148FB" w:rsidRDefault="002B4B86" w:rsidP="00DF63A6">
      <w:pPr>
        <w:pStyle w:val="ListParagraph"/>
        <w:numPr>
          <w:ilvl w:val="0"/>
          <w:numId w:val="1"/>
        </w:numPr>
      </w:pPr>
      <w:r>
        <w:t>Backend service (if needed)</w:t>
      </w:r>
    </w:p>
    <w:p w14:paraId="0F485186" w14:textId="77777777" w:rsidR="00B148FB" w:rsidRDefault="00B148FB" w:rsidP="00B148FB">
      <w:pPr>
        <w:pStyle w:val="ListParagraph"/>
      </w:pPr>
    </w:p>
    <w:p w14:paraId="646C4989" w14:textId="77777777" w:rsidR="00A329D7" w:rsidRDefault="00A329D7"/>
    <w:p w14:paraId="294DEE07" w14:textId="77777777" w:rsidR="00A329D7" w:rsidRDefault="00A329D7"/>
    <w:sectPr w:rsidR="00A329D7" w:rsidSect="000D26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5AA1"/>
    <w:multiLevelType w:val="hybridMultilevel"/>
    <w:tmpl w:val="182A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55640"/>
    <w:multiLevelType w:val="hybridMultilevel"/>
    <w:tmpl w:val="182E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8A1"/>
    <w:multiLevelType w:val="hybridMultilevel"/>
    <w:tmpl w:val="D2F6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E10A2"/>
    <w:multiLevelType w:val="hybridMultilevel"/>
    <w:tmpl w:val="79A8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806FD"/>
    <w:multiLevelType w:val="hybridMultilevel"/>
    <w:tmpl w:val="9364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A0F86"/>
    <w:multiLevelType w:val="hybridMultilevel"/>
    <w:tmpl w:val="CC28C1B6"/>
    <w:lvl w:ilvl="0" w:tplc="C49876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886C59"/>
    <w:multiLevelType w:val="hybridMultilevel"/>
    <w:tmpl w:val="E79E462A"/>
    <w:lvl w:ilvl="0" w:tplc="C49876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521DC1"/>
    <w:multiLevelType w:val="hybridMultilevel"/>
    <w:tmpl w:val="6BDC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43209"/>
    <w:multiLevelType w:val="hybridMultilevel"/>
    <w:tmpl w:val="99C4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13D2E"/>
    <w:multiLevelType w:val="hybridMultilevel"/>
    <w:tmpl w:val="94C0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E0ACC"/>
    <w:multiLevelType w:val="hybridMultilevel"/>
    <w:tmpl w:val="B016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D7"/>
    <w:rsid w:val="0009772D"/>
    <w:rsid w:val="000D2654"/>
    <w:rsid w:val="0015721F"/>
    <w:rsid w:val="0021180A"/>
    <w:rsid w:val="002B4B86"/>
    <w:rsid w:val="0030148A"/>
    <w:rsid w:val="004C0EE9"/>
    <w:rsid w:val="009C6F97"/>
    <w:rsid w:val="00A329D7"/>
    <w:rsid w:val="00B148FB"/>
    <w:rsid w:val="00B7202A"/>
    <w:rsid w:val="00BC4EDA"/>
    <w:rsid w:val="00CC0B95"/>
    <w:rsid w:val="00D90610"/>
    <w:rsid w:val="00DF63A6"/>
    <w:rsid w:val="00E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4B1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D7"/>
    <w:pPr>
      <w:ind w:left="720"/>
      <w:contextualSpacing/>
    </w:pPr>
  </w:style>
  <w:style w:type="table" w:styleId="TableGrid">
    <w:name w:val="Table Grid"/>
    <w:basedOn w:val="TableNormal"/>
    <w:uiPriority w:val="39"/>
    <w:rsid w:val="00CC0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Lei</dc:creator>
  <cp:keywords/>
  <dc:description/>
  <cp:lastModifiedBy>David Lei</cp:lastModifiedBy>
  <cp:revision>2</cp:revision>
  <cp:lastPrinted>2016-07-08T22:42:00Z</cp:lastPrinted>
  <dcterms:created xsi:type="dcterms:W3CDTF">2016-07-11T15:19:00Z</dcterms:created>
  <dcterms:modified xsi:type="dcterms:W3CDTF">2016-07-11T15:19:00Z</dcterms:modified>
</cp:coreProperties>
</file>